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87" w:rsidRPr="000D42AE" w:rsidRDefault="00120A87" w:rsidP="002F0D7C">
      <w:pPr>
        <w:tabs>
          <w:tab w:val="left" w:pos="3960"/>
        </w:tabs>
        <w:ind w:left="1" w:firstLine="1"/>
        <w:jc w:val="center"/>
        <w:rPr>
          <w:rFonts w:ascii="나눔고딕" w:eastAsia="나눔고딕" w:hAnsi="나눔고딕" w:cs="Arial"/>
          <w:sz w:val="24"/>
        </w:rPr>
      </w:pPr>
    </w:p>
    <w:p w:rsidR="00120A87" w:rsidRPr="000D42AE" w:rsidRDefault="00120A87" w:rsidP="002F0D7C">
      <w:pPr>
        <w:tabs>
          <w:tab w:val="left" w:pos="3960"/>
        </w:tabs>
        <w:ind w:left="1" w:firstLine="1"/>
        <w:jc w:val="center"/>
        <w:rPr>
          <w:rFonts w:ascii="나눔고딕" w:eastAsia="나눔고딕" w:hAnsi="나눔고딕" w:cs="Arial"/>
          <w:sz w:val="24"/>
        </w:rPr>
      </w:pPr>
    </w:p>
    <w:p w:rsidR="00120A87" w:rsidRPr="000D42AE" w:rsidRDefault="00120A87" w:rsidP="002F0D7C">
      <w:pPr>
        <w:tabs>
          <w:tab w:val="left" w:pos="360"/>
          <w:tab w:val="left" w:pos="3960"/>
        </w:tabs>
        <w:rPr>
          <w:rFonts w:ascii="나눔고딕" w:eastAsia="나눔고딕" w:hAnsi="나눔고딕" w:cs="Arial"/>
          <w:sz w:val="24"/>
        </w:rPr>
      </w:pPr>
    </w:p>
    <w:p w:rsidR="00C97872" w:rsidRPr="000D42AE" w:rsidRDefault="00C97872" w:rsidP="002F0D7C">
      <w:pPr>
        <w:tabs>
          <w:tab w:val="left" w:pos="360"/>
          <w:tab w:val="left" w:pos="3960"/>
        </w:tabs>
        <w:rPr>
          <w:rFonts w:ascii="나눔고딕" w:eastAsia="나눔고딕" w:hAnsi="나눔고딕" w:cs="Arial"/>
          <w:sz w:val="24"/>
        </w:rPr>
      </w:pPr>
    </w:p>
    <w:p w:rsidR="00C97872" w:rsidRPr="000D42AE" w:rsidRDefault="00C97872" w:rsidP="002F0D7C">
      <w:pPr>
        <w:tabs>
          <w:tab w:val="left" w:pos="360"/>
          <w:tab w:val="left" w:pos="3960"/>
        </w:tabs>
        <w:rPr>
          <w:rFonts w:ascii="나눔고딕" w:eastAsia="나눔고딕" w:hAnsi="나눔고딕" w:cs="Arial"/>
          <w:sz w:val="24"/>
        </w:rPr>
      </w:pPr>
    </w:p>
    <w:p w:rsidR="00405B84" w:rsidRPr="000D42AE" w:rsidRDefault="00405B84" w:rsidP="002F0D7C">
      <w:pPr>
        <w:tabs>
          <w:tab w:val="left" w:pos="360"/>
          <w:tab w:val="left" w:pos="3960"/>
        </w:tabs>
        <w:jc w:val="center"/>
        <w:rPr>
          <w:rFonts w:ascii="나눔고딕" w:eastAsia="나눔고딕" w:hAnsi="나눔고딕" w:cs="Arial"/>
          <w:b/>
          <w:sz w:val="86"/>
          <w:szCs w:val="86"/>
        </w:rPr>
      </w:pPr>
    </w:p>
    <w:p w:rsidR="004B60F4" w:rsidRDefault="004B60F4" w:rsidP="004B60F4">
      <w:pPr>
        <w:tabs>
          <w:tab w:val="left" w:pos="360"/>
          <w:tab w:val="left" w:pos="3960"/>
        </w:tabs>
        <w:spacing w:line="1100" w:lineRule="exact"/>
        <w:jc w:val="center"/>
        <w:rPr>
          <w:rFonts w:ascii="나눔고딕" w:eastAsia="나눔고딕" w:hAnsi="나눔고딕" w:cs="Arial"/>
          <w:b/>
          <w:sz w:val="110"/>
          <w:szCs w:val="110"/>
        </w:rPr>
      </w:pPr>
      <w:r>
        <w:rPr>
          <w:rFonts w:ascii="나눔고딕" w:eastAsia="나눔고딕" w:hAnsi="나눔고딕" w:cs="Arial" w:hint="eastAsia"/>
          <w:b/>
          <w:sz w:val="48"/>
          <w:szCs w:val="48"/>
        </w:rPr>
        <w:t>The Best Way (2nd Edition)</w:t>
      </w:r>
      <w:r w:rsidR="001C3D63">
        <w:rPr>
          <w:rFonts w:ascii="나눔고딕" w:eastAsia="나눔고딕" w:hAnsi="나눔고딕" w:cs="Arial" w:hint="eastAsia"/>
          <w:b/>
          <w:sz w:val="48"/>
          <w:szCs w:val="48"/>
        </w:rPr>
        <w:t xml:space="preserve"> </w:t>
      </w:r>
      <w:r>
        <w:rPr>
          <w:rFonts w:ascii="나눔고딕" w:eastAsia="나눔고딕" w:hAnsi="나눔고딕" w:cs="Arial" w:hint="eastAsia"/>
          <w:b/>
          <w:sz w:val="48"/>
          <w:szCs w:val="40"/>
        </w:rPr>
        <w:t>Book 3</w:t>
      </w:r>
    </w:p>
    <w:p w:rsidR="00C97872" w:rsidRPr="004B60F4" w:rsidRDefault="00C97872" w:rsidP="002F0D7C">
      <w:pPr>
        <w:tabs>
          <w:tab w:val="left" w:pos="3960"/>
        </w:tabs>
        <w:ind w:left="1" w:firstLine="1"/>
        <w:jc w:val="center"/>
        <w:rPr>
          <w:rFonts w:ascii="나눔고딕" w:eastAsia="나눔고딕" w:hAnsi="나눔고딕" w:cs="Arial"/>
          <w:sz w:val="40"/>
          <w:szCs w:val="40"/>
        </w:rPr>
      </w:pPr>
    </w:p>
    <w:p w:rsidR="00120A87" w:rsidRPr="000D42AE" w:rsidRDefault="001C33B8" w:rsidP="00FD53F6">
      <w:pPr>
        <w:tabs>
          <w:tab w:val="left" w:pos="3960"/>
        </w:tabs>
        <w:ind w:left="2820" w:hangingChars="750" w:hanging="2820"/>
        <w:jc w:val="center"/>
        <w:rPr>
          <w:rFonts w:ascii="나눔고딕" w:eastAsia="나눔고딕" w:hAnsi="나눔고딕" w:cs="Arial"/>
          <w:b/>
          <w:color w:val="943634"/>
          <w:sz w:val="40"/>
          <w:szCs w:val="40"/>
        </w:rPr>
      </w:pPr>
      <w:r w:rsidRPr="000D42AE">
        <w:rPr>
          <w:rFonts w:ascii="나눔고딕" w:eastAsia="나눔고딕" w:hAnsi="나눔고딕" w:cs="Arial"/>
          <w:b/>
          <w:color w:val="943634"/>
          <w:sz w:val="40"/>
          <w:szCs w:val="40"/>
        </w:rPr>
        <w:t>Vocabulary</w:t>
      </w:r>
      <w:r w:rsidR="00120A87" w:rsidRPr="000D42AE">
        <w:rPr>
          <w:rFonts w:ascii="나눔고딕" w:eastAsia="나눔고딕" w:hAnsi="나눔고딕" w:cs="Arial"/>
          <w:b/>
          <w:color w:val="943634"/>
          <w:sz w:val="40"/>
          <w:szCs w:val="40"/>
        </w:rPr>
        <w:t xml:space="preserve"> </w:t>
      </w:r>
      <w:r w:rsidRPr="000D42AE">
        <w:rPr>
          <w:rFonts w:ascii="나눔고딕" w:eastAsia="나눔고딕" w:hAnsi="나눔고딕" w:cs="Arial" w:hint="eastAsia"/>
          <w:b/>
          <w:color w:val="943634"/>
          <w:sz w:val="40"/>
          <w:szCs w:val="40"/>
        </w:rPr>
        <w:t>L</w:t>
      </w:r>
      <w:r w:rsidR="00120A87" w:rsidRPr="000D42AE">
        <w:rPr>
          <w:rFonts w:ascii="나눔고딕" w:eastAsia="나눔고딕" w:hAnsi="나눔고딕" w:cs="Arial"/>
          <w:b/>
          <w:color w:val="943634"/>
          <w:sz w:val="40"/>
          <w:szCs w:val="40"/>
        </w:rPr>
        <w:t>ist</w:t>
      </w:r>
    </w:p>
    <w:p w:rsidR="00120A87" w:rsidRPr="000D42AE" w:rsidRDefault="00120A87" w:rsidP="00FD53F6">
      <w:pPr>
        <w:tabs>
          <w:tab w:val="left" w:pos="3960"/>
        </w:tabs>
        <w:ind w:left="1692" w:hangingChars="750" w:hanging="1692"/>
        <w:jc w:val="left"/>
        <w:rPr>
          <w:rFonts w:ascii="나눔고딕" w:eastAsia="나눔고딕" w:hAnsi="나눔고딕" w:cs="Arial"/>
          <w:sz w:val="24"/>
        </w:rPr>
      </w:pPr>
    </w:p>
    <w:p w:rsidR="00AB5440" w:rsidRPr="005309EE" w:rsidRDefault="00A7104E" w:rsidP="0014389F">
      <w:pPr>
        <w:pageBreakBefore/>
        <w:tabs>
          <w:tab w:val="left" w:pos="3823"/>
        </w:tabs>
        <w:jc w:val="left"/>
        <w:rPr>
          <w:rStyle w:val="A9"/>
          <w:rFonts w:ascii="Corbel" w:hAnsi="Corbel"/>
          <w:color w:val="FFFFFF"/>
          <w:sz w:val="20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 wp14:anchorId="7BD716D3" wp14:editId="0593A6E6">
                <wp:extent cx="6166485" cy="545465"/>
                <wp:effectExtent l="0" t="0" r="5715" b="6985"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45465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300A3E" w:rsidRDefault="008511BD">
                            <w:pPr>
                              <w:rPr>
                                <w:rFonts w:ascii="Corbel" w:hAnsi="Corbe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 01.</w:t>
                            </w:r>
                            <w:proofErr w:type="gramEnd"/>
                            <w:r w:rsidRPr="00523CDB"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A9"/>
                                <w:rFonts w:ascii="Corbel" w:hAnsi="Corbel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 Self-Made 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style="width:485.55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" fillcolor="#16c8c4" stroked="f">
                <v:textbox>
                  <w:txbxContent>
                    <w:p w:rsidR="008511BD" w:rsidRPr="00300A3E" w:rsidRDefault="008511BD">
                      <w:pPr>
                        <w:rPr>
                          <w:rFonts w:ascii="Corbel" w:hAnsi="Corbe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 01.</w:t>
                      </w:r>
                      <w:r w:rsidRPr="00523CDB"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A9"/>
                          <w:rFonts w:ascii="Corbel" w:hAnsi="Corbel" w:hint="eastAsia"/>
                          <w:b/>
                          <w:color w:val="FFFFFF"/>
                          <w:sz w:val="32"/>
                          <w:szCs w:val="32"/>
                        </w:rPr>
                        <w:t>A Self-Made Man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B73C0" w:rsidRPr="00A06FF9">
        <w:rPr>
          <w:rStyle w:val="A9"/>
          <w:rFonts w:ascii="Corbel" w:hAnsi="Corbel"/>
          <w:b/>
          <w:color w:val="FFFFFF"/>
          <w:sz w:val="32"/>
          <w:szCs w:val="32"/>
        </w:rPr>
        <w:tab/>
      </w: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828"/>
        <w:gridCol w:w="2408"/>
      </w:tblGrid>
      <w:tr w:rsidR="00426033" w:rsidRPr="000D42AE" w:rsidTr="0072632F">
        <w:trPr>
          <w:trHeight w:val="691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426033" w:rsidRPr="00ED5660" w:rsidRDefault="00426033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426033" w:rsidRPr="00ED5660" w:rsidRDefault="00426033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426033" w:rsidRPr="00ED5660" w:rsidRDefault="00426033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426033" w:rsidRPr="00ED5660" w:rsidRDefault="00426033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4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426033" w:rsidRPr="00ED5660" w:rsidRDefault="00142297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142297" w:rsidRPr="000D42AE" w:rsidTr="0072632F">
        <w:trPr>
          <w:trHeight w:val="427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2508E" w:rsidRDefault="008A6775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drop out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2F46BC" w:rsidRDefault="001422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948A54"/>
            </w:tcBorders>
            <w:vAlign w:val="center"/>
          </w:tcPr>
          <w:p w:rsidR="00142297" w:rsidRPr="002F46BC" w:rsidRDefault="00305721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>to leave a school before graduating</w:t>
            </w:r>
          </w:p>
        </w:tc>
        <w:tc>
          <w:tcPr>
            <w:tcW w:w="24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6C3B1F" w:rsidRDefault="00C3300E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Fonts w:asciiTheme="minorHAnsi" w:eastAsiaTheme="minorHAnsi" w:hAnsiTheme="minorHAnsi"/>
                <w:szCs w:val="20"/>
              </w:rPr>
              <w:t>중퇴하다</w:t>
            </w:r>
          </w:p>
        </w:tc>
      </w:tr>
      <w:tr w:rsidR="00142297" w:rsidRPr="000D42AE" w:rsidTr="0072632F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C91E9E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afford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2F46BC" w:rsidRDefault="00EF79CC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>to be able to pay for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54767E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~</w:t>
            </w:r>
            <w:r w:rsidR="00C3300E" w:rsidRPr="006C3B1F">
              <w:rPr>
                <w:rFonts w:asciiTheme="minorHAnsi" w:eastAsiaTheme="minorHAnsi" w:hAnsiTheme="minorHAnsi"/>
                <w:szCs w:val="20"/>
              </w:rPr>
              <w:t xml:space="preserve">을 </w:t>
            </w:r>
            <w:r w:rsidR="00C3300E" w:rsidRPr="006C3B1F">
              <w:rPr>
                <w:rFonts w:asciiTheme="minorHAnsi" w:eastAsiaTheme="minorHAnsi" w:hAnsiTheme="minorHAnsi" w:cs="바탕" w:hint="eastAsia"/>
                <w:szCs w:val="20"/>
              </w:rPr>
              <w:t>할</w:t>
            </w:r>
            <w:r w:rsidR="00C3300E" w:rsidRPr="006C3B1F">
              <w:rPr>
                <w:rFonts w:asciiTheme="minorHAnsi" w:eastAsiaTheme="minorHAnsi" w:hAnsiTheme="minorHAnsi"/>
                <w:szCs w:val="20"/>
              </w:rPr>
              <w:t xml:space="preserve"> 형편</w:t>
            </w:r>
            <w:r w:rsidR="00C3300E" w:rsidRPr="006C3B1F">
              <w:rPr>
                <w:rFonts w:asciiTheme="minorHAnsi" w:eastAsiaTheme="minorHAnsi" w:hAnsiTheme="minorHAnsi" w:hint="eastAsia"/>
                <w:szCs w:val="20"/>
              </w:rPr>
              <w:t>이</w:t>
            </w:r>
            <w:r w:rsidR="00C3300E" w:rsidRPr="006C3B1F">
              <w:rPr>
                <w:rFonts w:asciiTheme="minorHAnsi" w:eastAsiaTheme="minorHAnsi" w:hAnsiTheme="minorHAnsi"/>
                <w:szCs w:val="20"/>
              </w:rPr>
              <w:t xml:space="preserve"> 되다</w:t>
            </w:r>
          </w:p>
        </w:tc>
      </w:tr>
      <w:tr w:rsidR="00142297" w:rsidRPr="000D42AE" w:rsidTr="0072632F">
        <w:trPr>
          <w:trHeight w:val="417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C91E9E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tuition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2F46BC" w:rsidRDefault="00EF79CC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>the cost of going to a school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3508B8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수업료[등록금]</w:t>
            </w:r>
          </w:p>
        </w:tc>
      </w:tr>
      <w:tr w:rsidR="00142297" w:rsidRPr="000D42AE" w:rsidTr="0072632F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C91E9E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figure out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1422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42297" w:rsidRPr="002F46BC" w:rsidRDefault="00305721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>to think about a problem or situation until</w:t>
            </w:r>
            <w:bookmarkStart w:id="0" w:name="_GoBack"/>
            <w:bookmarkEnd w:id="0"/>
            <w:r w:rsidRPr="002F46BC">
              <w:rPr>
                <w:rFonts w:ascii="Verdana" w:eastAsia="맑은 고딕" w:hAnsi="Verdana"/>
                <w:color w:val="000000"/>
                <w:szCs w:val="20"/>
              </w:rPr>
              <w:t xml:space="preserve"> you find the answer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3508B8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Fonts w:asciiTheme="minorHAnsi" w:eastAsiaTheme="minorHAnsi" w:hAnsiTheme="minorHAnsi"/>
                <w:szCs w:val="20"/>
              </w:rPr>
              <w:t>(생각한 끝에) ~을 알아내다</w:t>
            </w:r>
          </w:p>
        </w:tc>
      </w:tr>
      <w:tr w:rsidR="00142297" w:rsidRPr="000D42AE" w:rsidTr="0072632F">
        <w:trPr>
          <w:trHeight w:val="430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79258E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curiosity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2F46BC" w:rsidRDefault="00EF79CC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>a feeling of wanting to know more about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3508B8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Fonts w:asciiTheme="minorHAnsi" w:eastAsiaTheme="minorHAnsi" w:hAnsiTheme="minorHAnsi"/>
                <w:szCs w:val="20"/>
              </w:rPr>
              <w:t>호기심</w:t>
            </w:r>
          </w:p>
        </w:tc>
      </w:tr>
      <w:tr w:rsidR="00142297" w:rsidRPr="000D42AE" w:rsidTr="0072632F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79258E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intuition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2F46BC" w:rsidRDefault="00305721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>an inner sense or feeling about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3508B8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직감, 직관</w:t>
            </w:r>
          </w:p>
        </w:tc>
      </w:tr>
      <w:tr w:rsidR="00142297" w:rsidRPr="000D42AE" w:rsidTr="0072632F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79258E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garage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2F46BC" w:rsidRDefault="00EF79CC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 xml:space="preserve">a part of </w:t>
            </w:r>
            <w:r w:rsidRPr="002F46BC">
              <w:rPr>
                <w:rFonts w:ascii="Verdana" w:eastAsia="맑은 고딕" w:hAnsi="Verdana"/>
                <w:szCs w:val="20"/>
              </w:rPr>
              <w:t xml:space="preserve">a </w:t>
            </w:r>
            <w:r w:rsidR="000F349F" w:rsidRPr="002F46BC">
              <w:rPr>
                <w:rFonts w:ascii="Verdana" w:eastAsia="맑은 고딕" w:hAnsi="Verdana"/>
                <w:szCs w:val="20"/>
              </w:rPr>
              <w:t>building</w:t>
            </w:r>
            <w:r w:rsidRPr="002F46BC">
              <w:rPr>
                <w:rFonts w:ascii="Verdana" w:eastAsia="맑은 고딕" w:hAnsi="Verdana"/>
                <w:szCs w:val="20"/>
              </w:rPr>
              <w:t xml:space="preserve"> where people can park cars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3508B8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차고, 주차장</w:t>
            </w:r>
          </w:p>
        </w:tc>
      </w:tr>
      <w:tr w:rsidR="00142297" w:rsidRPr="000D42AE" w:rsidTr="0072632F">
        <w:trPr>
          <w:trHeight w:val="438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F455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personal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142297" w:rsidRPr="002F46BC" w:rsidRDefault="000F349F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Theme="minorHAnsi" w:hAnsi="Verdana"/>
                <w:szCs w:val="20"/>
              </w:rPr>
              <w:t>owned or used by one person rather than a group of people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3508B8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개인의</w:t>
            </w:r>
          </w:p>
        </w:tc>
      </w:tr>
      <w:tr w:rsidR="00142297" w:rsidRPr="000D42AE" w:rsidTr="0072632F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A001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hire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2F46BC" w:rsidRDefault="00305721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>to employ someone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3508B8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고용하다</w:t>
            </w:r>
          </w:p>
        </w:tc>
      </w:tr>
      <w:tr w:rsidR="00142297" w:rsidRPr="000D42AE" w:rsidTr="0072632F">
        <w:trPr>
          <w:trHeight w:val="428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A001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run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2F46BC" w:rsidRDefault="00305721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>to be in charge of a business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3508B8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경영하다</w:t>
            </w:r>
          </w:p>
        </w:tc>
      </w:tr>
      <w:tr w:rsidR="00142297" w:rsidRPr="000D42AE" w:rsidTr="0072632F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A001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resign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2F46BC" w:rsidRDefault="000F349F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Theme="minorHAnsi" w:hAnsi="Verdana"/>
                <w:szCs w:val="20"/>
              </w:rPr>
              <w:t>to say that you will stop working at a certain job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3508B8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사직하다, 물러나다</w:t>
            </w:r>
          </w:p>
        </w:tc>
      </w:tr>
      <w:tr w:rsidR="00142297" w:rsidRPr="000D42AE" w:rsidTr="0072632F">
        <w:trPr>
          <w:trHeight w:val="441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A001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innovative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142297" w:rsidRPr="002F46BC" w:rsidRDefault="00305721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>full of new and different ideas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3508B8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Fonts w:asciiTheme="minorHAnsi" w:eastAsiaTheme="minorHAnsi" w:hAnsiTheme="minorHAnsi"/>
                <w:szCs w:val="20"/>
              </w:rPr>
              <w:t>획기적인</w:t>
            </w:r>
          </w:p>
        </w:tc>
      </w:tr>
      <w:tr w:rsidR="00142297" w:rsidRPr="000D42AE" w:rsidTr="0072632F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A001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lab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2F46BC" w:rsidRDefault="00C10357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>a place where people do science experiments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3508B8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Fonts w:asciiTheme="minorHAnsi" w:eastAsiaTheme="minorHAnsi" w:hAnsiTheme="minorHAnsi" w:hint="eastAsia"/>
                <w:szCs w:val="20"/>
              </w:rPr>
              <w:t>과학</w:t>
            </w:r>
            <w:r w:rsidR="00410F85" w:rsidRPr="006C3B1F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Pr="006C3B1F">
              <w:rPr>
                <w:rFonts w:asciiTheme="minorHAnsi" w:eastAsiaTheme="minorHAnsi" w:hAnsiTheme="minorHAnsi"/>
                <w:szCs w:val="20"/>
              </w:rPr>
              <w:t>실험실</w:t>
            </w:r>
          </w:p>
        </w:tc>
      </w:tr>
      <w:tr w:rsidR="00142297" w:rsidRPr="000D42AE" w:rsidTr="0072632F">
        <w:trPr>
          <w:trHeight w:val="431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A001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high-end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142297" w:rsidRPr="002F46BC" w:rsidRDefault="00305721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>expensive and good-quality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8424B5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Fonts w:asciiTheme="minorHAnsi" w:eastAsiaTheme="minorHAnsi" w:hAnsiTheme="minorHAnsi"/>
                <w:szCs w:val="20"/>
              </w:rPr>
              <w:t>고급의</w:t>
            </w:r>
          </w:p>
        </w:tc>
      </w:tr>
      <w:tr w:rsidR="00142297" w:rsidRPr="000D42AE" w:rsidTr="0072632F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AB40DE">
            <w:pPr>
              <w:tabs>
                <w:tab w:val="left" w:pos="3960"/>
              </w:tabs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A001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/>
                <w:color w:val="000000"/>
                <w:sz w:val="22"/>
                <w:szCs w:val="20"/>
              </w:rPr>
              <w:t>inspire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915CA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2F46BC" w:rsidRDefault="00305721" w:rsidP="00F738F9">
            <w:pPr>
              <w:jc w:val="left"/>
              <w:rPr>
                <w:rFonts w:ascii="Verdana" w:eastAsia="맑은 고딕" w:hAnsi="Verdana"/>
                <w:color w:val="000000"/>
                <w:szCs w:val="20"/>
              </w:rPr>
            </w:pPr>
            <w:r w:rsidRPr="002F46BC">
              <w:rPr>
                <w:rFonts w:ascii="Verdana" w:eastAsia="맑은 고딕" w:hAnsi="Verdana"/>
                <w:color w:val="000000"/>
                <w:szCs w:val="20"/>
              </w:rPr>
              <w:t>to give hope or courage to people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6C3B1F" w:rsidRDefault="008424B5" w:rsidP="00F738F9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6C3B1F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격려하다</w:t>
            </w:r>
          </w:p>
        </w:tc>
      </w:tr>
    </w:tbl>
    <w:p w:rsidR="00120A87" w:rsidRPr="000D42AE" w:rsidRDefault="00120A87" w:rsidP="00AB40DE">
      <w:pPr>
        <w:tabs>
          <w:tab w:val="left" w:pos="3960"/>
        </w:tabs>
        <w:rPr>
          <w:rFonts w:ascii="나눔고딕" w:eastAsia="나눔고딕" w:hAnsi="나눔고딕" w:cs="Arial"/>
          <w:sz w:val="24"/>
        </w:rPr>
      </w:pPr>
    </w:p>
    <w:p w:rsidR="00AD5EAD" w:rsidRPr="005309EE" w:rsidRDefault="00A7104E" w:rsidP="00AD5EAD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66485" cy="534035"/>
                <wp:effectExtent l="0" t="0" r="5715" b="0"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34035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14389F" w:rsidRDefault="008511BD" w:rsidP="008A37C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 0</w:t>
                            </w:r>
                            <w:r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6FF9">
                              <w:rPr>
                                <w:rStyle w:val="A9"/>
                                <w:rFonts w:ascii="Corbel" w:hAnsi="Corbe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 Pioneer of the 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7" style="width:485.55pt;height:4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" fillcolor="#16c8c4" stroked="f">
                <v:textbox>
                  <w:txbxContent>
                    <w:p w:rsidR="008511BD" w:rsidRPr="0014389F" w:rsidRDefault="008511BD" w:rsidP="008A37C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 0</w:t>
                      </w:r>
                      <w:r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. </w:t>
                      </w:r>
                      <w:r w:rsidRPr="00A06FF9">
                        <w:rPr>
                          <w:rStyle w:val="A9"/>
                          <w:rFonts w:ascii="Corbel" w:hAnsi="Corbel"/>
                          <w:b/>
                          <w:color w:val="FFFFFF"/>
                          <w:sz w:val="32"/>
                          <w:szCs w:val="32"/>
                        </w:rPr>
                        <w:t>A Pioneer of the Air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D5EAD" w:rsidRPr="000D42AE">
        <w:rPr>
          <w:rFonts w:ascii="나눔고딕" w:eastAsia="나눔고딕" w:hAnsi="나눔고딕" w:cs="Arial"/>
          <w:sz w:val="24"/>
        </w:rPr>
        <w:tab/>
      </w:r>
    </w:p>
    <w:tbl>
      <w:tblPr>
        <w:tblW w:w="964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828"/>
        <w:gridCol w:w="2413"/>
      </w:tblGrid>
      <w:tr w:rsidR="00140BFD" w:rsidRPr="000D42AE" w:rsidTr="0072632F">
        <w:trPr>
          <w:trHeight w:val="691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ED5660" w:rsidRDefault="00140BFD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ED5660" w:rsidRDefault="00140BFD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ED5660" w:rsidRDefault="00140BFD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ED5660" w:rsidRDefault="00140BFD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413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ED5660" w:rsidRDefault="00142297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142297" w:rsidRPr="000D42AE" w:rsidTr="0072632F">
        <w:trPr>
          <w:trHeight w:val="428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2F46BC" w:rsidRDefault="0014229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2508E" w:rsidRDefault="0085463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field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2F46BC" w:rsidRDefault="002F153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tcBorders>
              <w:top w:val="single" w:sz="4" w:space="0" w:color="948A54"/>
            </w:tcBorders>
            <w:vAlign w:val="center"/>
          </w:tcPr>
          <w:p w:rsidR="00142297" w:rsidRPr="002F46BC" w:rsidRDefault="0086750D" w:rsidP="004F4C4B">
            <w:pPr>
              <w:widowControl/>
              <w:wordWrap/>
              <w:autoSpaceDE/>
              <w:autoSpaceDN/>
              <w:jc w:val="left"/>
              <w:rPr>
                <w:rFonts w:ascii="Verdana" w:eastAsiaTheme="minorHAnsi" w:hAnsi="Verdana"/>
                <w:szCs w:val="20"/>
              </w:rPr>
            </w:pPr>
            <w:r w:rsidRPr="002F46BC">
              <w:rPr>
                <w:rFonts w:ascii="Verdana" w:eastAsiaTheme="minorHAnsi" w:hAnsi="Verdana"/>
                <w:szCs w:val="20"/>
              </w:rPr>
              <w:t>a topic or</w:t>
            </w:r>
            <w:r w:rsidR="00B67748" w:rsidRPr="002F46BC">
              <w:rPr>
                <w:rFonts w:ascii="Verdana" w:eastAsiaTheme="minorHAnsi" w:hAnsi="Verdana"/>
                <w:szCs w:val="20"/>
              </w:rPr>
              <w:t xml:space="preserve"> a</w:t>
            </w:r>
            <w:r w:rsidRPr="002F46BC">
              <w:rPr>
                <w:rFonts w:ascii="Verdana" w:eastAsiaTheme="minorHAnsi" w:hAnsi="Verdana"/>
                <w:szCs w:val="20"/>
              </w:rPr>
              <w:t xml:space="preserve"> type of work</w:t>
            </w:r>
          </w:p>
        </w:tc>
        <w:tc>
          <w:tcPr>
            <w:tcW w:w="2413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E314B" w:rsidRDefault="00B564FD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분야</w:t>
            </w:r>
          </w:p>
        </w:tc>
      </w:tr>
      <w:tr w:rsidR="00142297" w:rsidRPr="000D42AE" w:rsidTr="009D6082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42297" w:rsidRPr="00F2508E" w:rsidRDefault="0085463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save up</w:t>
            </w:r>
          </w:p>
        </w:tc>
        <w:tc>
          <w:tcPr>
            <w:tcW w:w="7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42297" w:rsidRPr="002F46BC" w:rsidRDefault="001422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C0C0C0"/>
            </w:tcBorders>
            <w:vAlign w:val="center"/>
          </w:tcPr>
          <w:p w:rsidR="00142297" w:rsidRPr="002F46BC" w:rsidRDefault="0086750D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/>
                <w:szCs w:val="20"/>
              </w:rPr>
              <w:t>to collect money until you have a certain amount</w:t>
            </w:r>
          </w:p>
        </w:tc>
        <w:tc>
          <w:tcPr>
            <w:tcW w:w="241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42297" w:rsidRPr="00FE314B" w:rsidRDefault="00DF6F89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szCs w:val="20"/>
              </w:rPr>
              <w:t>(</w:t>
            </w:r>
            <w:r w:rsidR="00E96803" w:rsidRPr="00FE314B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돈을</w:t>
            </w:r>
            <w:r>
              <w:rPr>
                <w:rStyle w:val="fntk06"/>
                <w:rFonts w:asciiTheme="minorHAnsi" w:eastAsiaTheme="minorHAnsi" w:hAnsiTheme="minorHAnsi" w:hint="eastAsia"/>
                <w:bCs/>
                <w:szCs w:val="20"/>
              </w:rPr>
              <w:t>)</w:t>
            </w:r>
            <w:r w:rsidR="00E96803" w:rsidRPr="00FE314B">
              <w:rPr>
                <w:rStyle w:val="apple-converted-space"/>
                <w:rFonts w:asciiTheme="minorHAnsi" w:eastAsiaTheme="minorHAnsi" w:hAnsiTheme="minorHAnsi"/>
                <w:bCs/>
                <w:szCs w:val="20"/>
              </w:rPr>
              <w:t> </w:t>
            </w:r>
            <w:r w:rsidR="00B564FD" w:rsidRPr="00FE314B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모으다</w:t>
            </w:r>
          </w:p>
        </w:tc>
      </w:tr>
      <w:tr w:rsidR="00142297" w:rsidRPr="000D42AE" w:rsidTr="002B0FC6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D1414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>
              <w:rPr>
                <w:rFonts w:ascii="Verdana" w:eastAsia="맑은 고딕" w:hAnsi="Verdana" w:cs="굴림" w:hint="eastAsia"/>
                <w:color w:val="000000"/>
                <w:sz w:val="22"/>
                <w:szCs w:val="20"/>
              </w:rPr>
              <w:t>entire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D1414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>
              <w:rPr>
                <w:rFonts w:ascii="Verdana" w:eastAsia="맑은 고딕" w:hAnsi="Verdana" w:cs="굴림" w:hint="eastAsia"/>
                <w:i/>
                <w:iCs/>
                <w:color w:val="000000"/>
                <w:szCs w:val="20"/>
              </w:rPr>
              <w:t>adj</w:t>
            </w:r>
            <w:r w:rsidR="002F1535"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42297" w:rsidRPr="002F46BC" w:rsidRDefault="00D14149" w:rsidP="007413AA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NotoSerif"/>
                <w:kern w:val="0"/>
                <w:szCs w:val="20"/>
              </w:rPr>
              <w:t>all of, every part of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42297" w:rsidRPr="00FE314B" w:rsidRDefault="00D14149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szCs w:val="20"/>
              </w:rPr>
              <w:t>전체의</w:t>
            </w:r>
          </w:p>
        </w:tc>
      </w:tr>
      <w:tr w:rsidR="00142297" w:rsidRPr="000D42AE" w:rsidTr="0072632F">
        <w:trPr>
          <w:trHeight w:val="446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C125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flight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2F153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2F46BC" w:rsidRDefault="007F5F9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a trip taken through the air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42297" w:rsidRPr="00FE314B" w:rsidRDefault="00FE314B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비행</w:t>
            </w:r>
          </w:p>
        </w:tc>
      </w:tr>
      <w:tr w:rsidR="00142297" w:rsidRPr="000D42AE" w:rsidTr="0072632F">
        <w:trPr>
          <w:trHeight w:val="431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C125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describe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2F153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2F46BC" w:rsidRDefault="007F5F9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to explain what something is like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42297" w:rsidRPr="00FE314B" w:rsidRDefault="00FE314B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Fonts w:asciiTheme="minorHAnsi" w:eastAsiaTheme="minorHAnsi" w:hAnsiTheme="minorHAnsi"/>
                <w:szCs w:val="20"/>
              </w:rPr>
              <w:t>묘사하다</w:t>
            </w:r>
          </w:p>
        </w:tc>
      </w:tr>
      <w:tr w:rsidR="00142297" w:rsidRPr="000D42AE" w:rsidTr="0072632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C125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passenger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2F153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2F46BC" w:rsidRDefault="007F5F9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someone traveling in a vehicle driven by someone else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42297" w:rsidRPr="00FE314B" w:rsidRDefault="00FE314B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Fonts w:asciiTheme="minorHAnsi" w:eastAsiaTheme="minorHAnsi" w:hAnsiTheme="minorHAnsi"/>
                <w:szCs w:val="20"/>
              </w:rPr>
              <w:t>승객</w:t>
            </w:r>
          </w:p>
        </w:tc>
      </w:tr>
      <w:tr w:rsidR="00142297" w:rsidRPr="000D42AE" w:rsidTr="0072632F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C125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satisfied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2F153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142297" w:rsidRPr="002F46BC" w:rsidRDefault="0086750D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/>
                <w:szCs w:val="20"/>
              </w:rPr>
              <w:t>happy about what you or someone else has done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42297" w:rsidRPr="00FE314B" w:rsidRDefault="00FE314B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Fonts w:asciiTheme="minorHAnsi" w:eastAsiaTheme="minorHAnsi" w:hAnsiTheme="minorHAnsi"/>
                <w:szCs w:val="20"/>
              </w:rPr>
              <w:t>만족하는, 흡족해하는</w:t>
            </w:r>
          </w:p>
        </w:tc>
      </w:tr>
      <w:tr w:rsidR="00142297" w:rsidRPr="000D42AE" w:rsidTr="0072632F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E751F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D22125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solo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2F153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adv.</w:t>
            </w:r>
          </w:p>
        </w:tc>
        <w:tc>
          <w:tcPr>
            <w:tcW w:w="3828" w:type="dxa"/>
            <w:vAlign w:val="center"/>
          </w:tcPr>
          <w:p w:rsidR="00142297" w:rsidRPr="002F46BC" w:rsidRDefault="0086750D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/>
                <w:szCs w:val="20"/>
              </w:rPr>
              <w:t>alone, without help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42297" w:rsidRPr="00FE314B" w:rsidRDefault="00FE314B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Fonts w:asciiTheme="minorHAnsi" w:eastAsiaTheme="minorHAnsi" w:hAnsiTheme="minorHAnsi"/>
                <w:szCs w:val="20"/>
              </w:rPr>
              <w:t>혼자서 하는, 단독의</w:t>
            </w:r>
          </w:p>
        </w:tc>
      </w:tr>
      <w:tr w:rsidR="00E751F7" w:rsidRPr="000D42AE" w:rsidTr="0072632F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:rsidR="00E751F7" w:rsidRPr="002F46BC" w:rsidRDefault="00E751F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51F7" w:rsidRPr="00F2508E" w:rsidRDefault="00E751F7" w:rsidP="00BD672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fame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1F7" w:rsidRPr="002F46BC" w:rsidRDefault="00E751F7" w:rsidP="00BD672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E751F7" w:rsidRPr="002F46BC" w:rsidRDefault="00E751F7" w:rsidP="00BD6729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attention; being known by many people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751F7" w:rsidRPr="00FE314B" w:rsidRDefault="00E751F7" w:rsidP="00BD6729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명성</w:t>
            </w:r>
          </w:p>
        </w:tc>
      </w:tr>
      <w:tr w:rsidR="00E751F7" w:rsidRPr="000D42AE" w:rsidTr="0072632F">
        <w:trPr>
          <w:trHeight w:val="428"/>
        </w:trPr>
        <w:tc>
          <w:tcPr>
            <w:tcW w:w="567" w:type="dxa"/>
            <w:shd w:val="clear" w:color="auto" w:fill="auto"/>
            <w:vAlign w:val="center"/>
          </w:tcPr>
          <w:p w:rsidR="00E751F7" w:rsidRPr="002F46BC" w:rsidRDefault="00E751F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51F7" w:rsidRPr="00F2508E" w:rsidRDefault="00E751F7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role model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1F7" w:rsidRPr="002F46BC" w:rsidRDefault="00E751F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E751F7" w:rsidRPr="002F46BC" w:rsidRDefault="00E751F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/>
                <w:szCs w:val="20"/>
              </w:rPr>
              <w:t>someone whom others respect and want to be like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751F7" w:rsidRPr="00FE314B" w:rsidRDefault="00E751F7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(존경하며 본받고 싶도록) 모범이 되는 사람</w:t>
            </w:r>
          </w:p>
        </w:tc>
      </w:tr>
      <w:tr w:rsidR="00E751F7" w:rsidRPr="000D42AE" w:rsidTr="0072632F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:rsidR="00E751F7" w:rsidRPr="002F46BC" w:rsidRDefault="00E751F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51F7" w:rsidRPr="00F2508E" w:rsidRDefault="00E751F7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final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1F7" w:rsidRPr="002F46BC" w:rsidRDefault="00E751F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E751F7" w:rsidRPr="002F46BC" w:rsidRDefault="00E751F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/>
                <w:szCs w:val="20"/>
              </w:rPr>
              <w:t>last among a group of things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751F7" w:rsidRPr="00FE314B" w:rsidRDefault="00E751F7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Fonts w:asciiTheme="minorHAnsi" w:eastAsiaTheme="minorHAnsi" w:hAnsiTheme="minorHAnsi"/>
                <w:szCs w:val="20"/>
              </w:rPr>
              <w:t>마지막의</w:t>
            </w:r>
          </w:p>
        </w:tc>
      </w:tr>
      <w:tr w:rsidR="00E751F7" w:rsidRPr="000D42AE" w:rsidTr="0072632F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E751F7" w:rsidRPr="002F46BC" w:rsidRDefault="00E751F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51F7" w:rsidRPr="00F2508E" w:rsidRDefault="00E751F7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challenge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1F7" w:rsidRPr="002F46BC" w:rsidRDefault="00E751F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E751F7" w:rsidRPr="002F46BC" w:rsidRDefault="00E751F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a very difficult task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751F7" w:rsidRPr="00FE314B" w:rsidRDefault="00E751F7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도전</w:t>
            </w:r>
          </w:p>
        </w:tc>
      </w:tr>
      <w:tr w:rsidR="00E751F7" w:rsidRPr="000D42AE" w:rsidTr="0072632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E751F7" w:rsidRPr="002F46BC" w:rsidRDefault="00E751F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51F7" w:rsidRPr="00F2508E" w:rsidRDefault="00E751F7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journey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1F7" w:rsidRPr="002F46BC" w:rsidRDefault="00E751F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E751F7" w:rsidRPr="002F46BC" w:rsidRDefault="00E751F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a long trip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751F7" w:rsidRPr="00FE314B" w:rsidRDefault="00E751F7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Style w:val="fntk05"/>
                <w:rFonts w:asciiTheme="minorHAnsi" w:eastAsiaTheme="minorHAnsi" w:hAnsiTheme="minorHAnsi"/>
                <w:szCs w:val="20"/>
              </w:rPr>
              <w:t>(특히 멀리 가는) 여행</w:t>
            </w:r>
          </w:p>
        </w:tc>
      </w:tr>
      <w:tr w:rsidR="00E751F7" w:rsidRPr="000D42AE" w:rsidTr="0072632F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:rsidR="00E751F7" w:rsidRPr="002F46BC" w:rsidRDefault="00E751F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51F7" w:rsidRPr="00F2508E" w:rsidRDefault="00E751F7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extensive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1F7" w:rsidRPr="002F46BC" w:rsidRDefault="00E751F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E751F7" w:rsidRPr="002F46BC" w:rsidRDefault="00E751F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covering a wide area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751F7" w:rsidRPr="00FE314B" w:rsidRDefault="00E751F7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Fonts w:asciiTheme="minorHAnsi" w:eastAsiaTheme="minorHAnsi" w:hAnsiTheme="minorHAnsi"/>
                <w:szCs w:val="20"/>
              </w:rPr>
              <w:t>아주 넓은</w:t>
            </w:r>
            <w:r w:rsidRPr="00FE314B">
              <w:rPr>
                <w:rFonts w:asciiTheme="minorHAnsi" w:eastAsiaTheme="minorHAnsi" w:hAnsiTheme="minorHAnsi" w:hint="eastAsia"/>
                <w:szCs w:val="20"/>
              </w:rPr>
              <w:t xml:space="preserve">, </w:t>
            </w:r>
            <w:r w:rsidRPr="00FE314B">
              <w:rPr>
                <w:rFonts w:asciiTheme="minorHAnsi" w:eastAsiaTheme="minorHAnsi" w:hAnsiTheme="minorHAnsi"/>
                <w:szCs w:val="20"/>
              </w:rPr>
              <w:t>대규모의</w:t>
            </w:r>
          </w:p>
        </w:tc>
      </w:tr>
      <w:tr w:rsidR="00E751F7" w:rsidRPr="000D42AE" w:rsidTr="0072632F">
        <w:trPr>
          <w:trHeight w:val="428"/>
        </w:trPr>
        <w:tc>
          <w:tcPr>
            <w:tcW w:w="567" w:type="dxa"/>
            <w:shd w:val="clear" w:color="auto" w:fill="auto"/>
            <w:vAlign w:val="center"/>
          </w:tcPr>
          <w:p w:rsidR="00E751F7" w:rsidRPr="002F46BC" w:rsidRDefault="00E751F7" w:rsidP="00F82BFF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51F7" w:rsidRPr="00F2508E" w:rsidRDefault="00E751F7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pioneer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1F7" w:rsidRPr="002F46BC" w:rsidRDefault="00E751F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E751F7" w:rsidRPr="002F46BC" w:rsidRDefault="00E751F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someone who is the first to do something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751F7" w:rsidRPr="00FE314B" w:rsidRDefault="00E751F7" w:rsidP="004F4C4B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FE314B">
              <w:rPr>
                <w:rFonts w:asciiTheme="minorHAnsi" w:eastAsiaTheme="minorHAnsi" w:hAnsiTheme="minorHAnsi"/>
                <w:szCs w:val="20"/>
              </w:rPr>
              <w:t>개척자[선구자]</w:t>
            </w:r>
          </w:p>
        </w:tc>
      </w:tr>
    </w:tbl>
    <w:p w:rsidR="00AD5EAD" w:rsidRPr="000D42AE" w:rsidRDefault="00AD5EAD" w:rsidP="00FD53F6">
      <w:pPr>
        <w:tabs>
          <w:tab w:val="left" w:pos="3960"/>
        </w:tabs>
        <w:spacing w:line="400" w:lineRule="exact"/>
        <w:ind w:left="1827" w:hangingChars="810" w:hanging="1827"/>
        <w:rPr>
          <w:rFonts w:ascii="나눔고딕" w:eastAsia="나눔고딕" w:hAnsi="나눔고딕" w:cs="Arial"/>
          <w:sz w:val="24"/>
        </w:rPr>
      </w:pPr>
    </w:p>
    <w:p w:rsidR="00120A87" w:rsidRPr="000D42AE" w:rsidRDefault="00120A87" w:rsidP="00FD53F6">
      <w:pPr>
        <w:tabs>
          <w:tab w:val="left" w:pos="3420"/>
          <w:tab w:val="left" w:pos="3960"/>
        </w:tabs>
        <w:ind w:left="1692" w:hangingChars="750" w:hanging="1692"/>
        <w:rPr>
          <w:rFonts w:ascii="나눔고딕" w:eastAsia="나눔고딕" w:hAnsi="나눔고딕" w:cs="Arial"/>
          <w:sz w:val="24"/>
        </w:rPr>
      </w:pPr>
    </w:p>
    <w:p w:rsidR="00AD5EAD" w:rsidRPr="005309EE" w:rsidRDefault="00A7104E" w:rsidP="00AD5EAD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66485" cy="525145"/>
                <wp:effectExtent l="0" t="0" r="5715" b="8255"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25145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14389F" w:rsidRDefault="008511BD" w:rsidP="008A37C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 0</w:t>
                            </w:r>
                            <w:r w:rsidRPr="0038296A"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Two Wonders of 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8" style="width:485.55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" fillcolor="#16c8c4" stroked="f">
                <v:textbox>
                  <w:txbxContent>
                    <w:p w:rsidR="008511BD" w:rsidRPr="0014389F" w:rsidRDefault="008511BD" w:rsidP="008A37C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 0</w:t>
                      </w:r>
                      <w:r w:rsidRPr="0038296A"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Two Wonders of Nature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D5EAD" w:rsidRPr="000D42AE">
        <w:rPr>
          <w:rFonts w:ascii="나눔고딕" w:eastAsia="나눔고딕" w:hAnsi="나눔고딕" w:cs="Arial"/>
          <w:sz w:val="24"/>
        </w:rPr>
        <w:t xml:space="preserve"> </w:t>
      </w:r>
    </w:p>
    <w:tbl>
      <w:tblPr>
        <w:tblW w:w="962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828"/>
        <w:gridCol w:w="2399"/>
      </w:tblGrid>
      <w:tr w:rsidR="00140BFD" w:rsidRPr="000D42AE" w:rsidTr="0072632F">
        <w:trPr>
          <w:trHeight w:val="691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ED5660" w:rsidRDefault="00140BFD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ED5660" w:rsidRDefault="00140BFD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ED5660" w:rsidRDefault="00140BFD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ED5660" w:rsidRDefault="00140BFD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39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ED5660" w:rsidRDefault="00142297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142297" w:rsidRPr="000D42AE" w:rsidTr="0072632F">
        <w:trPr>
          <w:trHeight w:val="426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2F46BC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2508E" w:rsidRDefault="00850E5E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waterfall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2F46BC" w:rsidRDefault="00EA512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tcBorders>
              <w:top w:val="single" w:sz="4" w:space="0" w:color="948A54"/>
            </w:tcBorders>
            <w:vAlign w:val="center"/>
          </w:tcPr>
          <w:p w:rsidR="00142297" w:rsidRPr="002F46BC" w:rsidRDefault="00B814F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NotoSerif"/>
                <w:kern w:val="0"/>
                <w:szCs w:val="20"/>
              </w:rPr>
              <w:t>a place where a stream or river flows down over a cliff</w:t>
            </w:r>
          </w:p>
        </w:tc>
        <w:tc>
          <w:tcPr>
            <w:tcW w:w="2399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3C3DA3" w:rsidRDefault="007223D0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Fonts w:asciiTheme="minorHAnsi" w:eastAsiaTheme="minorHAnsi" w:hAnsiTheme="minorHAnsi"/>
                <w:color w:val="000000"/>
                <w:szCs w:val="20"/>
              </w:rPr>
              <w:t>폭포</w:t>
            </w:r>
          </w:p>
        </w:tc>
      </w:tr>
      <w:tr w:rsidR="00142297" w:rsidRPr="000D42AE" w:rsidTr="0072632F">
        <w:trPr>
          <w:trHeight w:val="432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850E5E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spectacular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EA512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142297" w:rsidRPr="002F46BC" w:rsidRDefault="00B814F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very exciting and impressive to look at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42297" w:rsidRPr="003C3DA3" w:rsidRDefault="007223D0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굉장한, 볼 만한</w:t>
            </w:r>
          </w:p>
        </w:tc>
      </w:tr>
      <w:tr w:rsidR="00142297" w:rsidRPr="000D42AE" w:rsidTr="0072632F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C025DF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border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EA512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2F46BC" w:rsidRDefault="00B814F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the line that separates two countries, states, or provinces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42297" w:rsidRPr="003C3DA3" w:rsidRDefault="007223D0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국경(선)</w:t>
            </w:r>
          </w:p>
        </w:tc>
      </w:tr>
      <w:tr w:rsidR="00142297" w:rsidRPr="000D42AE" w:rsidTr="0072632F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C025DF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rush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EA512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2F46BC" w:rsidRDefault="00B814F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to move very quickly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42297" w:rsidRPr="003C3DA3" w:rsidRDefault="007223D0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급속히 움직이다</w:t>
            </w:r>
          </w:p>
        </w:tc>
      </w:tr>
      <w:tr w:rsidR="00142297" w:rsidRPr="000D42AE" w:rsidTr="0072632F">
        <w:trPr>
          <w:trHeight w:val="428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C025DF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section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EA512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2F46BC" w:rsidRDefault="00B814F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NotoSerif"/>
                <w:kern w:val="0"/>
                <w:szCs w:val="20"/>
              </w:rPr>
              <w:t>a part of something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42297" w:rsidRPr="003C3DA3" w:rsidRDefault="007223D0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Fonts w:asciiTheme="minorHAnsi" w:eastAsiaTheme="minorHAnsi" w:hAnsiTheme="minorHAnsi"/>
                <w:color w:val="000000"/>
                <w:szCs w:val="20"/>
              </w:rPr>
              <w:t>(여러 개로 나뉜 것의 한) 부분</w:t>
            </w:r>
          </w:p>
        </w:tc>
      </w:tr>
      <w:tr w:rsidR="00142297" w:rsidRPr="000D42AE" w:rsidTr="0072632F">
        <w:trPr>
          <w:trHeight w:val="418"/>
        </w:trPr>
        <w:tc>
          <w:tcPr>
            <w:tcW w:w="567" w:type="dxa"/>
            <w:shd w:val="clear" w:color="auto" w:fill="auto"/>
            <w:vAlign w:val="center"/>
          </w:tcPr>
          <w:p w:rsidR="00142297" w:rsidRPr="002F46BC" w:rsidRDefault="00BD672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C025DF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form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2F46BC" w:rsidRDefault="00EA512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2F46BC" w:rsidRDefault="00B814F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NotoSerif"/>
                <w:kern w:val="0"/>
                <w:szCs w:val="20"/>
              </w:rPr>
              <w:t>to make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42297" w:rsidRPr="003C3DA3" w:rsidRDefault="007223D0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형성되다; 형성시키다</w:t>
            </w:r>
          </w:p>
        </w:tc>
      </w:tr>
      <w:tr w:rsidR="00BD6729" w:rsidRPr="000D42AE" w:rsidTr="0072632F">
        <w:trPr>
          <w:trHeight w:val="418"/>
        </w:trPr>
        <w:tc>
          <w:tcPr>
            <w:tcW w:w="567" w:type="dxa"/>
            <w:shd w:val="clear" w:color="auto" w:fill="auto"/>
            <w:vAlign w:val="center"/>
          </w:tcPr>
          <w:p w:rsidR="00BD6729" w:rsidRPr="002F46BC" w:rsidRDefault="00BD6729" w:rsidP="00BD6729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6729" w:rsidRPr="00F2508E" w:rsidRDefault="00BD6729" w:rsidP="00BD672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flow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729" w:rsidRPr="002F46BC" w:rsidRDefault="00BD6729" w:rsidP="00BD672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BD6729" w:rsidRPr="002F46BC" w:rsidRDefault="00BD6729" w:rsidP="00BD6729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to move continuously in one direction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D6729" w:rsidRPr="003C3DA3" w:rsidRDefault="00BD6729" w:rsidP="00BD6729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흐르다</w:t>
            </w:r>
          </w:p>
        </w:tc>
      </w:tr>
      <w:tr w:rsidR="00BD6729" w:rsidRPr="000D42AE" w:rsidTr="0072632F">
        <w:trPr>
          <w:trHeight w:val="436"/>
        </w:trPr>
        <w:tc>
          <w:tcPr>
            <w:tcW w:w="567" w:type="dxa"/>
            <w:shd w:val="clear" w:color="auto" w:fill="auto"/>
            <w:vAlign w:val="center"/>
          </w:tcPr>
          <w:p w:rsidR="00BD6729" w:rsidRPr="002F46BC" w:rsidRDefault="00BD672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6729" w:rsidRPr="00F2508E" w:rsidRDefault="00BD6729" w:rsidP="00B814F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wear down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729" w:rsidRPr="002F46BC" w:rsidRDefault="00BD672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D6729" w:rsidRPr="002F46BC" w:rsidRDefault="00BD6729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NotoSerif"/>
                <w:kern w:val="0"/>
                <w:szCs w:val="20"/>
              </w:rPr>
              <w:t>to slowly make something smaller by taking away little pieces of it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D6729" w:rsidRPr="003C3DA3" w:rsidRDefault="00BD6729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~을 마모시키다</w:t>
            </w:r>
          </w:p>
        </w:tc>
      </w:tr>
      <w:tr w:rsidR="00BD6729" w:rsidRPr="000D42AE" w:rsidTr="0072632F">
        <w:trPr>
          <w:trHeight w:val="432"/>
        </w:trPr>
        <w:tc>
          <w:tcPr>
            <w:tcW w:w="567" w:type="dxa"/>
            <w:shd w:val="clear" w:color="auto" w:fill="auto"/>
            <w:vAlign w:val="center"/>
          </w:tcPr>
          <w:p w:rsidR="00BD6729" w:rsidRPr="002F46BC" w:rsidRDefault="00BD672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6729" w:rsidRPr="00F2508E" w:rsidRDefault="00BD672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eventually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729" w:rsidRPr="002F46BC" w:rsidRDefault="00BD672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adv.</w:t>
            </w:r>
          </w:p>
        </w:tc>
        <w:tc>
          <w:tcPr>
            <w:tcW w:w="3828" w:type="dxa"/>
            <w:vAlign w:val="center"/>
          </w:tcPr>
          <w:p w:rsidR="00BD6729" w:rsidRPr="002F46BC" w:rsidRDefault="00BD6729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in the end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D6729" w:rsidRPr="003C3DA3" w:rsidRDefault="00BD6729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결국</w:t>
            </w:r>
          </w:p>
        </w:tc>
      </w:tr>
      <w:tr w:rsidR="00BD6729" w:rsidRPr="000D42AE" w:rsidTr="0072632F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BD6729" w:rsidRPr="002F46BC" w:rsidRDefault="00BD672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6729" w:rsidRPr="00F2508E" w:rsidRDefault="00BD672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eruption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729" w:rsidRPr="002F46BC" w:rsidRDefault="00BD672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BD6729" w:rsidRPr="002F46BC" w:rsidRDefault="00BD6729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NotoSerif"/>
                <w:kern w:val="0"/>
                <w:szCs w:val="20"/>
              </w:rPr>
              <w:t>an explosion from a volcano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D6729" w:rsidRPr="003C3DA3" w:rsidRDefault="00BD6729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Fonts w:asciiTheme="minorHAnsi" w:eastAsiaTheme="minorHAnsi" w:hAnsiTheme="minorHAnsi"/>
                <w:color w:val="000000"/>
                <w:szCs w:val="20"/>
              </w:rPr>
              <w:t>(화산의) 폭발</w:t>
            </w:r>
          </w:p>
        </w:tc>
      </w:tr>
      <w:tr w:rsidR="00BD6729" w:rsidRPr="000D42AE" w:rsidTr="0072632F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:rsidR="00BD6729" w:rsidRPr="002F46BC" w:rsidRDefault="00BD672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6729" w:rsidRPr="00F2508E" w:rsidRDefault="00BD672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layer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729" w:rsidRPr="002F46BC" w:rsidRDefault="00BD672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BD6729" w:rsidRPr="002F46BC" w:rsidRDefault="00BD6729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NotoSerif"/>
                <w:kern w:val="0"/>
                <w:szCs w:val="20"/>
              </w:rPr>
              <w:t>one of many flat pieces of material stacked on top of each other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D6729" w:rsidRPr="003C3DA3" w:rsidRDefault="00BD6729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층</w:t>
            </w:r>
          </w:p>
        </w:tc>
      </w:tr>
      <w:tr w:rsidR="00BD6729" w:rsidRPr="000D42AE" w:rsidTr="0072632F">
        <w:trPr>
          <w:trHeight w:val="440"/>
        </w:trPr>
        <w:tc>
          <w:tcPr>
            <w:tcW w:w="567" w:type="dxa"/>
            <w:shd w:val="clear" w:color="auto" w:fill="auto"/>
            <w:vAlign w:val="center"/>
          </w:tcPr>
          <w:p w:rsidR="00BD6729" w:rsidRPr="002F46BC" w:rsidRDefault="00BD672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6729" w:rsidRPr="00F2508E" w:rsidRDefault="00BD672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limit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729" w:rsidRPr="002F46BC" w:rsidRDefault="00BD672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BD6729" w:rsidRPr="002F46BC" w:rsidRDefault="00BD6729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to prevent something from becoming greater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D6729" w:rsidRPr="003C3DA3" w:rsidRDefault="00BD6729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제한하다</w:t>
            </w:r>
          </w:p>
        </w:tc>
      </w:tr>
      <w:tr w:rsidR="00BD6729" w:rsidRPr="000D42AE" w:rsidTr="0072632F">
        <w:trPr>
          <w:trHeight w:val="423"/>
        </w:trPr>
        <w:tc>
          <w:tcPr>
            <w:tcW w:w="567" w:type="dxa"/>
            <w:shd w:val="clear" w:color="auto" w:fill="auto"/>
            <w:vAlign w:val="center"/>
          </w:tcPr>
          <w:p w:rsidR="00BD6729" w:rsidRPr="002F46BC" w:rsidRDefault="00BD672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6729" w:rsidRPr="00F2508E" w:rsidRDefault="00BD672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rare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729" w:rsidRPr="002F46BC" w:rsidRDefault="00BD672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BD6729" w:rsidRPr="002F46BC" w:rsidRDefault="00BD6729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not common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D6729" w:rsidRPr="003C3DA3" w:rsidRDefault="00BD6729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드문</w:t>
            </w:r>
            <w:r w:rsidRPr="003C3DA3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[</w:t>
            </w:r>
            <w:r w:rsidRPr="003C3DA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보기 힘든</w:t>
            </w:r>
            <w:r w:rsidRPr="003C3DA3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]</w:t>
            </w:r>
          </w:p>
        </w:tc>
      </w:tr>
      <w:tr w:rsidR="00BD6729" w:rsidRPr="000D42AE" w:rsidTr="0072632F">
        <w:trPr>
          <w:trHeight w:val="429"/>
        </w:trPr>
        <w:tc>
          <w:tcPr>
            <w:tcW w:w="567" w:type="dxa"/>
            <w:shd w:val="clear" w:color="auto" w:fill="auto"/>
            <w:vAlign w:val="center"/>
          </w:tcPr>
          <w:p w:rsidR="00BD6729" w:rsidRPr="002F46BC" w:rsidRDefault="00BD672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6729" w:rsidRPr="00F2508E" w:rsidRDefault="00BD672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conservation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729" w:rsidRPr="002F46BC" w:rsidRDefault="00BD672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BD6729" w:rsidRPr="002F46BC" w:rsidRDefault="00BD6729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LinotypeSyntax-Regular"/>
                <w:kern w:val="0"/>
                <w:szCs w:val="20"/>
              </w:rPr>
              <w:t>protecting nature from damage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D6729" w:rsidRPr="003C3DA3" w:rsidRDefault="00BD6729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Fonts w:asciiTheme="minorHAnsi" w:eastAsiaTheme="minorHAnsi" w:hAnsiTheme="minorHAnsi"/>
                <w:color w:val="000000"/>
                <w:szCs w:val="20"/>
              </w:rPr>
              <w:t>(자연 환경) 보호</w:t>
            </w:r>
          </w:p>
        </w:tc>
      </w:tr>
      <w:tr w:rsidR="00BD6729" w:rsidRPr="000D42AE" w:rsidTr="0072632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BD6729" w:rsidRPr="002F46BC" w:rsidRDefault="00BD672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2F46BC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6729" w:rsidRPr="00F2508E" w:rsidRDefault="00BD672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experience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729" w:rsidRPr="002F46BC" w:rsidRDefault="00BD672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2F46BC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BD6729" w:rsidRPr="002F46BC" w:rsidRDefault="00BD6729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2F46BC">
              <w:rPr>
                <w:rFonts w:ascii="Verdana" w:eastAsiaTheme="minorHAnsi" w:hAnsi="Verdana" w:cs="NotoSerif"/>
                <w:kern w:val="0"/>
                <w:szCs w:val="20"/>
              </w:rPr>
              <w:t>to see or do something so that you know what it is like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D6729" w:rsidRPr="003C3DA3" w:rsidRDefault="00BD6729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3C3DA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겪다, 경험하다</w:t>
            </w:r>
          </w:p>
        </w:tc>
      </w:tr>
    </w:tbl>
    <w:p w:rsidR="00AD5EAD" w:rsidRPr="000D42AE" w:rsidRDefault="00AD5EAD" w:rsidP="00FD53F6">
      <w:pPr>
        <w:tabs>
          <w:tab w:val="left" w:pos="3960"/>
        </w:tabs>
        <w:spacing w:line="400" w:lineRule="exact"/>
        <w:ind w:left="1827" w:hangingChars="810" w:hanging="1827"/>
        <w:rPr>
          <w:rFonts w:ascii="나눔고딕" w:eastAsia="나눔고딕" w:hAnsi="나눔고딕" w:cs="Arial"/>
          <w:sz w:val="24"/>
        </w:rPr>
      </w:pPr>
    </w:p>
    <w:p w:rsidR="00AD5EAD" w:rsidRPr="005309EE" w:rsidRDefault="00A7104E" w:rsidP="00AD5EAD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66485" cy="498763"/>
                <wp:effectExtent l="0" t="0" r="5715" b="0"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498763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662F4F" w:rsidRDefault="008511BD" w:rsidP="008A37C5">
                            <w:pPr>
                              <w:rPr>
                                <w:rFonts w:ascii="Corbel" w:hAnsi="Corbel" w:cs="Arial"/>
                                <w:b/>
                                <w:color w:val="FFFFFF"/>
                                <w:sz w:val="3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 04.</w:t>
                            </w:r>
                            <w:proofErr w:type="gramEnd"/>
                            <w:r w:rsidRPr="00575CD1">
                              <w:rPr>
                                <w:rFonts w:ascii="Corbel" w:hAnsi="Corbel" w:cs="Arial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A Day of Wonder in Cappadocia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9" style="width:485.55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" fillcolor="#16c8c4" stroked="f">
                <v:textbox>
                  <w:txbxContent>
                    <w:p w:rsidR="008511BD" w:rsidRPr="00662F4F" w:rsidRDefault="008511BD" w:rsidP="008A37C5">
                      <w:pPr>
                        <w:rPr>
                          <w:rFonts w:ascii="Corbel" w:hAnsi="Corbel" w:cs="Arial"/>
                          <w:b/>
                          <w:color w:val="FFFFFF"/>
                          <w:sz w:val="32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 04.</w:t>
                      </w:r>
                      <w:r w:rsidRPr="00575CD1">
                        <w:rPr>
                          <w:rFonts w:ascii="Corbel" w:hAnsi="Corbel" w:cs="Arial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A Day of Wonder in Cappadocia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D5EAD" w:rsidRPr="000D42AE">
        <w:rPr>
          <w:rFonts w:ascii="나눔고딕" w:eastAsia="나눔고딕" w:hAnsi="나눔고딕" w:cs="Arial"/>
          <w:sz w:val="24"/>
        </w:rPr>
        <w:t xml:space="preserve"> </w:t>
      </w: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828"/>
        <w:gridCol w:w="2408"/>
      </w:tblGrid>
      <w:tr w:rsidR="00140BFD" w:rsidRPr="000D42AE" w:rsidTr="0072632F">
        <w:trPr>
          <w:trHeight w:val="549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0B2D71" w:rsidRDefault="00140BFD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0B2D71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0B2D71" w:rsidRDefault="00140BFD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0B2D71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0B2D71" w:rsidRDefault="00140BFD" w:rsidP="00ED5660">
            <w:pPr>
              <w:tabs>
                <w:tab w:val="left" w:pos="3960"/>
              </w:tabs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0B2D71" w:rsidRDefault="00140BFD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0B2D71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4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140BFD" w:rsidRPr="000B2D71" w:rsidRDefault="00142297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0B2D71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142297" w:rsidRPr="000D42AE" w:rsidTr="0072632F">
        <w:trPr>
          <w:trHeight w:val="272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A25AD3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2508E" w:rsidRDefault="00091B63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board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A25AD3" w:rsidRDefault="00015C62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tcBorders>
              <w:top w:val="single" w:sz="4" w:space="0" w:color="948A54"/>
            </w:tcBorders>
            <w:vAlign w:val="center"/>
          </w:tcPr>
          <w:p w:rsidR="00142297" w:rsidRPr="00A25AD3" w:rsidRDefault="0075618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="LinotypeSyntax-Regular" w:hAnsi="Verdana" w:cs="LinotypeSyntax-Regular"/>
                <w:kern w:val="0"/>
                <w:szCs w:val="20"/>
              </w:rPr>
              <w:t>to get onto a bus, train, airplane, etc.</w:t>
            </w:r>
          </w:p>
        </w:tc>
        <w:tc>
          <w:tcPr>
            <w:tcW w:w="24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B90049" w:rsidRDefault="009F393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90049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탑승하다</w:t>
            </w:r>
          </w:p>
        </w:tc>
      </w:tr>
      <w:tr w:rsidR="00142297" w:rsidRPr="000D42AE" w:rsidTr="0072632F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142297" w:rsidRPr="00A25AD3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091B63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horizon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25AD3" w:rsidRDefault="00015C62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A25AD3" w:rsidRDefault="0075618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="LinotypeSyntax-Regular" w:hAnsi="Verdana" w:cs="LinotypeSyntax-Regular"/>
                <w:kern w:val="0"/>
                <w:szCs w:val="20"/>
              </w:rPr>
              <w:t>the line in the distance that separates the land and the sky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B90049" w:rsidRDefault="009F393B" w:rsidP="004F4C4B">
            <w:pPr>
              <w:jc w:val="left"/>
              <w:rPr>
                <w:rStyle w:val="fntk06"/>
                <w:rFonts w:asciiTheme="minorHAnsi" w:eastAsiaTheme="minorHAnsi" w:hAnsiTheme="minorHAnsi"/>
                <w:bCs/>
                <w:szCs w:val="20"/>
              </w:rPr>
            </w:pPr>
            <w:r w:rsidRPr="00B90049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지평선</w:t>
            </w:r>
          </w:p>
        </w:tc>
      </w:tr>
      <w:tr w:rsidR="00142297" w:rsidRPr="000D42AE" w:rsidTr="0072632F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142297" w:rsidRPr="00A25AD3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091B63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landscape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25AD3" w:rsidRDefault="00015C62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A25AD3" w:rsidRDefault="0075618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="LinotypeSyntax-Regular" w:hAnsi="Verdana" w:cs="LinotypeSyntax-Regular"/>
                <w:kern w:val="0"/>
                <w:szCs w:val="20"/>
              </w:rPr>
              <w:t>an area of land with a special appearance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B90049" w:rsidRDefault="00FD53FA" w:rsidP="004F4C4B">
            <w:pPr>
              <w:jc w:val="left"/>
              <w:rPr>
                <w:rStyle w:val="fntk06"/>
                <w:rFonts w:asciiTheme="minorHAnsi" w:eastAsiaTheme="minorHAnsi" w:hAnsiTheme="minorHAnsi"/>
                <w:bCs/>
                <w:szCs w:val="20"/>
              </w:rPr>
            </w:pPr>
            <w:r w:rsidRPr="00B90049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풍경, 경치</w:t>
            </w:r>
          </w:p>
        </w:tc>
      </w:tr>
      <w:tr w:rsidR="00142297" w:rsidRPr="000D42AE" w:rsidTr="0072632F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142297" w:rsidRPr="00A25AD3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091B63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erosion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25AD3" w:rsidRDefault="00015C62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A25AD3" w:rsidRDefault="0075618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Theme="minorHAnsi" w:hAnsi="Verdana" w:cs="NotoSerif"/>
                <w:kern w:val="0"/>
                <w:szCs w:val="20"/>
              </w:rPr>
              <w:t>natural processes that slowly cause things to become smaller or disappear over time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B90049" w:rsidRDefault="009F393B" w:rsidP="004F4C4B">
            <w:pPr>
              <w:jc w:val="left"/>
              <w:rPr>
                <w:rStyle w:val="fntk06"/>
                <w:rFonts w:asciiTheme="minorHAnsi" w:eastAsiaTheme="minorHAnsi" w:hAnsiTheme="minorHAnsi"/>
                <w:bCs/>
                <w:szCs w:val="20"/>
              </w:rPr>
            </w:pPr>
            <w:r w:rsidRPr="00B90049">
              <w:rPr>
                <w:rStyle w:val="fntk06"/>
                <w:rFonts w:asciiTheme="minorHAnsi" w:eastAsiaTheme="minorHAnsi" w:hAnsiTheme="minorHAnsi"/>
                <w:bCs/>
              </w:rPr>
              <w:t>부식; 침식</w:t>
            </w:r>
          </w:p>
        </w:tc>
      </w:tr>
      <w:tr w:rsidR="00142297" w:rsidRPr="000D42AE" w:rsidTr="0072632F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142297" w:rsidRPr="00A25AD3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091B63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valley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25AD3" w:rsidRDefault="00015C62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A25AD3" w:rsidRDefault="007C4197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Theme="minorHAnsi" w:hAnsi="Verdana" w:cs="NotoSerif"/>
                <w:kern w:val="0"/>
                <w:szCs w:val="20"/>
              </w:rPr>
              <w:t>a deep cut into the earth’s surface or a low area between mountains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B90049" w:rsidRDefault="009F393B" w:rsidP="004F4C4B">
            <w:pPr>
              <w:jc w:val="left"/>
              <w:rPr>
                <w:rStyle w:val="fntk06"/>
                <w:rFonts w:asciiTheme="minorHAnsi" w:eastAsiaTheme="minorHAnsi" w:hAnsiTheme="minorHAnsi"/>
                <w:bCs/>
                <w:szCs w:val="20"/>
              </w:rPr>
            </w:pPr>
            <w:r w:rsidRPr="00B90049">
              <w:rPr>
                <w:rStyle w:val="fntk06"/>
                <w:rFonts w:asciiTheme="minorHAnsi" w:eastAsiaTheme="minorHAnsi" w:hAnsiTheme="minorHAnsi"/>
                <w:bCs/>
              </w:rPr>
              <w:t>계곡, 골짜기</w:t>
            </w:r>
          </w:p>
        </w:tc>
      </w:tr>
      <w:tr w:rsidR="00142297" w:rsidRPr="000D42AE" w:rsidTr="0072632F">
        <w:trPr>
          <w:trHeight w:val="271"/>
        </w:trPr>
        <w:tc>
          <w:tcPr>
            <w:tcW w:w="567" w:type="dxa"/>
            <w:shd w:val="clear" w:color="auto" w:fill="auto"/>
            <w:vAlign w:val="center"/>
          </w:tcPr>
          <w:p w:rsidR="00142297" w:rsidRPr="00A25AD3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091B63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bizarre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25AD3" w:rsidRDefault="00015C62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142297" w:rsidRPr="00A25AD3" w:rsidRDefault="0075618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="LinotypeSyntax-Regular" w:hAnsi="Verdana" w:cs="LinotypeSyntax-Regular"/>
                <w:kern w:val="0"/>
                <w:szCs w:val="20"/>
              </w:rPr>
              <w:t>strange; unusual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B90049" w:rsidRDefault="009F393B" w:rsidP="004F4C4B">
            <w:pPr>
              <w:jc w:val="left"/>
              <w:rPr>
                <w:rStyle w:val="fntk06"/>
                <w:rFonts w:asciiTheme="minorHAnsi" w:eastAsiaTheme="minorHAnsi" w:hAnsiTheme="minorHAnsi"/>
                <w:bCs/>
                <w:szCs w:val="20"/>
              </w:rPr>
            </w:pPr>
            <w:r w:rsidRPr="00B90049">
              <w:rPr>
                <w:rStyle w:val="fntk06"/>
                <w:rFonts w:asciiTheme="minorHAnsi" w:eastAsiaTheme="minorHAnsi" w:hAnsiTheme="minorHAnsi"/>
                <w:bCs/>
              </w:rPr>
              <w:t>기이한, 특이한</w:t>
            </w:r>
          </w:p>
        </w:tc>
      </w:tr>
      <w:tr w:rsidR="00091B63" w:rsidRPr="000D42AE" w:rsidTr="0072632F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91B63" w:rsidRPr="00A25AD3" w:rsidRDefault="00091B6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1B63" w:rsidRPr="00F2508E" w:rsidRDefault="00091B63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scenery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1B63" w:rsidRPr="00A25AD3" w:rsidRDefault="00015C62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091B63" w:rsidRPr="00A25AD3" w:rsidRDefault="007C4197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Theme="minorHAnsi" w:hAnsi="Verdana" w:cs="NotoSerif"/>
                <w:kern w:val="0"/>
                <w:szCs w:val="20"/>
              </w:rPr>
              <w:t>the things that can be seen outside at a certain place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1B63" w:rsidRPr="00B90049" w:rsidRDefault="00FD53FA" w:rsidP="004F4C4B">
            <w:pPr>
              <w:jc w:val="left"/>
              <w:rPr>
                <w:rStyle w:val="fntk06"/>
                <w:rFonts w:asciiTheme="minorHAnsi" w:eastAsiaTheme="minorHAnsi" w:hAnsiTheme="minorHAnsi"/>
                <w:bCs/>
                <w:szCs w:val="20"/>
              </w:rPr>
            </w:pPr>
            <w:r w:rsidRPr="00B90049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경치, 경관</w:t>
            </w:r>
          </w:p>
        </w:tc>
      </w:tr>
      <w:tr w:rsidR="00091B63" w:rsidRPr="000D42AE" w:rsidTr="0072632F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091B63" w:rsidRPr="00A25AD3" w:rsidRDefault="00091B6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1B63" w:rsidRPr="00F2508E" w:rsidRDefault="00091B63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sightseeing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1B63" w:rsidRPr="00A25AD3" w:rsidRDefault="00015C62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091B63" w:rsidRPr="00A25AD3" w:rsidRDefault="007C4197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Theme="minorHAnsi" w:hAnsi="Verdana" w:cs="NotoSerif"/>
                <w:kern w:val="0"/>
                <w:szCs w:val="20"/>
              </w:rPr>
              <w:t>the activity of looking at famous places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1B63" w:rsidRPr="00B90049" w:rsidRDefault="009F393B" w:rsidP="004F4C4B">
            <w:pPr>
              <w:jc w:val="left"/>
              <w:rPr>
                <w:rStyle w:val="fntk06"/>
                <w:rFonts w:asciiTheme="minorHAnsi" w:eastAsiaTheme="minorHAnsi" w:hAnsiTheme="minorHAnsi"/>
                <w:bCs/>
                <w:szCs w:val="20"/>
              </w:rPr>
            </w:pPr>
            <w:r w:rsidRPr="00B90049">
              <w:rPr>
                <w:rStyle w:val="fntk06"/>
                <w:rFonts w:asciiTheme="minorHAnsi" w:eastAsiaTheme="minorHAnsi" w:hAnsiTheme="minorHAnsi"/>
                <w:bCs/>
              </w:rPr>
              <w:t>관광</w:t>
            </w:r>
          </w:p>
        </w:tc>
      </w:tr>
      <w:tr w:rsidR="00091B63" w:rsidRPr="000D42AE" w:rsidTr="0072632F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091B63" w:rsidRPr="00A25AD3" w:rsidRDefault="00091B6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1B63" w:rsidRPr="00F2508E" w:rsidRDefault="00091B63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impressive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1B63" w:rsidRPr="00A25AD3" w:rsidRDefault="00A344D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091B63" w:rsidRPr="00A25AD3" w:rsidRDefault="0075618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="LinotypeSyntax-Regular" w:hAnsi="Verdana" w:cs="LinotypeSyntax-Regular"/>
                <w:kern w:val="0"/>
                <w:szCs w:val="20"/>
              </w:rPr>
              <w:t>deserving attention or respect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1B63" w:rsidRPr="00B90049" w:rsidRDefault="009F393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90049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인상적인, 훌륭한</w:t>
            </w:r>
          </w:p>
        </w:tc>
      </w:tr>
      <w:tr w:rsidR="00091B63" w:rsidRPr="000D42AE" w:rsidTr="0072632F">
        <w:trPr>
          <w:trHeight w:val="272"/>
        </w:trPr>
        <w:tc>
          <w:tcPr>
            <w:tcW w:w="567" w:type="dxa"/>
            <w:shd w:val="clear" w:color="auto" w:fill="auto"/>
            <w:vAlign w:val="center"/>
          </w:tcPr>
          <w:p w:rsidR="00091B63" w:rsidRPr="00A25AD3" w:rsidRDefault="00091B6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1B63" w:rsidRPr="00F2508E" w:rsidRDefault="00091B63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exterior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1B63" w:rsidRPr="00A25AD3" w:rsidRDefault="00A344D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091B63" w:rsidRPr="00A25AD3" w:rsidRDefault="0075618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="LinotypeSyntax-Regular" w:hAnsi="Verdana" w:cs="LinotypeSyntax-Regular"/>
                <w:kern w:val="0"/>
                <w:szCs w:val="20"/>
              </w:rPr>
              <w:t>the outer part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1B63" w:rsidRPr="00B90049" w:rsidRDefault="009F393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90049">
              <w:rPr>
                <w:rFonts w:asciiTheme="minorHAnsi" w:eastAsiaTheme="minorHAnsi" w:hAnsiTheme="minorHAnsi"/>
                <w:color w:val="000000"/>
                <w:szCs w:val="20"/>
              </w:rPr>
              <w:t>외부[외면]</w:t>
            </w:r>
          </w:p>
        </w:tc>
      </w:tr>
      <w:tr w:rsidR="00091B63" w:rsidRPr="000D42AE" w:rsidTr="0072632F">
        <w:trPr>
          <w:trHeight w:val="270"/>
        </w:trPr>
        <w:tc>
          <w:tcPr>
            <w:tcW w:w="567" w:type="dxa"/>
            <w:shd w:val="clear" w:color="auto" w:fill="auto"/>
            <w:vAlign w:val="center"/>
          </w:tcPr>
          <w:p w:rsidR="00091B63" w:rsidRPr="00A25AD3" w:rsidRDefault="00091B6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1B63" w:rsidRPr="00F2508E" w:rsidRDefault="00091B63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unattractive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1B63" w:rsidRPr="00A25AD3" w:rsidRDefault="00A344D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091B63" w:rsidRPr="00A25AD3" w:rsidRDefault="007C4197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Theme="minorHAnsi" w:hAnsi="Verdana" w:cs="NotoSerif"/>
                <w:kern w:val="0"/>
                <w:szCs w:val="20"/>
              </w:rPr>
              <w:t>not pleasing to look at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1B63" w:rsidRPr="00B90049" w:rsidRDefault="009F393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90049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보기 안 좋은</w:t>
            </w:r>
          </w:p>
        </w:tc>
      </w:tr>
      <w:tr w:rsidR="00091B63" w:rsidRPr="000D42AE" w:rsidTr="0072632F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091B63" w:rsidRPr="00A25AD3" w:rsidRDefault="00091B6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1B63" w:rsidRPr="00F2508E" w:rsidRDefault="00091B63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mass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1B63" w:rsidRPr="00A25AD3" w:rsidRDefault="00A344D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091B63" w:rsidRPr="00A25AD3" w:rsidRDefault="0075618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="LinotypeSyntax-Regular" w:hAnsi="Verdana" w:cs="LinotypeSyntax-Regular"/>
                <w:kern w:val="0"/>
                <w:szCs w:val="20"/>
              </w:rPr>
              <w:t>a large amount of something with no specific shape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1B63" w:rsidRPr="00B90049" w:rsidRDefault="009F393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90049">
              <w:rPr>
                <w:rFonts w:asciiTheme="minorHAnsi" w:eastAsiaTheme="minorHAnsi" w:hAnsiTheme="minorHAnsi"/>
                <w:color w:val="000000"/>
                <w:szCs w:val="20"/>
              </w:rPr>
              <w:t>(정확한 형체가 없는) 덩어리</w:t>
            </w:r>
          </w:p>
        </w:tc>
      </w:tr>
      <w:tr w:rsidR="00091B63" w:rsidRPr="000D42AE" w:rsidTr="0072632F">
        <w:trPr>
          <w:trHeight w:val="271"/>
        </w:trPr>
        <w:tc>
          <w:tcPr>
            <w:tcW w:w="567" w:type="dxa"/>
            <w:shd w:val="clear" w:color="auto" w:fill="auto"/>
            <w:vAlign w:val="center"/>
          </w:tcPr>
          <w:p w:rsidR="00091B63" w:rsidRPr="00A25AD3" w:rsidRDefault="00091B6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1B63" w:rsidRPr="00F2508E" w:rsidRDefault="00091B63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multiple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1B63" w:rsidRPr="00A25AD3" w:rsidRDefault="00A344D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091B63" w:rsidRPr="00A25AD3" w:rsidRDefault="007C4197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Theme="minorHAnsi" w:hAnsi="Verdana" w:cs="NotoSerif"/>
                <w:kern w:val="0"/>
                <w:szCs w:val="20"/>
              </w:rPr>
              <w:t>more than one, many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1B63" w:rsidRPr="00B90049" w:rsidRDefault="009F393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90049">
              <w:rPr>
                <w:rFonts w:asciiTheme="minorHAnsi" w:eastAsiaTheme="minorHAnsi" w:hAnsiTheme="minorHAnsi"/>
                <w:color w:val="000000"/>
                <w:szCs w:val="20"/>
              </w:rPr>
              <w:t>많은, 다수의</w:t>
            </w:r>
          </w:p>
        </w:tc>
      </w:tr>
      <w:tr w:rsidR="00091B63" w:rsidRPr="000D42AE" w:rsidTr="0072632F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091B63" w:rsidRPr="00A25AD3" w:rsidRDefault="00091B6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1B63" w:rsidRPr="00F2508E" w:rsidRDefault="00091B63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stable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1B63" w:rsidRPr="00A25AD3" w:rsidRDefault="00A344D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091B63" w:rsidRPr="00A25AD3" w:rsidRDefault="007C4197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Theme="minorHAnsi" w:hAnsi="Verdana" w:cs="NotoSerif"/>
                <w:kern w:val="0"/>
                <w:szCs w:val="20"/>
              </w:rPr>
              <w:t>a place for keeping horses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1B63" w:rsidRPr="00B90049" w:rsidRDefault="009F393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90049">
              <w:rPr>
                <w:rFonts w:asciiTheme="minorHAnsi" w:eastAsiaTheme="minorHAnsi" w:hAnsiTheme="minorHAnsi"/>
                <w:bCs/>
                <w:color w:val="000000"/>
                <w:szCs w:val="20"/>
              </w:rPr>
              <w:t>마구간</w:t>
            </w:r>
          </w:p>
        </w:tc>
      </w:tr>
      <w:tr w:rsidR="00091B63" w:rsidRPr="000D42AE" w:rsidTr="0072632F">
        <w:trPr>
          <w:trHeight w:val="272"/>
        </w:trPr>
        <w:tc>
          <w:tcPr>
            <w:tcW w:w="567" w:type="dxa"/>
            <w:shd w:val="clear" w:color="auto" w:fill="auto"/>
            <w:vAlign w:val="center"/>
          </w:tcPr>
          <w:p w:rsidR="00091B63" w:rsidRPr="00A25AD3" w:rsidRDefault="00091B6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25AD3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1B63" w:rsidRPr="00F2508E" w:rsidRDefault="00091B63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memorable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1B63" w:rsidRPr="00A25AD3" w:rsidRDefault="00A344D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25AD3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091B63" w:rsidRPr="00A25AD3" w:rsidRDefault="0075618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5AD3">
              <w:rPr>
                <w:rFonts w:ascii="Verdana" w:eastAsia="LinotypeSyntax-Regular" w:hAnsi="Verdana" w:cs="LinotypeSyntax-Regular"/>
                <w:kern w:val="0"/>
                <w:szCs w:val="20"/>
              </w:rPr>
              <w:t>easy to remember because it is special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1B63" w:rsidRPr="009F393B" w:rsidRDefault="009F393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9F393B">
              <w:rPr>
                <w:rFonts w:asciiTheme="minorHAnsi" w:eastAsiaTheme="minorHAnsi" w:hAnsiTheme="minorHAnsi"/>
                <w:color w:val="000000"/>
                <w:szCs w:val="20"/>
              </w:rPr>
              <w:t>기억할 만한</w:t>
            </w:r>
          </w:p>
        </w:tc>
      </w:tr>
    </w:tbl>
    <w:p w:rsidR="00AD5EAD" w:rsidRPr="000D42AE" w:rsidRDefault="00AD5EAD" w:rsidP="00FD53F6">
      <w:pPr>
        <w:tabs>
          <w:tab w:val="left" w:pos="3960"/>
        </w:tabs>
        <w:spacing w:line="400" w:lineRule="exact"/>
        <w:ind w:left="1827" w:hangingChars="810" w:hanging="1827"/>
        <w:rPr>
          <w:rFonts w:ascii="나눔고딕" w:eastAsia="나눔고딕" w:hAnsi="나눔고딕" w:cs="Arial"/>
          <w:sz w:val="24"/>
        </w:rPr>
      </w:pPr>
    </w:p>
    <w:p w:rsidR="00AD5EAD" w:rsidRPr="005309EE" w:rsidRDefault="00A7104E" w:rsidP="00AD5EAD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66485" cy="493395"/>
                <wp:effectExtent l="0" t="0" r="5715" b="1905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493395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14389F" w:rsidRDefault="008511BD" w:rsidP="0014389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</w:t>
                            </w:r>
                            <w:r w:rsidRPr="002573B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05.</w:t>
                            </w:r>
                            <w:proofErr w:type="gramEnd"/>
                            <w:r w:rsidRPr="002573B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Naadam</w:t>
                            </w:r>
                            <w:proofErr w:type="spellEnd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Festival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30" style="width:485.55pt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" fillcolor="#16c8c4" stroked="f">
                <v:textbox>
                  <w:txbxContent>
                    <w:p w:rsidR="008511BD" w:rsidRPr="0014389F" w:rsidRDefault="008511BD" w:rsidP="0014389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</w:t>
                      </w:r>
                      <w:r w:rsidRPr="002573B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05.</w:t>
                      </w:r>
                      <w:r w:rsidRPr="002573B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Naadam</w:t>
                      </w:r>
                      <w:proofErr w:type="spellEnd"/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 xml:space="preserve"> Festival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D5EAD" w:rsidRPr="000D42AE">
        <w:rPr>
          <w:rFonts w:ascii="나눔고딕" w:eastAsia="나눔고딕" w:hAnsi="나눔고딕" w:cs="Arial"/>
          <w:sz w:val="24"/>
        </w:rPr>
        <w:t xml:space="preserve"> </w:t>
      </w: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969"/>
        <w:gridCol w:w="2267"/>
      </w:tblGrid>
      <w:tr w:rsidR="000D5610" w:rsidRPr="000D42AE" w:rsidTr="0072632F">
        <w:trPr>
          <w:trHeight w:val="691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ED5660" w:rsidRDefault="000D5610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ED5660" w:rsidRDefault="000D5610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ED5660" w:rsidRDefault="000D5610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ED5660" w:rsidRDefault="000D5610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2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ED5660" w:rsidRDefault="00142297" w:rsidP="00ED566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ED5660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142297" w:rsidRPr="000D42AE" w:rsidTr="0072632F">
        <w:trPr>
          <w:trHeight w:val="354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event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ED5660" w:rsidRDefault="00AF29D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tcBorders>
              <w:top w:val="single" w:sz="4" w:space="0" w:color="948A54"/>
            </w:tcBorders>
            <w:vAlign w:val="center"/>
          </w:tcPr>
          <w:p w:rsidR="00142297" w:rsidRPr="00ED5660" w:rsidRDefault="004A50AF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Theme="minorHAnsi" w:hAnsi="Verdana" w:cs="NotoSerif"/>
                <w:kern w:val="0"/>
                <w:szCs w:val="20"/>
              </w:rPr>
              <w:t>a time when many people meet to do something together</w:t>
            </w:r>
          </w:p>
        </w:tc>
        <w:tc>
          <w:tcPr>
            <w:tcW w:w="22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564EF5" w:rsidRDefault="007F382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행사</w:t>
            </w:r>
          </w:p>
        </w:tc>
      </w:tr>
      <w:tr w:rsidR="00142297" w:rsidRPr="000D42AE" w:rsidTr="0072632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gather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AF29D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142297" w:rsidRPr="00ED5660" w:rsidRDefault="004A50AF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="LinotypeSyntax-Regular" w:hAnsi="Verdana" w:cs="LinotypeSyntax-Regular"/>
                <w:kern w:val="0"/>
                <w:szCs w:val="20"/>
              </w:rPr>
              <w:t>to come together in a group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564EF5" w:rsidRDefault="007F382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(사람들이) 모이다</w:t>
            </w:r>
          </w:p>
        </w:tc>
      </w:tr>
      <w:tr w:rsidR="00142297" w:rsidRPr="000D42AE" w:rsidTr="0072632F">
        <w:trPr>
          <w:trHeight w:val="347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stadium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AF29D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142297" w:rsidRPr="00ED5660" w:rsidRDefault="004A50AF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Theme="minorHAnsi" w:hAnsi="Verdana" w:cs="NotoSerif"/>
                <w:kern w:val="0"/>
                <w:szCs w:val="20"/>
              </w:rPr>
              <w:t>a large structure where many people can sit to watch sports games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564EF5" w:rsidRDefault="00411B0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Fonts w:asciiTheme="minorHAnsi" w:eastAsiaTheme="minorHAnsi" w:hAnsiTheme="minorHAnsi"/>
                <w:color w:val="000000"/>
                <w:szCs w:val="20"/>
              </w:rPr>
              <w:t>경기장</w:t>
            </w:r>
          </w:p>
        </w:tc>
      </w:tr>
      <w:tr w:rsidR="00142297" w:rsidRPr="000D42AE" w:rsidTr="0072632F">
        <w:trPr>
          <w:trHeight w:val="370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archery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AF29D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142297" w:rsidRPr="00ED5660" w:rsidRDefault="007161B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Theme="minorHAnsi" w:hAnsi="Verdana" w:cs="NotoSerif"/>
                <w:kern w:val="0"/>
                <w:szCs w:val="20"/>
              </w:rPr>
              <w:t>the sport of using bows and arrows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7C06CE" w:rsidRDefault="007C06CE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C06C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양궁</w:t>
            </w:r>
            <w:r w:rsidRPr="007C06CE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 xml:space="preserve">, </w:t>
            </w:r>
            <w:proofErr w:type="spellStart"/>
            <w:r w:rsidRPr="007C06C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활쏘기</w:t>
            </w:r>
            <w:proofErr w:type="spellEnd"/>
          </w:p>
        </w:tc>
      </w:tr>
      <w:tr w:rsidR="00142297" w:rsidRPr="000D42AE" w:rsidTr="0072632F">
        <w:trPr>
          <w:trHeight w:val="357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empire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AF29D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142297" w:rsidRPr="00ED5660" w:rsidRDefault="007161B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Theme="minorHAnsi" w:hAnsi="Verdana" w:cs="NotoSerif"/>
                <w:kern w:val="0"/>
                <w:szCs w:val="20"/>
              </w:rPr>
              <w:t>a large area of many countries ruled by one leader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564EF5" w:rsidRDefault="00411B0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Fonts w:asciiTheme="minorHAnsi" w:eastAsiaTheme="minorHAnsi" w:hAnsiTheme="minorHAnsi"/>
                <w:color w:val="000000"/>
                <w:szCs w:val="20"/>
              </w:rPr>
              <w:t>제국</w:t>
            </w:r>
          </w:p>
        </w:tc>
      </w:tr>
      <w:tr w:rsidR="00142297" w:rsidRPr="000D42AE" w:rsidTr="0072632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varying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AF29D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142297" w:rsidRPr="00ED5660" w:rsidRDefault="004A50AF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="LinotypeSyntax-Regular" w:hAnsi="Verdana" w:cs="LinotypeSyntax-Regular"/>
                <w:kern w:val="0"/>
                <w:szCs w:val="20"/>
              </w:rPr>
              <w:t>different from each other in size, shape, etc.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564EF5" w:rsidRDefault="00411B0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가지각색의</w:t>
            </w:r>
          </w:p>
        </w:tc>
      </w:tr>
      <w:tr w:rsidR="00142297" w:rsidRPr="000D42AE" w:rsidTr="0072632F">
        <w:trPr>
          <w:trHeight w:val="349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jockey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AF29D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142297" w:rsidRPr="00ED5660" w:rsidRDefault="007161B3" w:rsidP="004F4C4B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Theme="minorHAnsi" w:hAnsi="Verdana" w:cs="NotoSerif"/>
                <w:kern w:val="0"/>
                <w:szCs w:val="20"/>
              </w:rPr>
              <w:t>someone who rides a horse during a horse race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564EF5" w:rsidRDefault="00411B0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기수</w:t>
            </w:r>
          </w:p>
        </w:tc>
      </w:tr>
      <w:tr w:rsidR="00142297" w:rsidRPr="000D42AE" w:rsidTr="0072632F">
        <w:trPr>
          <w:trHeight w:val="364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compete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AF29D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142297" w:rsidRPr="00ED5660" w:rsidRDefault="004A50AF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="LinotypeSyntax-Regular" w:hAnsi="Verdana" w:cs="LinotypeSyntax-Regular"/>
                <w:kern w:val="0"/>
                <w:szCs w:val="20"/>
              </w:rPr>
              <w:t>to take part in a game or a contest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564EF5" w:rsidRDefault="00411B0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(시합 등에) 참가하다</w:t>
            </w:r>
          </w:p>
        </w:tc>
      </w:tr>
      <w:tr w:rsidR="00142297" w:rsidRPr="000D42AE" w:rsidTr="0072632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aim at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142297" w:rsidP="00411B0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42297" w:rsidRPr="00ED5660" w:rsidRDefault="004A50AF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="LinotypeSyntax-Regular" w:hAnsi="Verdana" w:cs="LinotypeSyntax-Regular"/>
                <w:kern w:val="0"/>
                <w:szCs w:val="20"/>
              </w:rPr>
              <w:t>to point an object at someone or something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564EF5" w:rsidRDefault="00411B0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~</w:t>
            </w:r>
            <w:r w:rsidRPr="00564EF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을</w:t>
            </w:r>
            <w:r w:rsidRPr="00564EF5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 xml:space="preserve"> </w:t>
            </w:r>
            <w:r w:rsidRPr="00564EF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겨냥하다</w:t>
            </w:r>
          </w:p>
        </w:tc>
      </w:tr>
      <w:tr w:rsidR="00142297" w:rsidRPr="000D42AE" w:rsidTr="0072632F">
        <w:trPr>
          <w:trHeight w:val="356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combin</w:t>
            </w:r>
            <w:r w:rsidR="004A50AF"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AF29D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142297" w:rsidRPr="00ED5660" w:rsidRDefault="007161B3" w:rsidP="004F4C4B">
            <w:pPr>
              <w:widowControl/>
              <w:wordWrap/>
              <w:autoSpaceDE/>
              <w:autoSpaceDN/>
              <w:jc w:val="left"/>
              <w:rPr>
                <w:rFonts w:ascii="Verdana" w:eastAsiaTheme="minorHAnsi" w:hAnsi="Verdana" w:cs="NotoSerif"/>
                <w:kern w:val="0"/>
                <w:szCs w:val="20"/>
              </w:rPr>
            </w:pPr>
            <w:r w:rsidRPr="00ED5660">
              <w:rPr>
                <w:rFonts w:ascii="Verdana" w:eastAsiaTheme="minorHAnsi" w:hAnsi="Verdana" w:cs="NotoSerif"/>
                <w:kern w:val="0"/>
                <w:szCs w:val="20"/>
              </w:rPr>
              <w:t>added together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564EF5" w:rsidRDefault="00564EF5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결합된</w:t>
            </w:r>
          </w:p>
        </w:tc>
      </w:tr>
      <w:tr w:rsidR="00142297" w:rsidRPr="000D42AE" w:rsidTr="0072632F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 w:rsidP="004A50AF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allow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B648A0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142297" w:rsidRPr="00ED5660" w:rsidRDefault="004A50AF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="LinotypeSyntax-Regular" w:hAnsi="Verdana" w:cs="LinotypeSyntax-Regular"/>
                <w:kern w:val="0"/>
                <w:szCs w:val="20"/>
              </w:rPr>
              <w:t>to give permission to let something happen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564EF5" w:rsidRDefault="00564EF5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허용하다</w:t>
            </w:r>
          </w:p>
        </w:tc>
      </w:tr>
      <w:tr w:rsidR="00142297" w:rsidRPr="000D42AE" w:rsidTr="0072632F">
        <w:trPr>
          <w:trHeight w:val="366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objective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B648A0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142297" w:rsidRPr="00ED5660" w:rsidRDefault="004A50AF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="LinotypeSyntax-Regular" w:hAnsi="Verdana" w:cs="LinotypeSyntax-Regular"/>
                <w:kern w:val="0"/>
                <w:szCs w:val="20"/>
              </w:rPr>
              <w:t>a goal; something that a person tries to accomplish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564EF5" w:rsidRDefault="00564EF5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Fonts w:asciiTheme="minorHAnsi" w:eastAsiaTheme="minorHAnsi" w:hAnsiTheme="minorHAnsi"/>
                <w:color w:val="000000"/>
                <w:szCs w:val="20"/>
              </w:rPr>
              <w:t>목적, 목표</w:t>
            </w:r>
          </w:p>
        </w:tc>
      </w:tr>
      <w:tr w:rsidR="00142297" w:rsidRPr="000D42AE" w:rsidTr="0072632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 w:rsidP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opponent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B648A0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142297" w:rsidRPr="00ED5660" w:rsidRDefault="004A50AF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="LinotypeSyntax-Regular" w:hAnsi="Verdana" w:cs="LinotypeSyntax-Regular"/>
                <w:kern w:val="0"/>
                <w:szCs w:val="20"/>
              </w:rPr>
              <w:t>a person who is playing against you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564EF5" w:rsidRDefault="00564EF5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상대</w:t>
            </w:r>
          </w:p>
        </w:tc>
      </w:tr>
      <w:tr w:rsidR="00142297" w:rsidRPr="000D42AE" w:rsidTr="0072632F">
        <w:trPr>
          <w:trHeight w:val="358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declare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B648A0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142297" w:rsidRPr="00ED5660" w:rsidRDefault="004A50AF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="LinotypeSyntax-Regular" w:hAnsi="Verdana" w:cs="LinotypeSyntax-Regular"/>
                <w:kern w:val="0"/>
                <w:szCs w:val="20"/>
              </w:rPr>
              <w:t>to announce something officially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A3125B" w:rsidRDefault="00564EF5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3125B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선언하다</w:t>
            </w:r>
          </w:p>
        </w:tc>
      </w:tr>
      <w:tr w:rsidR="00142297" w:rsidRPr="000D42AE" w:rsidTr="0072632F">
        <w:trPr>
          <w:trHeight w:val="354"/>
        </w:trPr>
        <w:tc>
          <w:tcPr>
            <w:tcW w:w="567" w:type="dxa"/>
            <w:shd w:val="clear" w:color="auto" w:fill="auto"/>
            <w:vAlign w:val="center"/>
          </w:tcPr>
          <w:p w:rsidR="00142297" w:rsidRPr="00ED5660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ED5660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BD4FE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remind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ED5660" w:rsidRDefault="00B648A0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ED5660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142297" w:rsidRPr="00ED5660" w:rsidRDefault="007161B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D5660">
              <w:rPr>
                <w:rFonts w:ascii="Verdana" w:eastAsiaTheme="minorHAnsi" w:hAnsi="Verdana" w:cs="NotoSerif"/>
                <w:kern w:val="0"/>
                <w:szCs w:val="20"/>
              </w:rPr>
              <w:t>to make someone think about something that they know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42297" w:rsidRPr="00564EF5" w:rsidRDefault="00564EF5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64EF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생각나게 하다, 일깨우다</w:t>
            </w:r>
          </w:p>
        </w:tc>
      </w:tr>
    </w:tbl>
    <w:p w:rsidR="00AD5EAD" w:rsidRPr="000D42AE" w:rsidRDefault="00AD5EAD" w:rsidP="00FD53F6">
      <w:pPr>
        <w:tabs>
          <w:tab w:val="left" w:pos="3960"/>
        </w:tabs>
        <w:spacing w:line="400" w:lineRule="exact"/>
        <w:ind w:left="1827" w:hangingChars="810" w:hanging="1827"/>
        <w:rPr>
          <w:rFonts w:ascii="나눔고딕" w:eastAsia="나눔고딕" w:hAnsi="나눔고딕" w:cs="Arial"/>
          <w:sz w:val="24"/>
        </w:rPr>
      </w:pPr>
    </w:p>
    <w:p w:rsidR="00AD5EAD" w:rsidRPr="005309EE" w:rsidRDefault="00A7104E" w:rsidP="00AD5EAD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39543" cy="478155"/>
                <wp:effectExtent l="0" t="0" r="0" b="0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543" cy="478155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50548D" w:rsidRDefault="008511BD" w:rsidP="0014389F">
                            <w:pPr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 06.</w:t>
                            </w:r>
                            <w:proofErr w:type="gramEnd"/>
                            <w:r w:rsidRPr="0050548D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The Power of the Four-Leaf Clover?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31" style="width:483.45pt;height: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" fillcolor="#16c8c4" stroked="f">
                <v:textbox>
                  <w:txbxContent>
                    <w:p w:rsidR="008511BD" w:rsidRPr="0050548D" w:rsidRDefault="008511BD" w:rsidP="0014389F">
                      <w:pPr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 06.</w:t>
                      </w:r>
                      <w:r w:rsidRPr="0050548D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The Power of the Four-Leaf Clover?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D5EAD" w:rsidRPr="000D42AE">
        <w:rPr>
          <w:rFonts w:ascii="나눔고딕" w:eastAsia="나눔고딕" w:hAnsi="나눔고딕" w:cs="Arial"/>
          <w:sz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828"/>
        <w:gridCol w:w="2409"/>
      </w:tblGrid>
      <w:tr w:rsidR="000D5610" w:rsidRPr="000D42AE" w:rsidTr="0072632F">
        <w:trPr>
          <w:trHeight w:val="691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0D5610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2508E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0D5610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2508E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0D5610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0D5610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2508E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40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142297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2508E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142297" w:rsidRPr="000D42AE" w:rsidTr="0072632F">
        <w:trPr>
          <w:trHeight w:val="283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2508E" w:rsidRDefault="00142297" w:rsidP="000D42AE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unusual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tcBorders>
              <w:top w:val="single" w:sz="4" w:space="0" w:color="948A54"/>
            </w:tcBorders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strange, different from what you are used to</w:t>
            </w:r>
          </w:p>
        </w:tc>
        <w:tc>
          <w:tcPr>
            <w:tcW w:w="2409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특이한, 흔치 않은</w:t>
            </w:r>
          </w:p>
        </w:tc>
      </w:tr>
      <w:tr w:rsidR="00142297" w:rsidRPr="000D42AE" w:rsidTr="0072632F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0D42AE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superstition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a belief in magic or luck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Fonts w:asciiTheme="minorHAnsi" w:eastAsiaTheme="minorHAnsi" w:hAnsiTheme="minorHAnsi"/>
                <w:color w:val="000000"/>
                <w:szCs w:val="20"/>
              </w:rPr>
              <w:t>미신</w:t>
            </w:r>
          </w:p>
        </w:tc>
      </w:tr>
      <w:tr w:rsidR="00142297" w:rsidRPr="000D42AE" w:rsidTr="0072632F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0D42AE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exist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to be, to be real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존재하다</w:t>
            </w:r>
          </w:p>
        </w:tc>
      </w:tr>
      <w:tr w:rsidR="00142297" w:rsidRPr="000D42AE" w:rsidTr="0072632F">
        <w:trPr>
          <w:trHeight w:val="389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0D42AE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witch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a woman who does magic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Fonts w:asciiTheme="minorHAnsi" w:eastAsiaTheme="minorHAnsi" w:hAnsiTheme="minorHAnsi"/>
                <w:color w:val="000000"/>
                <w:szCs w:val="20"/>
              </w:rPr>
              <w:t>마녀</w:t>
            </w:r>
          </w:p>
        </w:tc>
      </w:tr>
      <w:tr w:rsidR="00142297" w:rsidRPr="000D42AE" w:rsidTr="0072632F">
        <w:trPr>
          <w:trHeight w:val="595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0D42AE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wander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to walk around without a particular direction or purpose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(정처 없이)</w:t>
            </w:r>
            <w:r w:rsidRPr="00A52F63">
              <w:rPr>
                <w:rStyle w:val="apple-converted-space"/>
                <w:rFonts w:asciiTheme="minorHAnsi" w:eastAsiaTheme="minorHAnsi" w:hAnsiTheme="minorHAnsi"/>
                <w:bCs/>
                <w:color w:val="000000"/>
                <w:szCs w:val="20"/>
              </w:rPr>
              <w:t> </w:t>
            </w:r>
            <w:r w:rsidRPr="00A52F6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돌아다니다</w:t>
            </w:r>
          </w:p>
        </w:tc>
      </w:tr>
      <w:tr w:rsidR="00142297" w:rsidRPr="000D42AE" w:rsidTr="0072632F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0D42AE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scared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frightened of something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Fonts w:asciiTheme="minorHAnsi" w:eastAsiaTheme="minorHAnsi" w:hAnsiTheme="minorHAnsi"/>
                <w:color w:val="000000"/>
                <w:szCs w:val="20"/>
              </w:rPr>
              <w:t>무서워하는</w:t>
            </w:r>
          </w:p>
        </w:tc>
      </w:tr>
      <w:tr w:rsidR="00142297" w:rsidRPr="000D42AE" w:rsidTr="0072632F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0D42AE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soul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the spiritual part of humans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영혼</w:t>
            </w:r>
          </w:p>
        </w:tc>
      </w:tr>
      <w:tr w:rsidR="00142297" w:rsidRPr="000D42AE" w:rsidTr="0072632F">
        <w:trPr>
          <w:trHeight w:val="288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0D42AE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practice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 xml:space="preserve">an action that someone does </w:t>
            </w:r>
            <w:r w:rsidR="00E834A7" w:rsidRPr="00F2508E">
              <w:rPr>
                <w:rFonts w:ascii="Verdana" w:eastAsiaTheme="minorHAnsi" w:hAnsi="Verdana" w:cs="NotoSerif"/>
                <w:kern w:val="0"/>
                <w:szCs w:val="20"/>
              </w:rPr>
              <w:t>often</w:t>
            </w: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, a habit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습관, 관행</w:t>
            </w:r>
          </w:p>
        </w:tc>
      </w:tr>
      <w:tr w:rsidR="00142297" w:rsidRPr="000D42AE" w:rsidTr="0072632F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0D42AE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symbol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an object or picture that makes people think about a certain idea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Fonts w:asciiTheme="minorHAnsi" w:eastAsiaTheme="minorHAnsi" w:hAnsiTheme="minorHAnsi"/>
                <w:color w:val="000000"/>
                <w:szCs w:val="20"/>
              </w:rPr>
              <w:t>상징(물)</w:t>
            </w:r>
          </w:p>
        </w:tc>
      </w:tr>
      <w:tr w:rsidR="00142297" w:rsidRPr="000D42AE" w:rsidTr="0072632F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0D42AE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protect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to keep safe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Fonts w:asciiTheme="minorHAnsi" w:eastAsiaTheme="minorHAnsi" w:hAnsiTheme="minorHAnsi"/>
                <w:color w:val="000000"/>
                <w:szCs w:val="20"/>
              </w:rPr>
              <w:t>보호하다, 지키다</w:t>
            </w:r>
          </w:p>
        </w:tc>
      </w:tr>
      <w:tr w:rsidR="00142297" w:rsidRPr="000D42AE" w:rsidTr="0072632F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spell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a phrase believed to have magical power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주문</w:t>
            </w:r>
          </w:p>
        </w:tc>
      </w:tr>
      <w:tr w:rsidR="00142297" w:rsidRPr="000D42AE" w:rsidTr="0072632F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bend down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1422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to lower the top half of your body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허리를 굽히다</w:t>
            </w:r>
          </w:p>
        </w:tc>
      </w:tr>
      <w:tr w:rsidR="00142297" w:rsidRPr="000D42AE" w:rsidTr="0072632F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exact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precise; completely accurate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Fonts w:asciiTheme="minorHAnsi" w:eastAsiaTheme="minorHAnsi" w:hAnsiTheme="minorHAnsi"/>
                <w:color w:val="000000"/>
                <w:szCs w:val="20"/>
              </w:rPr>
              <w:t>정확한</w:t>
            </w:r>
          </w:p>
        </w:tc>
      </w:tr>
      <w:tr w:rsidR="00142297" w:rsidRPr="000D42AE" w:rsidTr="0072632F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miss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to go past something without hitting it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Fonts w:asciiTheme="minorHAnsi" w:eastAsiaTheme="minorHAnsi" w:hAnsiTheme="minorHAnsi"/>
                <w:color w:val="000000"/>
                <w:szCs w:val="20"/>
              </w:rPr>
              <w:t>빗나가다</w:t>
            </w:r>
          </w:p>
        </w:tc>
      </w:tr>
      <w:tr w:rsidR="00142297" w:rsidRPr="000D42AE" w:rsidTr="0072632F">
        <w:trPr>
          <w:trHeight w:val="280"/>
        </w:trPr>
        <w:tc>
          <w:tcPr>
            <w:tcW w:w="567" w:type="dxa"/>
            <w:shd w:val="clear" w:color="auto" w:fill="auto"/>
            <w:vAlign w:val="center"/>
          </w:tcPr>
          <w:p w:rsidR="00142297" w:rsidRPr="00F2508E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F2508E" w:rsidRDefault="006614A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scientific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F2508E" w:rsidRDefault="000970C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142297" w:rsidRPr="00F2508E" w:rsidRDefault="00932828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related with science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2297" w:rsidRPr="00A52F63" w:rsidRDefault="00A52F6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A52F6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과학의, 과학적인</w:t>
            </w:r>
          </w:p>
        </w:tc>
      </w:tr>
    </w:tbl>
    <w:p w:rsidR="00AD5EAD" w:rsidRPr="005309EE" w:rsidRDefault="00A7104E" w:rsidP="00AD5EAD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234545" cy="511810"/>
                <wp:effectExtent l="0" t="0" r="0" b="2540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54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14389F" w:rsidRDefault="008511BD" w:rsidP="008A37C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 0</w:t>
                            </w:r>
                            <w:r w:rsidRPr="003D2107"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3D210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The Rubik</w:t>
                            </w:r>
                            <w:r>
                              <w:rPr>
                                <w:rFonts w:ascii="Corbel" w:hAnsi="Corbel" w:cs="Arial"/>
                                <w:b/>
                                <w:color w:val="FFFFFF"/>
                                <w:sz w:val="32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s Cube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32" style="width:490.9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" fillcolor="#16c8c4" stroked="f">
                <v:textbox>
                  <w:txbxContent>
                    <w:p w:rsidR="008511BD" w:rsidRPr="0014389F" w:rsidRDefault="008511BD" w:rsidP="008A37C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 0</w:t>
                      </w:r>
                      <w:r w:rsidRPr="003D2107"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3D210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The Rubik</w:t>
                      </w:r>
                      <w:r>
                        <w:rPr>
                          <w:rFonts w:ascii="Corbel" w:hAnsi="Corbel" w:cs="Arial"/>
                          <w:b/>
                          <w:color w:val="FFFFFF"/>
                          <w:sz w:val="32"/>
                          <w:szCs w:val="28"/>
                        </w:rPr>
                        <w:t>’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s Cube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D5EAD" w:rsidRPr="000D42AE">
        <w:rPr>
          <w:rFonts w:ascii="나눔고딕" w:eastAsia="나눔고딕" w:hAnsi="나눔고딕" w:cs="Arial"/>
          <w:sz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828"/>
        <w:gridCol w:w="2409"/>
      </w:tblGrid>
      <w:tr w:rsidR="000D5610" w:rsidRPr="000D42AE" w:rsidTr="00424C7A">
        <w:trPr>
          <w:trHeight w:val="690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0D5610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2508E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0D5610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2508E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0D5610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0D5610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2508E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40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937B49" w:rsidRPr="00F2508E" w:rsidRDefault="00142297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2508E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142297" w:rsidRPr="000D42AE" w:rsidTr="00423DFF">
        <w:trPr>
          <w:trHeight w:val="368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2508E" w:rsidRDefault="00142297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2508E" w:rsidRDefault="005443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>
              <w:rPr>
                <w:rFonts w:ascii="Verdana" w:eastAsia="맑은 고딕" w:hAnsi="Verdana" w:cs="굴림" w:hint="eastAsia"/>
                <w:color w:val="000000"/>
                <w:sz w:val="22"/>
                <w:szCs w:val="20"/>
              </w:rPr>
              <w:t>enjoyable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2508E" w:rsidRDefault="005443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>
              <w:rPr>
                <w:rFonts w:ascii="Verdana" w:eastAsia="맑은 고딕" w:hAnsi="Verdana" w:cs="굴림" w:hint="eastAsia"/>
                <w:i/>
                <w:iCs/>
                <w:color w:val="000000"/>
                <w:szCs w:val="20"/>
              </w:rPr>
              <w:t>adj</w:t>
            </w:r>
            <w:r w:rsidR="00415E14"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F2508E" w:rsidRDefault="0054438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54438B">
              <w:rPr>
                <w:rFonts w:ascii="Verdana" w:eastAsiaTheme="minorHAnsi" w:hAnsi="Verdana" w:cs="LinotypeSyntax-Regular" w:hint="eastAsia"/>
                <w:kern w:val="0"/>
                <w:szCs w:val="20"/>
              </w:rPr>
              <w:t>fun or relaxing; giving you pleasure</w:t>
            </w:r>
          </w:p>
        </w:tc>
        <w:tc>
          <w:tcPr>
            <w:tcW w:w="2409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C179B8" w:rsidRDefault="0054438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즐거운</w:t>
            </w:r>
          </w:p>
        </w:tc>
      </w:tr>
      <w:tr w:rsidR="007C2722" w:rsidRPr="000D42AE" w:rsidTr="0072632F">
        <w:trPr>
          <w:trHeight w:val="373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frustrating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annoying because something is not happening the way you want it to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좌절감을 일으키는</w:t>
            </w:r>
          </w:p>
        </w:tc>
      </w:tr>
      <w:tr w:rsidR="007C2722" w:rsidRPr="000D42AE" w:rsidTr="0072632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puzzling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confusing, difficult to understand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Fonts w:asciiTheme="minorHAnsi" w:eastAsiaTheme="minorHAnsi" w:hAnsiTheme="minorHAnsi"/>
                <w:color w:val="000000"/>
                <w:szCs w:val="20"/>
              </w:rPr>
              <w:t>헷갈리게 하는</w:t>
            </w:r>
          </w:p>
        </w:tc>
      </w:tr>
      <w:tr w:rsidR="007C2722" w:rsidRPr="000D42AE" w:rsidTr="0072632F">
        <w:trPr>
          <w:trHeight w:val="385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original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7C2722" w:rsidRPr="00F2508E" w:rsidRDefault="0056739D" w:rsidP="0056739D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>
              <w:rPr>
                <w:rFonts w:ascii="Verdana" w:eastAsiaTheme="minorHAnsi" w:hAnsi="Verdana" w:cs="NotoSerif" w:hint="eastAsia"/>
                <w:kern w:val="0"/>
                <w:szCs w:val="20"/>
              </w:rPr>
              <w:t>existing at the beginning</w:t>
            </w:r>
            <w:r w:rsidR="00E834A7" w:rsidRPr="00F2508E">
              <w:rPr>
                <w:rFonts w:ascii="Verdana" w:eastAsiaTheme="minorHAnsi" w:hAnsi="Verdana" w:cs="NotoSerif"/>
                <w:kern w:val="0"/>
                <w:szCs w:val="20"/>
              </w:rPr>
              <w:t>, before a change was made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본래의, 원래의</w:t>
            </w:r>
          </w:p>
        </w:tc>
      </w:tr>
      <w:tr w:rsidR="007C2722" w:rsidRPr="000D42AE" w:rsidTr="0072632F">
        <w:trPr>
          <w:trHeight w:val="370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position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the place where something is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Fonts w:asciiTheme="minorHAnsi" w:eastAsiaTheme="minorHAnsi" w:hAnsiTheme="minorHAnsi"/>
                <w:color w:val="000000"/>
                <w:szCs w:val="20"/>
              </w:rPr>
              <w:t>위치</w:t>
            </w:r>
          </w:p>
        </w:tc>
      </w:tr>
      <w:tr w:rsidR="007C2722" w:rsidRPr="000D42AE" w:rsidTr="0072632F">
        <w:trPr>
          <w:trHeight w:val="366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solution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the answer to a problem or the way it is solved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Fonts w:asciiTheme="minorHAnsi" w:eastAsiaTheme="minorHAnsi" w:hAnsiTheme="minorHAnsi"/>
                <w:color w:val="000000"/>
                <w:szCs w:val="20"/>
              </w:rPr>
              <w:t>해법, 해결책</w:t>
            </w:r>
          </w:p>
        </w:tc>
      </w:tr>
      <w:tr w:rsidR="007C2722" w:rsidRPr="000D42AE" w:rsidTr="0072632F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potential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the possibility that something will happen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3067EE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가능성</w:t>
            </w:r>
          </w:p>
        </w:tc>
      </w:tr>
      <w:tr w:rsidR="007C2722" w:rsidRPr="000D42AE" w:rsidTr="0072632F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worldwide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all over the world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Fonts w:asciiTheme="minorHAnsi" w:eastAsiaTheme="minorHAnsi" w:hAnsiTheme="minorHAnsi"/>
                <w:color w:val="000000"/>
                <w:szCs w:val="20"/>
              </w:rPr>
              <w:t>전 세계적인</w:t>
            </w:r>
          </w:p>
        </w:tc>
      </w:tr>
      <w:tr w:rsidR="007C2722" w:rsidRPr="000D42AE" w:rsidTr="0072632F">
        <w:trPr>
          <w:trHeight w:val="373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permission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the right to do something allowed by someone else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Fonts w:asciiTheme="minorHAnsi" w:eastAsiaTheme="minorHAnsi" w:hAnsiTheme="minorHAnsi"/>
                <w:color w:val="000000"/>
                <w:szCs w:val="20"/>
              </w:rPr>
              <w:t>허락, 허가</w:t>
            </w:r>
          </w:p>
        </w:tc>
      </w:tr>
      <w:tr w:rsidR="007C2722" w:rsidRPr="000D42AE" w:rsidTr="0072632F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overseas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 w:rsidP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adv.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abroad; in a foreign country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Fonts w:asciiTheme="minorHAnsi" w:eastAsiaTheme="minorHAnsi" w:hAnsiTheme="minorHAnsi"/>
                <w:color w:val="000000"/>
                <w:szCs w:val="20"/>
              </w:rPr>
              <w:t>해외</w:t>
            </w:r>
            <w:r w:rsidR="00835B0F">
              <w:rPr>
                <w:rFonts w:asciiTheme="minorHAnsi" w:eastAsiaTheme="minorHAnsi" w:hAnsiTheme="minorHAnsi" w:hint="eastAsia"/>
                <w:color w:val="000000"/>
                <w:szCs w:val="20"/>
              </w:rPr>
              <w:t>에[로]</w:t>
            </w:r>
          </w:p>
        </w:tc>
      </w:tr>
      <w:tr w:rsidR="007C2722" w:rsidRPr="000D42AE" w:rsidTr="0072632F">
        <w:trPr>
          <w:trHeight w:val="365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specialist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a person who knows a lot about something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Fonts w:asciiTheme="minorHAnsi" w:eastAsiaTheme="minorHAnsi" w:hAnsiTheme="minorHAnsi"/>
                <w:color w:val="000000"/>
                <w:szCs w:val="20"/>
              </w:rPr>
              <w:t>전문가</w:t>
            </w:r>
          </w:p>
        </w:tc>
      </w:tr>
      <w:tr w:rsidR="007C2722" w:rsidRPr="000D42AE" w:rsidTr="0072632F">
        <w:trPr>
          <w:trHeight w:val="381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deal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an agreement, especially in business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거래, (사업상의) 합의</w:t>
            </w:r>
          </w:p>
        </w:tc>
      </w:tr>
      <w:tr w:rsidR="007C2722" w:rsidRPr="000D42AE" w:rsidTr="0072632F">
        <w:trPr>
          <w:trHeight w:val="366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debut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the first time that something or someone is introduced to many people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Fonts w:asciiTheme="minorHAnsi" w:eastAsiaTheme="minorHAnsi" w:hAnsiTheme="minorHAnsi"/>
                <w:color w:val="000000"/>
                <w:szCs w:val="20"/>
              </w:rPr>
              <w:t>첫 출연</w:t>
            </w:r>
            <w:r w:rsidRPr="00C179B8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 xml:space="preserve">; </w:t>
            </w:r>
            <w:r w:rsidRPr="00C179B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(신상품의) 첫 등장</w:t>
            </w:r>
          </w:p>
        </w:tc>
      </w:tr>
      <w:tr w:rsidR="007C2722" w:rsidRPr="000D42AE" w:rsidTr="0072632F">
        <w:trPr>
          <w:trHeight w:val="372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participant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someone who takes part in something, like an event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Fonts w:asciiTheme="minorHAnsi" w:eastAsiaTheme="minorHAnsi" w:hAnsiTheme="minorHAnsi"/>
                <w:color w:val="000000"/>
                <w:szCs w:val="20"/>
              </w:rPr>
              <w:t>참가자</w:t>
            </w:r>
          </w:p>
        </w:tc>
      </w:tr>
      <w:tr w:rsidR="007C2722" w:rsidRPr="000D42AE" w:rsidTr="0072632F">
        <w:trPr>
          <w:trHeight w:val="368"/>
        </w:trPr>
        <w:tc>
          <w:tcPr>
            <w:tcW w:w="567" w:type="dxa"/>
            <w:shd w:val="clear" w:color="auto" w:fill="auto"/>
            <w:vAlign w:val="center"/>
          </w:tcPr>
          <w:p w:rsidR="007C2722" w:rsidRPr="00F2508E" w:rsidRDefault="007C2722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22" w:rsidRPr="00F2508E" w:rsidRDefault="007C2722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maintain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2" w:rsidRPr="00F2508E" w:rsidRDefault="00415E14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7C2722" w:rsidRPr="00F2508E" w:rsidRDefault="00E834A7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2508E">
              <w:rPr>
                <w:rFonts w:ascii="Verdana" w:eastAsiaTheme="minorHAnsi" w:hAnsi="Verdana" w:cs="LinotypeSyntax-Regular"/>
                <w:kern w:val="0"/>
                <w:szCs w:val="20"/>
              </w:rPr>
              <w:t>to make something continue in the same way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722" w:rsidRPr="00C179B8" w:rsidRDefault="00C179B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179B8">
              <w:rPr>
                <w:rFonts w:asciiTheme="minorHAnsi" w:eastAsiaTheme="minorHAnsi" w:hAnsiTheme="minorHAnsi"/>
                <w:color w:val="000000"/>
                <w:szCs w:val="20"/>
              </w:rPr>
              <w:t>유지하다</w:t>
            </w:r>
          </w:p>
        </w:tc>
      </w:tr>
    </w:tbl>
    <w:p w:rsidR="007A3CE7" w:rsidRPr="00675547" w:rsidRDefault="00A7104E" w:rsidP="007A3CE7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 w:val="10"/>
          <w:szCs w:val="1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66485" cy="511810"/>
                <wp:effectExtent l="0" t="0" r="5715" b="2540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0D42AE" w:rsidRDefault="008511BD" w:rsidP="00151B8C">
                            <w:pPr>
                              <w:rPr>
                                <w:rFonts w:ascii="나눔고딕" w:eastAsia="나눔고딕" w:hAnsi="나눔고딕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</w:t>
                            </w:r>
                            <w:r w:rsidRPr="00AC327F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0</w:t>
                            </w:r>
                            <w:r w:rsidRPr="00AC327F"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0D42AE">
                              <w:rPr>
                                <w:rFonts w:ascii="나눔고딕" w:eastAsia="나눔고딕" w:hAnsi="나눔고딕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The Goblin</w:t>
                            </w:r>
                            <w:r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32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s Millstone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33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" fillcolor="#16c8c4" stroked="f">
                <v:textbox>
                  <w:txbxContent>
                    <w:p w:rsidR="008511BD" w:rsidRPr="000D42AE" w:rsidRDefault="008511BD" w:rsidP="00151B8C">
                      <w:pPr>
                        <w:rPr>
                          <w:rFonts w:ascii="나눔고딕" w:eastAsia="나눔고딕" w:hAnsi="나눔고딕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</w:t>
                      </w:r>
                      <w:r w:rsidRPr="00AC327F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0</w:t>
                      </w:r>
                      <w:r w:rsidRPr="00AC327F"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0D42AE">
                        <w:rPr>
                          <w:rFonts w:ascii="나눔고딕" w:eastAsia="나눔고딕" w:hAnsi="나눔고딕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The Goblin</w:t>
                      </w:r>
                      <w:r>
                        <w:rPr>
                          <w:rFonts w:ascii="Corbel" w:eastAsia="나눔고딕" w:hAnsi="Corbel" w:cs="Arial"/>
                          <w:b/>
                          <w:color w:val="FFFFFF"/>
                          <w:sz w:val="32"/>
                          <w:szCs w:val="28"/>
                        </w:rPr>
                        <w:t>’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s Millstone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675547" w:rsidRPr="00675547">
        <w:rPr>
          <w:rFonts w:ascii="나눔고딕" w:eastAsia="나눔고딕" w:hAnsi="나눔고딕" w:cs="Arial" w:hint="eastAsia"/>
          <w:szCs w:val="20"/>
        </w:rPr>
        <w:t xml:space="preserve"> </w:t>
      </w: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828"/>
        <w:gridCol w:w="2408"/>
      </w:tblGrid>
      <w:tr w:rsidR="000D5610" w:rsidRPr="000D42AE" w:rsidTr="0072632F">
        <w:trPr>
          <w:trHeight w:val="691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0D5610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2508E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0D5610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2508E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0D5610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0D5610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2508E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4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2508E" w:rsidRDefault="00142297" w:rsidP="00F2508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2508E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0D5610" w:rsidRPr="000D42AE" w:rsidTr="0072632F">
        <w:trPr>
          <w:trHeight w:val="357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F2508E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F2508E" w:rsidRDefault="001E51E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hoof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tcBorders>
              <w:top w:val="single" w:sz="4" w:space="0" w:color="948A54"/>
            </w:tcBorders>
            <w:vAlign w:val="center"/>
          </w:tcPr>
          <w:p w:rsidR="000D5610" w:rsidRPr="00F2508E" w:rsidRDefault="00787666" w:rsidP="00A22B0F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 xml:space="preserve">the hard, round part of </w:t>
            </w:r>
            <w:r w:rsidR="00A22B0F" w:rsidRPr="00F2508E">
              <w:rPr>
                <w:rFonts w:ascii="Verdana" w:eastAsiaTheme="minorHAnsi" w:hAnsi="Verdana" w:cs="NotoSerif"/>
                <w:kern w:val="0"/>
                <w:szCs w:val="20"/>
              </w:rPr>
              <w:t>the foot of a cow or horse</w:t>
            </w:r>
          </w:p>
        </w:tc>
        <w:tc>
          <w:tcPr>
            <w:tcW w:w="24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512798" w:rsidRDefault="00FC0242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1279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(소·말 따위의) 발굽</w:t>
            </w:r>
          </w:p>
        </w:tc>
      </w:tr>
      <w:tr w:rsidR="000D5610" w:rsidRPr="000D42AE" w:rsidTr="0072632F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:rsidR="000D5610" w:rsidRPr="00F2508E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2508E" w:rsidRDefault="001E51E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goblin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0D5610" w:rsidRPr="00F2508E" w:rsidRDefault="00AE0D36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an ugly magical creature from fairy tales that looks similar to a human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512798" w:rsidRDefault="00FC0242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1279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마귀[도깨비]</w:t>
            </w:r>
          </w:p>
        </w:tc>
      </w:tr>
      <w:tr w:rsidR="000D5610" w:rsidRPr="000D42AE" w:rsidTr="0072632F">
        <w:trPr>
          <w:trHeight w:val="349"/>
        </w:trPr>
        <w:tc>
          <w:tcPr>
            <w:tcW w:w="567" w:type="dxa"/>
            <w:shd w:val="clear" w:color="auto" w:fill="auto"/>
            <w:vAlign w:val="center"/>
          </w:tcPr>
          <w:p w:rsidR="000D5610" w:rsidRPr="00F2508E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2508E" w:rsidRDefault="00CE176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offer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0D5610" w:rsidRPr="00F2508E" w:rsidRDefault="00AE0D36" w:rsidP="004F4C4B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to tell someone that they can have something if they want it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512798" w:rsidRDefault="00FC0242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1279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권하다</w:t>
            </w:r>
          </w:p>
        </w:tc>
      </w:tr>
      <w:tr w:rsidR="00CE1769" w:rsidRPr="000D42AE" w:rsidTr="0072632F">
        <w:trPr>
          <w:trHeight w:val="372"/>
        </w:trPr>
        <w:tc>
          <w:tcPr>
            <w:tcW w:w="567" w:type="dxa"/>
            <w:shd w:val="clear" w:color="auto" w:fill="auto"/>
            <w:vAlign w:val="center"/>
          </w:tcPr>
          <w:p w:rsidR="00CE1769" w:rsidRPr="00F2508E" w:rsidRDefault="00CE176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1769" w:rsidRPr="00F2508E" w:rsidRDefault="00CE1769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valuable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769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CE1769" w:rsidRPr="00F2508E" w:rsidRDefault="00787666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="LinotypeSyntax-Regular" w:hAnsi="Verdana" w:cs="LinotypeSyntax-Regular"/>
                <w:kern w:val="0"/>
                <w:szCs w:val="20"/>
              </w:rPr>
              <w:t>worth a lot; very important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E1769" w:rsidRPr="00512798" w:rsidRDefault="00FC0242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12798">
              <w:rPr>
                <w:rFonts w:asciiTheme="minorHAnsi" w:eastAsiaTheme="minorHAnsi" w:hAnsiTheme="minorHAnsi"/>
                <w:color w:val="000000"/>
                <w:szCs w:val="20"/>
              </w:rPr>
              <w:t>소중한, 귀중한</w:t>
            </w:r>
          </w:p>
        </w:tc>
      </w:tr>
      <w:tr w:rsidR="00CE1769" w:rsidRPr="000D42AE" w:rsidTr="0072632F">
        <w:trPr>
          <w:trHeight w:val="359"/>
        </w:trPr>
        <w:tc>
          <w:tcPr>
            <w:tcW w:w="567" w:type="dxa"/>
            <w:shd w:val="clear" w:color="auto" w:fill="auto"/>
            <w:vAlign w:val="center"/>
          </w:tcPr>
          <w:p w:rsidR="00CE1769" w:rsidRPr="00F2508E" w:rsidRDefault="00CE176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1769" w:rsidRPr="00F2508E" w:rsidRDefault="00CE1769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possession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769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CE1769" w:rsidRPr="00F2508E" w:rsidRDefault="00787666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="LinotypeSyntax-Regular" w:hAnsi="Verdana" w:cs="LinotypeSyntax-Regular"/>
                <w:kern w:val="0"/>
                <w:szCs w:val="20"/>
              </w:rPr>
              <w:t>an item that belongs to someone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C0242" w:rsidRPr="00512798" w:rsidRDefault="00FC0242" w:rsidP="004F4C4B">
            <w:pPr>
              <w:jc w:val="left"/>
              <w:rPr>
                <w:rFonts w:asciiTheme="minorHAnsi" w:eastAsiaTheme="minorHAnsi" w:hAnsiTheme="minorHAnsi"/>
                <w:bCs/>
                <w:color w:val="000000"/>
                <w:szCs w:val="20"/>
              </w:rPr>
            </w:pPr>
            <w:r w:rsidRPr="0051279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소유물, 소지품</w:t>
            </w:r>
          </w:p>
        </w:tc>
      </w:tr>
      <w:tr w:rsidR="00CE1769" w:rsidRPr="000D42AE" w:rsidTr="0072632F">
        <w:trPr>
          <w:trHeight w:val="356"/>
        </w:trPr>
        <w:tc>
          <w:tcPr>
            <w:tcW w:w="567" w:type="dxa"/>
            <w:shd w:val="clear" w:color="auto" w:fill="auto"/>
            <w:vAlign w:val="center"/>
          </w:tcPr>
          <w:p w:rsidR="00CE1769" w:rsidRPr="00F2508E" w:rsidRDefault="00CE176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1769" w:rsidRPr="00F2508E" w:rsidRDefault="00CE1769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expect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769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CE1769" w:rsidRPr="00F2508E" w:rsidRDefault="00787666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="LinotypeSyntax-Regular" w:hAnsi="Verdana" w:cs="LinotypeSyntax-Regular"/>
                <w:kern w:val="0"/>
                <w:szCs w:val="20"/>
              </w:rPr>
              <w:t>to think something will happen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E1769" w:rsidRPr="00512798" w:rsidRDefault="00FC0242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1279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예상[기대]하다</w:t>
            </w:r>
          </w:p>
        </w:tc>
      </w:tr>
      <w:tr w:rsidR="00CE1769" w:rsidRPr="000D42AE" w:rsidTr="0072632F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:rsidR="00CE1769" w:rsidRPr="00F2508E" w:rsidRDefault="00CE176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1769" w:rsidRPr="00F2508E" w:rsidRDefault="00CE1769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surprised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769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CE1769" w:rsidRPr="00F2508E" w:rsidRDefault="00AE0D36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 xml:space="preserve">amazed because of something you did not </w:t>
            </w:r>
            <w:r w:rsidR="00FC0242" w:rsidRPr="00F2508E">
              <w:rPr>
                <w:rFonts w:ascii="Verdana" w:eastAsiaTheme="minorHAnsi" w:hAnsi="Verdana" w:cs="NotoSerif"/>
                <w:kern w:val="0"/>
                <w:szCs w:val="20"/>
              </w:rPr>
              <w:t>think would happen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E1769" w:rsidRPr="00512798" w:rsidRDefault="00FC0242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12798">
              <w:rPr>
                <w:rFonts w:asciiTheme="minorHAnsi" w:eastAsiaTheme="minorHAnsi" w:hAnsiTheme="minorHAnsi"/>
                <w:color w:val="000000"/>
                <w:szCs w:val="20"/>
              </w:rPr>
              <w:t>놀란</w:t>
            </w:r>
          </w:p>
        </w:tc>
      </w:tr>
      <w:tr w:rsidR="00CE1769" w:rsidRPr="000D42AE" w:rsidTr="0072632F">
        <w:trPr>
          <w:trHeight w:val="365"/>
        </w:trPr>
        <w:tc>
          <w:tcPr>
            <w:tcW w:w="567" w:type="dxa"/>
            <w:shd w:val="clear" w:color="auto" w:fill="auto"/>
            <w:vAlign w:val="center"/>
          </w:tcPr>
          <w:p w:rsidR="00CE1769" w:rsidRPr="00F2508E" w:rsidRDefault="00CE176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1769" w:rsidRPr="00F2508E" w:rsidRDefault="00CE1769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desire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769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CE1769" w:rsidRPr="00F2508E" w:rsidRDefault="00787666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="LinotypeSyntax-Regular" w:hAnsi="Verdana" w:cs="LinotypeSyntax-Regular"/>
                <w:kern w:val="0"/>
                <w:szCs w:val="20"/>
              </w:rPr>
              <w:t>to want something very much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12798" w:rsidRPr="00512798" w:rsidRDefault="00512798" w:rsidP="004F4C4B">
            <w:pPr>
              <w:jc w:val="left"/>
              <w:rPr>
                <w:rFonts w:asciiTheme="minorHAnsi" w:eastAsiaTheme="minorHAnsi" w:hAnsiTheme="minorHAnsi"/>
                <w:color w:val="000000"/>
                <w:szCs w:val="20"/>
              </w:rPr>
            </w:pPr>
            <w:r w:rsidRPr="0051279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몹시 바라다</w:t>
            </w:r>
          </w:p>
        </w:tc>
      </w:tr>
      <w:tr w:rsidR="00CE1769" w:rsidRPr="000D42AE" w:rsidTr="0072632F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:rsidR="00CE1769" w:rsidRPr="00F2508E" w:rsidRDefault="00CE176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1769" w:rsidRPr="00F2508E" w:rsidRDefault="00CE1769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grind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769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CE1769" w:rsidRPr="00F2508E" w:rsidRDefault="00787666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="LinotypeSyntax-Regular" w:hAnsi="Verdana" w:cs="LinotypeSyntax-Regular"/>
                <w:kern w:val="0"/>
                <w:szCs w:val="20"/>
              </w:rPr>
              <w:t>to make something into powder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E1769" w:rsidRPr="00512798" w:rsidRDefault="0051279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12798">
              <w:rPr>
                <w:rFonts w:asciiTheme="minorHAnsi" w:eastAsiaTheme="minorHAnsi" w:hAnsiTheme="minorHAnsi"/>
                <w:color w:val="000000"/>
                <w:szCs w:val="20"/>
              </w:rPr>
              <w:t>(곡식 등을 잘게) 갈다[빻다]</w:t>
            </w:r>
          </w:p>
        </w:tc>
      </w:tr>
      <w:tr w:rsidR="00CE1769" w:rsidRPr="000D42AE" w:rsidTr="009011A4">
        <w:trPr>
          <w:trHeight w:val="358"/>
        </w:trPr>
        <w:tc>
          <w:tcPr>
            <w:tcW w:w="567" w:type="dxa"/>
            <w:shd w:val="clear" w:color="auto" w:fill="auto"/>
            <w:vAlign w:val="center"/>
          </w:tcPr>
          <w:p w:rsidR="00CE1769" w:rsidRPr="00F2508E" w:rsidRDefault="00CE176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E1769" w:rsidRPr="00F2508E" w:rsidRDefault="00CE1769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beg</w:t>
            </w:r>
          </w:p>
        </w:tc>
        <w:tc>
          <w:tcPr>
            <w:tcW w:w="7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E1769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tcBorders>
              <w:bottom w:val="single" w:sz="4" w:space="0" w:color="C0C0C0"/>
            </w:tcBorders>
            <w:vAlign w:val="center"/>
          </w:tcPr>
          <w:p w:rsidR="00CE1769" w:rsidRPr="00F2508E" w:rsidRDefault="00787666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="LinotypeSyntax-Regular" w:hAnsi="Verdana" w:cs="LinotypeSyntax-Regular"/>
                <w:kern w:val="0"/>
                <w:szCs w:val="20"/>
              </w:rPr>
              <w:t>to ask eagerly for something that you want very much</w:t>
            </w:r>
          </w:p>
        </w:tc>
        <w:tc>
          <w:tcPr>
            <w:tcW w:w="24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E1769" w:rsidRPr="00512798" w:rsidRDefault="0051279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1279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부탁하다, 간청하다</w:t>
            </w:r>
          </w:p>
        </w:tc>
      </w:tr>
      <w:tr w:rsidR="00CE1769" w:rsidRPr="000D42AE" w:rsidTr="0072632F">
        <w:trPr>
          <w:trHeight w:val="368"/>
        </w:trPr>
        <w:tc>
          <w:tcPr>
            <w:tcW w:w="567" w:type="dxa"/>
            <w:shd w:val="clear" w:color="auto" w:fill="auto"/>
            <w:vAlign w:val="center"/>
          </w:tcPr>
          <w:p w:rsidR="00CE1769" w:rsidRPr="00F2508E" w:rsidRDefault="00CE176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</w:t>
            </w:r>
            <w:r w:rsidR="004B39EA">
              <w:rPr>
                <w:rFonts w:ascii="Verdana" w:eastAsia="나눔고딕" w:hAnsi="Verdana" w:cs="Arial" w:hint="eastAsia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1769" w:rsidRPr="00F2508E" w:rsidRDefault="00CE1769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lend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769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CE1769" w:rsidRPr="00F2508E" w:rsidRDefault="00AE0D36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 xml:space="preserve">to let someone use something only for a </w:t>
            </w:r>
            <w:r w:rsidR="00E724B5" w:rsidRPr="00F2508E">
              <w:rPr>
                <w:rFonts w:ascii="Verdana" w:eastAsiaTheme="minorHAnsi" w:hAnsi="Verdana" w:cs="NotoSerif"/>
                <w:kern w:val="0"/>
                <w:szCs w:val="20"/>
              </w:rPr>
              <w:t>certain</w:t>
            </w: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 xml:space="preserve"> amount of time before giving it back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E1769" w:rsidRPr="00512798" w:rsidRDefault="0051279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12798">
              <w:rPr>
                <w:rFonts w:asciiTheme="minorHAnsi" w:eastAsiaTheme="minorHAnsi" w:hAnsiTheme="minorHAnsi"/>
                <w:color w:val="000000"/>
                <w:szCs w:val="20"/>
              </w:rPr>
              <w:t>빌려주다</w:t>
            </w:r>
          </w:p>
        </w:tc>
      </w:tr>
      <w:tr w:rsidR="00CE1769" w:rsidRPr="000D42AE" w:rsidTr="0072632F">
        <w:trPr>
          <w:trHeight w:val="356"/>
        </w:trPr>
        <w:tc>
          <w:tcPr>
            <w:tcW w:w="567" w:type="dxa"/>
            <w:shd w:val="clear" w:color="auto" w:fill="auto"/>
            <w:vAlign w:val="center"/>
          </w:tcPr>
          <w:p w:rsidR="00CE1769" w:rsidRPr="00F2508E" w:rsidRDefault="00CE176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</w:t>
            </w:r>
            <w:r w:rsidR="004B39EA">
              <w:rPr>
                <w:rFonts w:ascii="Verdana" w:eastAsia="나눔고딕" w:hAnsi="Verdana" w:cs="Arial" w:hint="eastAsia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1769" w:rsidRPr="00F2508E" w:rsidRDefault="00CE1769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explain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769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CE1769" w:rsidRPr="00F2508E" w:rsidRDefault="00AE0D36" w:rsidP="004F4C4B">
            <w:pPr>
              <w:jc w:val="left"/>
              <w:rPr>
                <w:rFonts w:ascii="Verdana" w:eastAsia="맑은 고딕" w:hAnsi="Verdana" w:cs="굴림"/>
                <w:color w:val="18D6D6"/>
                <w:szCs w:val="20"/>
              </w:rPr>
            </w:pPr>
            <w:r w:rsidRPr="00F2508E">
              <w:rPr>
                <w:rFonts w:ascii="Verdana" w:eastAsiaTheme="minorHAnsi" w:hAnsi="Verdana" w:cs="NotoSerif"/>
                <w:kern w:val="0"/>
                <w:szCs w:val="20"/>
              </w:rPr>
              <w:t>to make someone understand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E1769" w:rsidRPr="00512798" w:rsidRDefault="0051279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12798">
              <w:rPr>
                <w:rFonts w:asciiTheme="minorHAnsi" w:eastAsiaTheme="minorHAnsi" w:hAnsiTheme="minorHAnsi"/>
                <w:color w:val="000000"/>
                <w:szCs w:val="20"/>
              </w:rPr>
              <w:t>설명하다</w:t>
            </w:r>
          </w:p>
        </w:tc>
      </w:tr>
      <w:tr w:rsidR="00CE1769" w:rsidRPr="000D42AE" w:rsidTr="0072632F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CE1769" w:rsidRPr="00F2508E" w:rsidRDefault="00CE176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</w:t>
            </w:r>
            <w:r w:rsidR="004B39EA">
              <w:rPr>
                <w:rFonts w:ascii="Verdana" w:eastAsia="나눔고딕" w:hAnsi="Verdana" w:cs="Arial" w:hint="eastAsia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1769" w:rsidRPr="00F2508E" w:rsidRDefault="00CE1769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pour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769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CE1769" w:rsidRPr="00F2508E" w:rsidRDefault="00787666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="LinotypeSyntax-Regular" w:hAnsi="Verdana" w:cs="LinotypeSyntax-Regular"/>
                <w:kern w:val="0"/>
                <w:szCs w:val="20"/>
              </w:rPr>
              <w:t>to flow out of something continuously in very large amounts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E1769" w:rsidRPr="00512798" w:rsidRDefault="0051279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1279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쏟아져 나오다</w:t>
            </w:r>
          </w:p>
        </w:tc>
      </w:tr>
      <w:tr w:rsidR="004B39EA" w:rsidRPr="00512798" w:rsidTr="0032718F">
        <w:trPr>
          <w:trHeight w:val="354"/>
        </w:trPr>
        <w:tc>
          <w:tcPr>
            <w:tcW w:w="567" w:type="dxa"/>
            <w:shd w:val="clear" w:color="auto" w:fill="auto"/>
            <w:vAlign w:val="center"/>
          </w:tcPr>
          <w:p w:rsidR="004B39EA" w:rsidRPr="00F2508E" w:rsidRDefault="004B39EA" w:rsidP="008511B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</w:t>
            </w:r>
            <w:r>
              <w:rPr>
                <w:rFonts w:ascii="Verdana" w:eastAsia="나눔고딕" w:hAnsi="Verdana" w:cs="Arial" w:hint="eastAsia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39EA" w:rsidRPr="00F2508E" w:rsidRDefault="004B39EA" w:rsidP="008511B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>
              <w:rPr>
                <w:rFonts w:ascii="Verdana" w:eastAsia="맑은 고딕" w:hAnsi="Verdana" w:cs="굴림" w:hint="eastAsia"/>
                <w:color w:val="000000"/>
                <w:sz w:val="22"/>
                <w:szCs w:val="20"/>
              </w:rPr>
              <w:t>yell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39EA" w:rsidRPr="00F2508E" w:rsidRDefault="004B39EA" w:rsidP="008511B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B39EA" w:rsidRPr="00F2508E" w:rsidRDefault="004B39EA" w:rsidP="008511BD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2C21C8">
              <w:rPr>
                <w:rFonts w:ascii="Verdana" w:eastAsia="LinotypeSyntax-Regular" w:hAnsi="Verdana" w:cs="LinotypeSyntax-Regular" w:hint="eastAsia"/>
                <w:kern w:val="0"/>
                <w:szCs w:val="20"/>
              </w:rPr>
              <w:t>to shout; to say something very loudly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B39EA" w:rsidRPr="00512798" w:rsidRDefault="004B39EA" w:rsidP="008511BD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0"/>
              </w:rPr>
              <w:t>소리[고함]치다, 외치다</w:t>
            </w:r>
          </w:p>
        </w:tc>
      </w:tr>
      <w:tr w:rsidR="00CE1769" w:rsidRPr="000D42AE" w:rsidTr="0072632F">
        <w:trPr>
          <w:trHeight w:val="357"/>
        </w:trPr>
        <w:tc>
          <w:tcPr>
            <w:tcW w:w="567" w:type="dxa"/>
            <w:shd w:val="clear" w:color="auto" w:fill="auto"/>
            <w:vAlign w:val="center"/>
          </w:tcPr>
          <w:p w:rsidR="00CE1769" w:rsidRPr="00F2508E" w:rsidRDefault="00CE1769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F2508E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1769" w:rsidRPr="00F2508E" w:rsidRDefault="00787666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si</w:t>
            </w:r>
            <w:r w:rsidR="00CE1769" w:rsidRPr="00F2508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nk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769" w:rsidRPr="00F2508E" w:rsidRDefault="000C708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F2508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CE1769" w:rsidRPr="00F2508E" w:rsidRDefault="00787666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2508E">
              <w:rPr>
                <w:rFonts w:ascii="Verdana" w:eastAsia="LinotypeSyntax-Regular" w:hAnsi="Verdana" w:cs="LinotypeSyntax-Regular"/>
                <w:kern w:val="0"/>
                <w:szCs w:val="20"/>
              </w:rPr>
              <w:t>to go down in the water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E1769" w:rsidRPr="00512798" w:rsidRDefault="0051279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12798">
              <w:rPr>
                <w:rFonts w:asciiTheme="minorHAnsi" w:eastAsiaTheme="minorHAnsi" w:hAnsiTheme="minorHAnsi"/>
                <w:color w:val="000000"/>
                <w:szCs w:val="20"/>
              </w:rPr>
              <w:t>가라앉다</w:t>
            </w:r>
          </w:p>
        </w:tc>
      </w:tr>
    </w:tbl>
    <w:p w:rsidR="00FE6A89" w:rsidRPr="005309EE" w:rsidRDefault="00A7104E" w:rsidP="00FE6A89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66485" cy="511810"/>
                <wp:effectExtent l="0" t="0" r="5715" b="2540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0D42AE" w:rsidRDefault="008511BD" w:rsidP="00FE6A89">
                            <w:pPr>
                              <w:rPr>
                                <w:rFonts w:ascii="맑은 고딕" w:eastAsia="맑은 고딕" w:hAnsi="맑은 고딕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57FD7"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 09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0D42AE">
                              <w:rPr>
                                <w:rFonts w:ascii="맑은 고딕" w:eastAsia="맑은 고딕" w:hAnsi="맑은 고딕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eastAsia="맑은 고딕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It</w:t>
                            </w:r>
                            <w:r>
                              <w:rPr>
                                <w:rFonts w:ascii="Corbel" w:eastAsia="맑은 고딕" w:hAnsi="Corbel" w:cs="Arial"/>
                                <w:b/>
                                <w:color w:val="FFFFFF"/>
                                <w:sz w:val="32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rFonts w:ascii="Corbel" w:eastAsia="맑은 고딕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s Not Just Play!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34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" fillcolor="#16c8c4" stroked="f">
                <v:textbox>
                  <w:txbxContent>
                    <w:p w:rsidR="008511BD" w:rsidRPr="000D42AE" w:rsidRDefault="008511BD" w:rsidP="00FE6A89">
                      <w:pPr>
                        <w:rPr>
                          <w:rFonts w:ascii="맑은 고딕" w:eastAsia="맑은 고딕" w:hAnsi="맑은 고딕" w:cs="Arial"/>
                          <w:b/>
                          <w:sz w:val="28"/>
                          <w:szCs w:val="28"/>
                        </w:rPr>
                      </w:pPr>
                      <w:r w:rsidRPr="00F57FD7"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 09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0D42AE">
                        <w:rPr>
                          <w:rFonts w:ascii="맑은 고딕" w:eastAsia="맑은 고딕" w:hAnsi="맑은 고딕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eastAsia="맑은 고딕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It</w:t>
                      </w:r>
                      <w:r>
                        <w:rPr>
                          <w:rFonts w:ascii="Corbel" w:eastAsia="맑은 고딕" w:hAnsi="Corbel" w:cs="Arial"/>
                          <w:b/>
                          <w:color w:val="FFFFFF"/>
                          <w:sz w:val="32"/>
                          <w:szCs w:val="28"/>
                        </w:rPr>
                        <w:t>’</w:t>
                      </w:r>
                      <w:r>
                        <w:rPr>
                          <w:rFonts w:ascii="Corbel" w:eastAsia="맑은 고딕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s Not Just Play!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FE6A89" w:rsidRPr="000D42AE">
        <w:rPr>
          <w:rFonts w:ascii="나눔고딕" w:eastAsia="나눔고딕" w:hAnsi="나눔고딕" w:cs="Arial"/>
          <w:sz w:val="24"/>
        </w:rPr>
        <w:t xml:space="preserve"> </w:t>
      </w: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969"/>
        <w:gridCol w:w="2267"/>
      </w:tblGrid>
      <w:tr w:rsidR="000D5610" w:rsidRPr="000D42AE" w:rsidTr="0072632F">
        <w:trPr>
          <w:trHeight w:val="690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57A65" w:rsidRDefault="000D5610" w:rsidP="00D57A65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D57A65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57A65" w:rsidRDefault="000D5610" w:rsidP="00D57A65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D57A65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57A65" w:rsidRDefault="000D5610" w:rsidP="00D57A65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57A65" w:rsidRDefault="000D5610" w:rsidP="00D57A65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D57A65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2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57A65" w:rsidRDefault="00142297" w:rsidP="00D57A65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D57A65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0D5610" w:rsidRPr="000D42AE" w:rsidTr="0072632F">
        <w:trPr>
          <w:trHeight w:val="446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D57A65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D57A65" w:rsidRDefault="00E465C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playful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tcBorders>
              <w:top w:val="single" w:sz="4" w:space="0" w:color="948A54"/>
            </w:tcBorders>
            <w:vAlign w:val="center"/>
          </w:tcPr>
          <w:p w:rsidR="000D5610" w:rsidRPr="00D57A65" w:rsidRDefault="00D80902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Theme="minorHAnsi" w:hAnsi="Verdana" w:cs="NotoSerif"/>
                <w:kern w:val="0"/>
                <w:szCs w:val="20"/>
              </w:rPr>
              <w:t>done for fun</w:t>
            </w:r>
          </w:p>
        </w:tc>
        <w:tc>
          <w:tcPr>
            <w:tcW w:w="22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장난치는</w:t>
            </w:r>
          </w:p>
        </w:tc>
      </w:tr>
      <w:tr w:rsidR="000D5610" w:rsidRPr="000D42AE" w:rsidTr="0072632F">
        <w:trPr>
          <w:trHeight w:val="452"/>
        </w:trPr>
        <w:tc>
          <w:tcPr>
            <w:tcW w:w="567" w:type="dxa"/>
            <w:shd w:val="clear" w:color="auto" w:fill="auto"/>
            <w:vAlign w:val="center"/>
          </w:tcPr>
          <w:p w:rsidR="000D5610" w:rsidRPr="00D57A65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57A65" w:rsidRDefault="00E465C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behavior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0D5610" w:rsidRPr="00D57A65" w:rsidRDefault="00BC0D6E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="LinotypeSyntax-Regular" w:hAnsi="Verdana" w:cs="LinotypeSyntax-Regular"/>
                <w:kern w:val="0"/>
                <w:szCs w:val="20"/>
              </w:rPr>
              <w:t>the way that a person or animal acts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0D5610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Fonts w:asciiTheme="minorHAnsi" w:eastAsiaTheme="minorHAnsi" w:hAnsiTheme="minorHAnsi"/>
                <w:color w:val="000000"/>
                <w:szCs w:val="20"/>
              </w:rPr>
              <w:t>행동</w:t>
            </w:r>
          </w:p>
        </w:tc>
      </w:tr>
      <w:tr w:rsidR="000D5610" w:rsidRPr="000D42AE" w:rsidTr="0072632F">
        <w:trPr>
          <w:trHeight w:val="436"/>
        </w:trPr>
        <w:tc>
          <w:tcPr>
            <w:tcW w:w="567" w:type="dxa"/>
            <w:shd w:val="clear" w:color="auto" w:fill="auto"/>
            <w:vAlign w:val="center"/>
          </w:tcPr>
          <w:p w:rsidR="000D5610" w:rsidRPr="00D57A65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57A65" w:rsidRDefault="00182FF1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simply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adv.</w:t>
            </w:r>
          </w:p>
        </w:tc>
        <w:tc>
          <w:tcPr>
            <w:tcW w:w="3969" w:type="dxa"/>
            <w:vAlign w:val="center"/>
          </w:tcPr>
          <w:p w:rsidR="000D5610" w:rsidRPr="00D57A65" w:rsidRDefault="00BC0D6E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="맑은 고딕" w:hAnsi="Verdana" w:cs="굴림"/>
                <w:szCs w:val="20"/>
              </w:rPr>
              <w:t>only</w:t>
            </w:r>
            <w:r w:rsidR="00C8307D" w:rsidRPr="00D57A65">
              <w:rPr>
                <w:rFonts w:ascii="Verdana" w:eastAsia="맑은 고딕" w:hAnsi="Verdana" w:cs="굴림"/>
                <w:szCs w:val="20"/>
              </w:rPr>
              <w:t>;</w:t>
            </w:r>
            <w:r w:rsidRPr="00D57A65">
              <w:rPr>
                <w:rFonts w:ascii="Verdana" w:eastAsia="맑은 고딕" w:hAnsi="Verdana" w:cs="굴림"/>
                <w:szCs w:val="20"/>
              </w:rPr>
              <w:t xml:space="preserve"> nothing more than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0D5610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Fonts w:asciiTheme="minorHAnsi" w:eastAsiaTheme="minorHAnsi" w:hAnsiTheme="minorHAnsi"/>
                <w:color w:val="000000"/>
                <w:szCs w:val="20"/>
              </w:rPr>
              <w:t>단순히</w:t>
            </w:r>
          </w:p>
        </w:tc>
      </w:tr>
      <w:tr w:rsidR="00182FF1" w:rsidRPr="000D42AE" w:rsidTr="0072632F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182FF1" w:rsidRPr="00D57A65" w:rsidRDefault="00182FF1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FF1" w:rsidRPr="00D57A65" w:rsidRDefault="00182FF1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actually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2FF1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adv</w:t>
            </w:r>
            <w:r w:rsidR="00C4776E"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182FF1" w:rsidRPr="00D57A65" w:rsidRDefault="00D80902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Theme="minorHAnsi" w:hAnsi="Verdana" w:cs="NotoSerif"/>
                <w:kern w:val="0"/>
                <w:szCs w:val="20"/>
              </w:rPr>
              <w:t>in reality, in truth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82FF1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Fonts w:asciiTheme="minorHAnsi" w:eastAsiaTheme="minorHAnsi" w:hAnsiTheme="minorHAnsi"/>
                <w:color w:val="000000"/>
                <w:szCs w:val="20"/>
              </w:rPr>
              <w:t>실제로</w:t>
            </w:r>
          </w:p>
        </w:tc>
      </w:tr>
      <w:tr w:rsidR="00182FF1" w:rsidRPr="000D42AE" w:rsidTr="0072632F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182FF1" w:rsidRPr="00D57A65" w:rsidRDefault="00182FF1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FF1" w:rsidRPr="00D57A65" w:rsidRDefault="00182FF1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survive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2FF1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182FF1" w:rsidRPr="00D57A65" w:rsidRDefault="00BC0D6E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="LinotypeSyntax-Regular" w:hAnsi="Verdana" w:cs="LinotypeSyntax-Regular"/>
                <w:kern w:val="0"/>
                <w:szCs w:val="20"/>
              </w:rPr>
              <w:t>to remain alive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82FF1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Fonts w:asciiTheme="minorHAnsi" w:eastAsiaTheme="minorHAnsi" w:hAnsiTheme="minorHAnsi"/>
                <w:color w:val="000000"/>
                <w:szCs w:val="20"/>
              </w:rPr>
              <w:t>살아남다</w:t>
            </w:r>
          </w:p>
        </w:tc>
      </w:tr>
      <w:tr w:rsidR="00182FF1" w:rsidRPr="000D42AE" w:rsidTr="0072632F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:rsidR="00182FF1" w:rsidRPr="00D57A65" w:rsidRDefault="00182FF1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FF1" w:rsidRPr="00D57A65" w:rsidRDefault="00182FF1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noticeable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2FF1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182FF1" w:rsidRPr="00D57A65" w:rsidRDefault="00BC0D6E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="LinotypeSyntax-Regular" w:hAnsi="Verdana" w:cs="LinotypeSyntax-Regular"/>
                <w:kern w:val="0"/>
                <w:szCs w:val="20"/>
              </w:rPr>
              <w:t>easy to see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82FF1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Fonts w:asciiTheme="minorHAnsi" w:eastAsiaTheme="minorHAnsi" w:hAnsiTheme="minorHAnsi"/>
                <w:color w:val="000000"/>
                <w:szCs w:val="20"/>
              </w:rPr>
              <w:t>뚜렷한, 분명한</w:t>
            </w:r>
          </w:p>
        </w:tc>
      </w:tr>
      <w:tr w:rsidR="00182FF1" w:rsidRPr="000D42AE" w:rsidTr="0072632F">
        <w:trPr>
          <w:trHeight w:val="439"/>
        </w:trPr>
        <w:tc>
          <w:tcPr>
            <w:tcW w:w="567" w:type="dxa"/>
            <w:shd w:val="clear" w:color="auto" w:fill="auto"/>
            <w:vAlign w:val="center"/>
          </w:tcPr>
          <w:p w:rsidR="00182FF1" w:rsidRPr="00D57A65" w:rsidRDefault="00182FF1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FF1" w:rsidRPr="00D57A65" w:rsidRDefault="00182FF1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predator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2FF1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182FF1" w:rsidRPr="00D57A65" w:rsidRDefault="00BC0D6E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="LinotypeSyntax-Regular" w:hAnsi="Verdana" w:cs="LinotypeSyntax-Regular"/>
                <w:kern w:val="0"/>
                <w:szCs w:val="20"/>
              </w:rPr>
              <w:t>an animal that hunts, kills, and eats other animals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82FF1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Fonts w:asciiTheme="minorHAnsi" w:eastAsiaTheme="minorHAnsi" w:hAnsiTheme="minorHAnsi"/>
                <w:color w:val="000000"/>
                <w:szCs w:val="20"/>
              </w:rPr>
              <w:t>포식자, 포식 동물</w:t>
            </w:r>
          </w:p>
        </w:tc>
      </w:tr>
      <w:tr w:rsidR="00182FF1" w:rsidRPr="000D42AE" w:rsidTr="0072632F">
        <w:trPr>
          <w:trHeight w:val="457"/>
        </w:trPr>
        <w:tc>
          <w:tcPr>
            <w:tcW w:w="567" w:type="dxa"/>
            <w:shd w:val="clear" w:color="auto" w:fill="auto"/>
            <w:vAlign w:val="center"/>
          </w:tcPr>
          <w:p w:rsidR="00182FF1" w:rsidRPr="00D57A65" w:rsidRDefault="00182FF1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FF1" w:rsidRPr="00D57A65" w:rsidRDefault="00182FF1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essential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2FF1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182FF1" w:rsidRPr="00D57A65" w:rsidRDefault="00BC0D6E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="LinotypeSyntax-Regular" w:hAnsi="Verdana" w:cs="LinotypeSyntax-Regular"/>
                <w:kern w:val="0"/>
                <w:szCs w:val="20"/>
              </w:rPr>
              <w:t>absolutely needed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82FF1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없어서는 안 될, 필수적인</w:t>
            </w:r>
          </w:p>
        </w:tc>
      </w:tr>
      <w:tr w:rsidR="00182FF1" w:rsidRPr="000D42AE" w:rsidTr="0072632F">
        <w:trPr>
          <w:trHeight w:val="452"/>
        </w:trPr>
        <w:tc>
          <w:tcPr>
            <w:tcW w:w="567" w:type="dxa"/>
            <w:shd w:val="clear" w:color="auto" w:fill="auto"/>
            <w:vAlign w:val="center"/>
          </w:tcPr>
          <w:p w:rsidR="00182FF1" w:rsidRPr="00D57A65" w:rsidRDefault="00182FF1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FF1" w:rsidRPr="00D57A65" w:rsidRDefault="00182FF1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chase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2FF1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182FF1" w:rsidRPr="00D57A65" w:rsidRDefault="00BC0D6E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="LinotypeSyntax-Regular" w:hAnsi="Verdana" w:cs="LinotypeSyntax-Regular"/>
                <w:kern w:val="0"/>
                <w:szCs w:val="20"/>
              </w:rPr>
              <w:t>to run to catch something or someone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82FF1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Fonts w:asciiTheme="minorHAnsi" w:eastAsiaTheme="minorHAnsi" w:hAnsiTheme="minorHAnsi"/>
                <w:color w:val="000000"/>
                <w:szCs w:val="20"/>
              </w:rPr>
              <w:t>뒤쫓다</w:t>
            </w:r>
          </w:p>
        </w:tc>
      </w:tr>
      <w:tr w:rsidR="00182FF1" w:rsidRPr="000D42AE" w:rsidTr="0072632F">
        <w:trPr>
          <w:trHeight w:val="448"/>
        </w:trPr>
        <w:tc>
          <w:tcPr>
            <w:tcW w:w="567" w:type="dxa"/>
            <w:shd w:val="clear" w:color="auto" w:fill="auto"/>
            <w:vAlign w:val="center"/>
          </w:tcPr>
          <w:p w:rsidR="00182FF1" w:rsidRPr="00D57A65" w:rsidRDefault="00182FF1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FF1" w:rsidRPr="00D57A65" w:rsidRDefault="00182FF1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safety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2FF1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182FF1" w:rsidRPr="00D57A65" w:rsidRDefault="00673F0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Theme="minorHAnsi" w:hAnsi="Verdana" w:cs="NotoSerif"/>
                <w:kern w:val="0"/>
                <w:szCs w:val="20"/>
              </w:rPr>
              <w:t>the state of being far from things that can hurt or kill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82FF1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Fonts w:asciiTheme="minorHAnsi" w:eastAsiaTheme="minorHAnsi" w:hAnsiTheme="minorHAnsi" w:cs="Courier New" w:hint="eastAsia"/>
                <w:color w:val="000000"/>
                <w:szCs w:val="20"/>
              </w:rPr>
              <w:t>안전</w:t>
            </w:r>
          </w:p>
        </w:tc>
      </w:tr>
      <w:tr w:rsidR="00182FF1" w:rsidRPr="000D42AE" w:rsidTr="0072632F">
        <w:trPr>
          <w:trHeight w:val="443"/>
        </w:trPr>
        <w:tc>
          <w:tcPr>
            <w:tcW w:w="567" w:type="dxa"/>
            <w:shd w:val="clear" w:color="auto" w:fill="auto"/>
            <w:vAlign w:val="center"/>
          </w:tcPr>
          <w:p w:rsidR="00182FF1" w:rsidRPr="00D57A65" w:rsidRDefault="00182FF1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FF1" w:rsidRPr="00D57A65" w:rsidRDefault="00C2776E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aggressively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2FF1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adv.</w:t>
            </w:r>
          </w:p>
        </w:tc>
        <w:tc>
          <w:tcPr>
            <w:tcW w:w="3969" w:type="dxa"/>
            <w:vAlign w:val="center"/>
          </w:tcPr>
          <w:p w:rsidR="00182FF1" w:rsidRPr="00D57A65" w:rsidRDefault="00D80902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Theme="minorHAnsi" w:hAnsi="Verdana" w:cs="NotoSerif"/>
                <w:kern w:val="0"/>
                <w:szCs w:val="20"/>
              </w:rPr>
              <w:t>in a way that is similar to fighting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82FF1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Fonts w:asciiTheme="minorHAnsi" w:eastAsiaTheme="minorHAnsi" w:hAnsiTheme="minorHAnsi"/>
                <w:color w:val="000000"/>
                <w:szCs w:val="20"/>
              </w:rPr>
              <w:t>공격적으로</w:t>
            </w:r>
          </w:p>
        </w:tc>
      </w:tr>
      <w:tr w:rsidR="00182FF1" w:rsidRPr="000D42AE" w:rsidTr="0072632F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182FF1" w:rsidRPr="00D57A65" w:rsidRDefault="00182FF1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FF1" w:rsidRPr="00D57A65" w:rsidRDefault="00C2776E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display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2FF1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182FF1" w:rsidRPr="00D57A65" w:rsidRDefault="00673F0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Theme="minorHAnsi" w:hAnsi="Verdana" w:cs="NotoSerif"/>
                <w:kern w:val="0"/>
                <w:szCs w:val="20"/>
              </w:rPr>
              <w:t>to show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82FF1" w:rsidRPr="00AE39B3" w:rsidRDefault="00AE39B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AE39B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드러내다[보이다]</w:t>
            </w:r>
          </w:p>
        </w:tc>
      </w:tr>
      <w:tr w:rsidR="00505595" w:rsidRPr="000D42AE" w:rsidTr="00D45D21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505595" w:rsidRPr="00D57A65" w:rsidRDefault="00505595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5595" w:rsidRPr="00D57A65" w:rsidRDefault="00505595" w:rsidP="00505595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>
              <w:rPr>
                <w:rFonts w:ascii="Verdana" w:eastAsia="맑은 고딕" w:hAnsi="Verdana" w:cs="굴림" w:hint="eastAsia"/>
                <w:color w:val="000000"/>
                <w:sz w:val="22"/>
                <w:szCs w:val="20"/>
              </w:rPr>
              <w:t>wrestle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5595" w:rsidRPr="00D57A65" w:rsidRDefault="00505595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>
              <w:rPr>
                <w:rFonts w:ascii="Verdana" w:eastAsia="맑은 고딕" w:hAnsi="Verdana" w:cs="굴림" w:hint="eastAsia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5595" w:rsidRPr="00D57A65" w:rsidRDefault="00505595" w:rsidP="004F4C4B">
            <w:pPr>
              <w:jc w:val="left"/>
              <w:rPr>
                <w:rFonts w:ascii="Verdana" w:eastAsiaTheme="minorHAnsi" w:hAnsi="Verdana" w:cs="NotoSerif"/>
                <w:kern w:val="0"/>
                <w:szCs w:val="20"/>
              </w:rPr>
            </w:pPr>
            <w:r w:rsidRPr="00505595">
              <w:rPr>
                <w:rFonts w:ascii="Verdana" w:eastAsiaTheme="minorHAnsi" w:hAnsi="Verdana" w:cs="NotoSerif" w:hint="eastAsia"/>
                <w:kern w:val="0"/>
                <w:szCs w:val="20"/>
              </w:rPr>
              <w:t>to fight someone by holding them instead of hitting them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05595" w:rsidRPr="00AE39B3" w:rsidRDefault="00505595" w:rsidP="00505595">
            <w:pPr>
              <w:jc w:val="left"/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몸싸움을 벌이다</w:t>
            </w:r>
          </w:p>
        </w:tc>
      </w:tr>
      <w:tr w:rsidR="00182FF1" w:rsidRPr="000D42AE" w:rsidTr="005970EE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:rsidR="00182FF1" w:rsidRPr="00D57A65" w:rsidRDefault="00182FF1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1</w:t>
            </w:r>
            <w:r w:rsidR="00505595">
              <w:rPr>
                <w:rFonts w:ascii="Verdana" w:eastAsia="나눔고딕" w:hAnsi="Verdana" w:cs="Arial" w:hint="eastAsia"/>
                <w:szCs w:val="20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82FF1" w:rsidRPr="00D57A65" w:rsidRDefault="00C2776E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defend</w:t>
            </w:r>
          </w:p>
        </w:tc>
        <w:tc>
          <w:tcPr>
            <w:tcW w:w="7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82FF1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tcBorders>
              <w:bottom w:val="single" w:sz="4" w:space="0" w:color="C0C0C0"/>
            </w:tcBorders>
            <w:vAlign w:val="center"/>
          </w:tcPr>
          <w:p w:rsidR="00182FF1" w:rsidRPr="00D57A65" w:rsidRDefault="00BC0D6E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="LinotypeSyntax-Regular" w:hAnsi="Verdana" w:cs="LinotypeSyntax-Regular"/>
                <w:kern w:val="0"/>
                <w:szCs w:val="20"/>
              </w:rPr>
              <w:t>to protect from attack</w:t>
            </w:r>
          </w:p>
        </w:tc>
        <w:tc>
          <w:tcPr>
            <w:tcW w:w="226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82FF1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방어하다, 지키다</w:t>
            </w:r>
          </w:p>
        </w:tc>
      </w:tr>
      <w:tr w:rsidR="00182FF1" w:rsidRPr="000D42AE" w:rsidTr="0072632F">
        <w:trPr>
          <w:trHeight w:val="446"/>
        </w:trPr>
        <w:tc>
          <w:tcPr>
            <w:tcW w:w="567" w:type="dxa"/>
            <w:shd w:val="clear" w:color="auto" w:fill="auto"/>
            <w:vAlign w:val="center"/>
          </w:tcPr>
          <w:p w:rsidR="00182FF1" w:rsidRPr="00D57A65" w:rsidRDefault="00182FF1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57A65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FF1" w:rsidRPr="00D57A65" w:rsidRDefault="00C2776E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57A65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react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2FF1" w:rsidRPr="00D57A65" w:rsidRDefault="00F805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57A65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182FF1" w:rsidRPr="00D57A65" w:rsidRDefault="00BC0D6E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57A65">
              <w:rPr>
                <w:rFonts w:ascii="Verdana" w:eastAsia="LinotypeSyntax-Regular" w:hAnsi="Verdana" w:cs="LinotypeSyntax-Regular"/>
                <w:kern w:val="0"/>
                <w:szCs w:val="20"/>
              </w:rPr>
              <w:t>to do something in response to what just happened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82FF1" w:rsidRPr="00C3373D" w:rsidRDefault="00C3373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C3373D">
              <w:rPr>
                <w:rFonts w:asciiTheme="minorHAnsi" w:eastAsiaTheme="minorHAnsi" w:hAnsiTheme="minorHAnsi"/>
                <w:color w:val="000000"/>
                <w:szCs w:val="20"/>
              </w:rPr>
              <w:t>반응하다</w:t>
            </w:r>
          </w:p>
        </w:tc>
      </w:tr>
    </w:tbl>
    <w:p w:rsidR="00FE6A89" w:rsidRPr="000D42AE" w:rsidRDefault="00FE6A89" w:rsidP="008A0FEB">
      <w:pPr>
        <w:rPr>
          <w:rFonts w:ascii="나눔고딕" w:eastAsia="나눔고딕" w:hAnsi="나눔고딕" w:cs="Arial"/>
          <w:sz w:val="24"/>
        </w:rPr>
      </w:pPr>
    </w:p>
    <w:p w:rsidR="000D4376" w:rsidRPr="005309EE" w:rsidRDefault="00A7104E" w:rsidP="000D4376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66485" cy="511810"/>
                <wp:effectExtent l="0" t="0" r="5715" b="2540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37514A" w:rsidRDefault="008511BD" w:rsidP="000D4376">
                            <w:pPr>
                              <w:rPr>
                                <w:rFonts w:ascii="Corbel" w:eastAsia="나눔고딕" w:hAnsi="Corbe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14A"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 10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37514A"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Otters and Beavers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35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" fillcolor="#16c8c4" stroked="f">
                <v:textbox>
                  <w:txbxContent>
                    <w:p w:rsidR="008511BD" w:rsidRPr="0037514A" w:rsidRDefault="008511BD" w:rsidP="000D4376">
                      <w:pPr>
                        <w:rPr>
                          <w:rFonts w:ascii="Corbel" w:eastAsia="나눔고딕" w:hAnsi="Corbel" w:cs="Arial"/>
                          <w:b/>
                          <w:sz w:val="28"/>
                          <w:szCs w:val="28"/>
                        </w:rPr>
                      </w:pPr>
                      <w:r w:rsidRPr="0037514A">
                        <w:rPr>
                          <w:rFonts w:ascii="Corbel" w:eastAsia="나눔고딕" w:hAnsi="Corbel" w:cs="Arial"/>
                          <w:b/>
                          <w:color w:val="FFFFFF"/>
                          <w:sz w:val="28"/>
                          <w:szCs w:val="28"/>
                        </w:rPr>
                        <w:t>Unit 10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37514A">
                        <w:rPr>
                          <w:rFonts w:ascii="Corbel" w:eastAsia="나눔고딕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Otters and Beavers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D4376" w:rsidRPr="000D42AE">
        <w:rPr>
          <w:rFonts w:ascii="나눔고딕" w:eastAsia="나눔고딕" w:hAnsi="나눔고딕" w:cs="Arial"/>
          <w:sz w:val="24"/>
        </w:rPr>
        <w:t xml:space="preserve"> </w:t>
      </w: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968"/>
        <w:gridCol w:w="2268"/>
      </w:tblGrid>
      <w:tr w:rsidR="000D5610" w:rsidRPr="000D42AE" w:rsidTr="0072632F">
        <w:trPr>
          <w:trHeight w:val="691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22572" w:rsidRDefault="000D5610" w:rsidP="00D22572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D22572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22572" w:rsidRDefault="000D5610" w:rsidP="00D22572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D22572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22572" w:rsidRDefault="000D5610" w:rsidP="00D22572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96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22572" w:rsidRDefault="000D5610" w:rsidP="00D22572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D22572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26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22572" w:rsidRDefault="00142297" w:rsidP="00D22572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D22572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0D5610" w:rsidRPr="000D42AE" w:rsidTr="0072632F">
        <w:trPr>
          <w:trHeight w:val="380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glance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8" w:type="dxa"/>
            <w:tcBorders>
              <w:top w:val="single" w:sz="4" w:space="0" w:color="948A54"/>
            </w:tcBorders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LinotypeSyntax-Regular"/>
                <w:kern w:val="0"/>
                <w:szCs w:val="20"/>
              </w:rPr>
              <w:t>a quick look at something</w:t>
            </w:r>
          </w:p>
        </w:tc>
        <w:tc>
          <w:tcPr>
            <w:tcW w:w="226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힐끗 봄, 일견</w:t>
            </w:r>
          </w:p>
        </w:tc>
      </w:tr>
      <w:tr w:rsidR="000D5610" w:rsidRPr="000D42AE" w:rsidTr="0072632F">
        <w:trPr>
          <w:trHeight w:val="385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waterproof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LinotypeSyntax-Regular"/>
                <w:kern w:val="0"/>
                <w:szCs w:val="20"/>
              </w:rPr>
              <w:t>able to keep water from entering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Fonts w:asciiTheme="minorHAnsi" w:eastAsiaTheme="minorHAnsi" w:hAnsiTheme="minorHAnsi"/>
                <w:color w:val="000000"/>
                <w:szCs w:val="20"/>
              </w:rPr>
              <w:t>방수의</w:t>
            </w:r>
          </w:p>
        </w:tc>
      </w:tr>
      <w:tr w:rsidR="000D5610" w:rsidRPr="000D42AE" w:rsidTr="0072632F">
        <w:trPr>
          <w:trHeight w:val="372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webbed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having skin between the toes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Fonts w:asciiTheme="minorHAnsi" w:eastAsiaTheme="minorHAnsi" w:hAnsiTheme="minorHAnsi"/>
                <w:color w:val="000000"/>
                <w:szCs w:val="20"/>
              </w:rPr>
              <w:t>(오리</w:t>
            </w:r>
            <w:r w:rsidR="006C233E"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·</w:t>
            </w:r>
            <w:r w:rsidRPr="00761CE3">
              <w:rPr>
                <w:rFonts w:asciiTheme="minorHAnsi" w:eastAsiaTheme="minorHAnsi" w:hAnsiTheme="minorHAnsi" w:cs="바탕" w:hint="eastAsia"/>
                <w:color w:val="000000"/>
                <w:szCs w:val="20"/>
              </w:rPr>
              <w:t>개구리</w:t>
            </w:r>
            <w:r w:rsidRPr="00761CE3">
              <w:rPr>
                <w:rFonts w:asciiTheme="minorHAnsi" w:eastAsiaTheme="minorHAnsi" w:hAnsiTheme="minorHAnsi"/>
                <w:color w:val="000000"/>
                <w:szCs w:val="20"/>
              </w:rPr>
              <w:t xml:space="preserve"> 따위의 발이) 물갈퀴가 있는</w:t>
            </w:r>
          </w:p>
        </w:tc>
      </w:tr>
      <w:tr w:rsidR="000D5610" w:rsidRPr="000D42AE" w:rsidTr="0072632F">
        <w:trPr>
          <w:trHeight w:val="396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physical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LinotypeSyntax-Regular"/>
                <w:kern w:val="0"/>
                <w:szCs w:val="20"/>
              </w:rPr>
              <w:t>related to the body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Fonts w:asciiTheme="minorHAnsi" w:eastAsiaTheme="minorHAnsi" w:hAnsiTheme="minorHAnsi"/>
                <w:color w:val="000000"/>
                <w:szCs w:val="20"/>
              </w:rPr>
              <w:t>육체의</w:t>
            </w:r>
          </w:p>
        </w:tc>
      </w:tr>
      <w:tr w:rsidR="000D5610" w:rsidRPr="000D42AE" w:rsidTr="0072632F">
        <w:trPr>
          <w:trHeight w:val="382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paddle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a flat piece of hard material used to move a boat through the water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761CE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(짧고 넓적한)</w:t>
            </w:r>
            <w:r w:rsidRPr="00761CE3">
              <w:rPr>
                <w:rStyle w:val="apple-converted-space"/>
                <w:rFonts w:asciiTheme="minorHAnsi" w:eastAsiaTheme="minorHAnsi" w:hAnsiTheme="minorHAnsi"/>
                <w:bCs/>
                <w:color w:val="000000"/>
                <w:szCs w:val="20"/>
              </w:rPr>
              <w:t> </w:t>
            </w:r>
            <w:r w:rsidRPr="00761CE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노</w:t>
            </w:r>
          </w:p>
        </w:tc>
      </w:tr>
      <w:tr w:rsidR="000D5610" w:rsidRPr="000D42AE" w:rsidTr="0072632F">
        <w:trPr>
          <w:trHeight w:val="378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diet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the type of food that a person or animal usually eats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일상의 음식물</w:t>
            </w:r>
          </w:p>
        </w:tc>
      </w:tr>
      <w:tr w:rsidR="000D5610" w:rsidRPr="000D42AE" w:rsidTr="0072632F">
        <w:trPr>
          <w:trHeight w:val="374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burrow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a hole that an animal digs in the dirt and lives 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(토끼 등의) 굴</w:t>
            </w:r>
          </w:p>
        </w:tc>
      </w:tr>
      <w:tr w:rsidR="000D5610" w:rsidRPr="000D42AE" w:rsidTr="0072632F">
        <w:trPr>
          <w:trHeight w:val="389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construct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LinotypeSyntax-Regular"/>
                <w:kern w:val="0"/>
                <w:szCs w:val="20"/>
              </w:rPr>
              <w:t>to build something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Fonts w:asciiTheme="minorHAnsi" w:eastAsiaTheme="minorHAnsi" w:hAnsiTheme="minorHAnsi"/>
                <w:color w:val="000000"/>
                <w:szCs w:val="20"/>
              </w:rPr>
              <w:t>건설하다</w:t>
            </w:r>
            <w:r w:rsidRPr="00761CE3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, </w:t>
            </w:r>
            <w:r w:rsidRPr="00761CE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세우다</w:t>
            </w:r>
          </w:p>
        </w:tc>
      </w:tr>
      <w:tr w:rsidR="000D5610" w:rsidRPr="000D42AE" w:rsidTr="0072632F">
        <w:trPr>
          <w:trHeight w:val="385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capable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LinotypeSyntax-Regular"/>
                <w:kern w:val="0"/>
                <w:szCs w:val="20"/>
              </w:rPr>
              <w:t>able to do something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~을 할 수 있는</w:t>
            </w:r>
          </w:p>
        </w:tc>
      </w:tr>
      <w:tr w:rsidR="000D5610" w:rsidRPr="000D42AE" w:rsidTr="0072632F">
        <w:trPr>
          <w:trHeight w:val="381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eyelid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EB49EF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 xml:space="preserve">skin that can close to cover </w:t>
            </w:r>
            <w:r w:rsidR="00EB49EF" w:rsidRPr="00D22572">
              <w:rPr>
                <w:rFonts w:ascii="Verdana" w:eastAsiaTheme="minorHAnsi" w:hAnsi="Verdana" w:cs="NotoSerif"/>
                <w:kern w:val="0"/>
                <w:szCs w:val="20"/>
              </w:rPr>
              <w:t>the eye of a person or animal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(한쪽) 눈꺼풀</w:t>
            </w:r>
            <w:r w:rsidRPr="00761CE3">
              <w:rPr>
                <w:rStyle w:val="apple-converted-space"/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 </w:t>
            </w:r>
          </w:p>
        </w:tc>
      </w:tr>
      <w:tr w:rsidR="000D5610" w:rsidRPr="000D42AE" w:rsidTr="0072632F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tendency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LinotypeSyntax-Regular"/>
                <w:kern w:val="0"/>
                <w:szCs w:val="20"/>
              </w:rPr>
              <w:t>a habit of usually doing something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경향</w:t>
            </w:r>
          </w:p>
        </w:tc>
      </w:tr>
      <w:tr w:rsidR="000D5610" w:rsidRPr="000D42AE" w:rsidTr="0072632F">
        <w:trPr>
          <w:trHeight w:val="392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communicate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to share information with someone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Fonts w:asciiTheme="minorHAnsi" w:eastAsiaTheme="minorHAnsi" w:hAnsiTheme="minorHAnsi"/>
                <w:color w:val="000000"/>
                <w:szCs w:val="20"/>
              </w:rPr>
              <w:t>의사소통을 하다; (정보 등을) 전달하다</w:t>
            </w:r>
          </w:p>
        </w:tc>
      </w:tr>
      <w:tr w:rsidR="000D5610" w:rsidRPr="000D42AE" w:rsidTr="0072632F">
        <w:trPr>
          <w:trHeight w:val="378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warn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LinotypeSyntax-Regular"/>
                <w:kern w:val="0"/>
                <w:szCs w:val="20"/>
              </w:rPr>
              <w:t>to let others know of possible danger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Fonts w:asciiTheme="minorHAnsi" w:eastAsiaTheme="minorHAnsi" w:hAnsiTheme="minorHAnsi"/>
                <w:color w:val="000000"/>
                <w:szCs w:val="20"/>
              </w:rPr>
              <w:t>경고하다</w:t>
            </w:r>
          </w:p>
        </w:tc>
      </w:tr>
      <w:tr w:rsidR="000D5610" w:rsidRPr="000D42AE" w:rsidTr="0072632F">
        <w:trPr>
          <w:trHeight w:val="384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related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being in the same animal group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90554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동족의</w:t>
            </w:r>
          </w:p>
        </w:tc>
      </w:tr>
      <w:tr w:rsidR="000D5610" w:rsidRPr="000D42AE" w:rsidTr="0072632F">
        <w:trPr>
          <w:trHeight w:val="380"/>
        </w:trPr>
        <w:tc>
          <w:tcPr>
            <w:tcW w:w="567" w:type="dxa"/>
            <w:shd w:val="clear" w:color="auto" w:fill="auto"/>
            <w:vAlign w:val="center"/>
          </w:tcPr>
          <w:p w:rsidR="000D5610" w:rsidRPr="00D22572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D22572" w:rsidRDefault="00525B2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adapt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D22572" w:rsidRDefault="00292289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8" w:type="dxa"/>
            <w:vAlign w:val="center"/>
          </w:tcPr>
          <w:p w:rsidR="000D5610" w:rsidRPr="00D22572" w:rsidRDefault="0083410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LinotypeSyntax-Regular"/>
                <w:kern w:val="0"/>
                <w:szCs w:val="20"/>
              </w:rPr>
              <w:t>to change to fit an environment or situation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61CE3" w:rsidRDefault="00761CE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61CE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적응하다</w:t>
            </w:r>
          </w:p>
        </w:tc>
      </w:tr>
    </w:tbl>
    <w:p w:rsidR="000D4376" w:rsidRPr="000D42AE" w:rsidRDefault="000D4376" w:rsidP="000D4376">
      <w:pPr>
        <w:rPr>
          <w:rFonts w:ascii="나눔고딕" w:eastAsia="나눔고딕" w:hAnsi="나눔고딕" w:cs="Arial"/>
          <w:sz w:val="24"/>
        </w:rPr>
      </w:pPr>
    </w:p>
    <w:p w:rsidR="000D4376" w:rsidRPr="005309EE" w:rsidRDefault="00A7104E" w:rsidP="000D4376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66485" cy="511810"/>
                <wp:effectExtent l="0" t="0" r="5715" b="2540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CA4D14" w:rsidRDefault="008511BD" w:rsidP="000D4376">
                            <w:pPr>
                              <w:rPr>
                                <w:rFonts w:ascii="Corbel" w:eastAsia="나눔고딕" w:hAnsi="Corbe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</w:t>
                            </w:r>
                            <w:r w:rsidRPr="00CA4D14"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11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CA4D14"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Famous Pyramids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36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" fillcolor="#16c8c4" stroked="f">
                <v:textbox>
                  <w:txbxContent>
                    <w:p w:rsidR="008511BD" w:rsidRPr="00CA4D14" w:rsidRDefault="008511BD" w:rsidP="000D4376">
                      <w:pPr>
                        <w:rPr>
                          <w:rFonts w:ascii="Corbel" w:eastAsia="나눔고딕" w:hAnsi="Corbe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</w:t>
                      </w:r>
                      <w:r w:rsidRPr="00CA4D14">
                        <w:rPr>
                          <w:rFonts w:ascii="Corbel" w:eastAsia="나눔고딕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11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CA4D14">
                        <w:rPr>
                          <w:rFonts w:ascii="Corbel" w:eastAsia="나눔고딕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Famous Pyramids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D4376" w:rsidRPr="000D42AE">
        <w:rPr>
          <w:rFonts w:ascii="나눔고딕" w:eastAsia="나눔고딕" w:hAnsi="나눔고딕" w:cs="Arial"/>
          <w:sz w:val="24"/>
        </w:rPr>
        <w:t xml:space="preserve"> </w:t>
      </w: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828"/>
        <w:gridCol w:w="2408"/>
      </w:tblGrid>
      <w:tr w:rsidR="000D5610" w:rsidRPr="000D42AE" w:rsidTr="0072632F">
        <w:trPr>
          <w:trHeight w:val="690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22572" w:rsidRDefault="000D5610" w:rsidP="00D22572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D22572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22572" w:rsidRDefault="000D5610" w:rsidP="00D22572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D22572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22572" w:rsidRDefault="000D5610" w:rsidP="00D22572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22572" w:rsidRDefault="000D5610" w:rsidP="00D22572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D22572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4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D22572" w:rsidRDefault="00142297" w:rsidP="00D22572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D22572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D03F93" w:rsidRPr="000D42AE" w:rsidTr="0072632F">
        <w:trPr>
          <w:trHeight w:val="398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mysterious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tcBorders>
              <w:top w:val="single" w:sz="4" w:space="0" w:color="948A54"/>
            </w:tcBorders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causing people to have many unanswered questions</w:t>
            </w:r>
          </w:p>
        </w:tc>
        <w:tc>
          <w:tcPr>
            <w:tcW w:w="24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D03F93" w:rsidRPr="005F44BF" w:rsidRDefault="0004440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신비한; 불가사의한, 이해할 수 없는</w:t>
            </w:r>
          </w:p>
        </w:tc>
      </w:tr>
      <w:tr w:rsidR="00D03F93" w:rsidRPr="000D42AE" w:rsidTr="0072632F">
        <w:trPr>
          <w:trHeight w:val="404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structure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="LinotypeSyntax-Regular" w:hAnsi="Verdana" w:cs="LinotypeSyntax-Regular"/>
                <w:kern w:val="0"/>
                <w:szCs w:val="20"/>
              </w:rPr>
              <w:t>something large that has been built, such as a building or a bridge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04440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구조물, 건축물</w:t>
            </w:r>
          </w:p>
        </w:tc>
      </w:tr>
      <w:tr w:rsidR="00D03F93" w:rsidRPr="000D42AE" w:rsidTr="0072632F">
        <w:trPr>
          <w:trHeight w:val="390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purpose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the reason why someone does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04440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(사람·행위 등의) 목적, 의도</w:t>
            </w:r>
          </w:p>
        </w:tc>
      </w:tr>
      <w:tr w:rsidR="00D03F93" w:rsidRPr="000D42AE" w:rsidTr="0072632F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marvel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something that amazes people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54767E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놀랄 만한 일[것, 사람]</w:t>
            </w:r>
          </w:p>
        </w:tc>
      </w:tr>
      <w:tr w:rsidR="00D03F93" w:rsidRPr="000D42AE" w:rsidTr="0072632F">
        <w:trPr>
          <w:trHeight w:val="401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construction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the action of building things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54767E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Fonts w:asciiTheme="minorHAnsi" w:eastAsiaTheme="minorHAnsi" w:hAnsiTheme="minorHAnsi"/>
                <w:color w:val="000000"/>
                <w:szCs w:val="20"/>
              </w:rPr>
              <w:t>건설, 공사</w:t>
            </w:r>
          </w:p>
        </w:tc>
      </w:tr>
      <w:tr w:rsidR="00D03F93" w:rsidRPr="000D42AE" w:rsidTr="0072632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lift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="LinotypeSyntax-Regular" w:hAnsi="Verdana" w:cs="LinotypeSyntax-Regular"/>
                <w:kern w:val="0"/>
                <w:szCs w:val="20"/>
              </w:rPr>
              <w:t>to move something up off the ground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54767E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Fonts w:asciiTheme="minorHAnsi" w:eastAsiaTheme="minorHAnsi" w:hAnsiTheme="minorHAnsi"/>
                <w:color w:val="000000"/>
                <w:szCs w:val="20"/>
              </w:rPr>
              <w:t>들어 올리다</w:t>
            </w:r>
          </w:p>
        </w:tc>
      </w:tr>
      <w:tr w:rsidR="00D03F93" w:rsidRPr="000D42AE" w:rsidTr="0072632F">
        <w:trPr>
          <w:trHeight w:val="392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engineer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a person who plans how to make things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54767E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공학자; 기사</w:t>
            </w:r>
          </w:p>
        </w:tc>
      </w:tr>
      <w:tr w:rsidR="00D03F93" w:rsidRPr="000D42AE" w:rsidTr="0072632F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afterlife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life after death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54767E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사후 세계</w:t>
            </w:r>
          </w:p>
        </w:tc>
      </w:tr>
      <w:tr w:rsidR="00D03F93" w:rsidRPr="000D42AE" w:rsidTr="0072632F">
        <w:trPr>
          <w:trHeight w:val="404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contain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="LinotypeSyntax-Regular" w:hAnsi="Verdana" w:cs="LinotypeSyntax-Regular"/>
                <w:kern w:val="0"/>
                <w:szCs w:val="20"/>
              </w:rPr>
              <w:t>to have something inside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54767E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~</w:t>
            </w:r>
            <w:r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을 가지다, 포함하다</w:t>
            </w:r>
          </w:p>
        </w:tc>
      </w:tr>
      <w:tr w:rsidR="00D03F93" w:rsidRPr="000D42AE" w:rsidTr="0072632F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passage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="LinotypeSyntax-Regular" w:hAnsi="Verdana" w:cs="LinotypeSyntax-Regular"/>
                <w:kern w:val="0"/>
                <w:szCs w:val="20"/>
              </w:rPr>
              <w:t>a small space that connects two rooms or open areas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54767E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Fonts w:asciiTheme="minorHAnsi" w:eastAsiaTheme="minorHAnsi" w:hAnsiTheme="minorHAnsi"/>
                <w:color w:val="000000"/>
                <w:szCs w:val="20"/>
              </w:rPr>
              <w:t>통로, 복도</w:t>
            </w:r>
          </w:p>
        </w:tc>
      </w:tr>
      <w:tr w:rsidR="00D03F93" w:rsidRPr="000D42AE" w:rsidTr="0072632F">
        <w:trPr>
          <w:trHeight w:val="395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explanation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="LinotypeSyntax-Regular" w:hAnsi="Verdana" w:cs="LinotypeSyntax-Regular"/>
                <w:kern w:val="0"/>
                <w:szCs w:val="20"/>
              </w:rPr>
              <w:t>the reason why something happens or is done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54767E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Fonts w:asciiTheme="minorHAnsi" w:eastAsiaTheme="minorHAnsi" w:hAnsiTheme="minorHAnsi"/>
                <w:color w:val="000000"/>
                <w:szCs w:val="20"/>
              </w:rPr>
              <w:t>이유; 설명</w:t>
            </w:r>
          </w:p>
        </w:tc>
      </w:tr>
      <w:tr w:rsidR="00D03F93" w:rsidRPr="000D42AE" w:rsidTr="0072632F">
        <w:trPr>
          <w:trHeight w:val="455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crowd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="LinotypeSyntax-Regular" w:hAnsi="Verdana" w:cs="LinotypeSyntax-Regular"/>
                <w:kern w:val="0"/>
                <w:szCs w:val="20"/>
              </w:rPr>
              <w:t>a large number of people gathered together in the same place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54767E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많은 </w:t>
            </w:r>
            <w:r w:rsidRPr="005F44BF">
              <w:rPr>
                <w:rFonts w:asciiTheme="minorHAnsi" w:eastAsiaTheme="minorHAnsi" w:hAnsiTheme="minorHAnsi"/>
                <w:color w:val="000000"/>
                <w:szCs w:val="20"/>
              </w:rPr>
              <w:t>사람들, 군중</w:t>
            </w:r>
          </w:p>
        </w:tc>
      </w:tr>
      <w:tr w:rsidR="00D03F93" w:rsidRPr="000D42AE" w:rsidTr="0072632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ritual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wordWrap/>
              <w:adjustRightInd w:val="0"/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="LinotypeSyntax-Regular" w:hAnsi="Verdana" w:cs="LinotypeSyntax-Regular"/>
                <w:kern w:val="0"/>
                <w:szCs w:val="20"/>
              </w:rPr>
              <w:t>a ceremony always done the same way for important occasions or religious purposes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664B60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 xml:space="preserve">(특히 종교상의) </w:t>
            </w:r>
            <w:r w:rsidR="005F44BF"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의식</w:t>
            </w:r>
            <w:r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, 예식</w:t>
            </w:r>
          </w:p>
        </w:tc>
      </w:tr>
      <w:tr w:rsidR="00D03F93" w:rsidRPr="000D42AE" w:rsidTr="0072632F">
        <w:trPr>
          <w:trHeight w:val="402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balance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Theme="minorHAnsi" w:hAnsi="Verdana" w:cs="NotoSerif"/>
                <w:kern w:val="0"/>
                <w:szCs w:val="20"/>
              </w:rPr>
              <w:t>the state of having not too much and not too little of anything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5F44BF" w:rsidRDefault="005F44B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균형</w:t>
            </w:r>
            <w:r w:rsidR="0048630D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 xml:space="preserve"> </w:t>
            </w:r>
            <w:r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(상태)</w:t>
            </w:r>
          </w:p>
        </w:tc>
      </w:tr>
      <w:tr w:rsidR="00D03F93" w:rsidRPr="000D42AE" w:rsidTr="0072632F">
        <w:trPr>
          <w:trHeight w:val="398"/>
        </w:trPr>
        <w:tc>
          <w:tcPr>
            <w:tcW w:w="567" w:type="dxa"/>
            <w:shd w:val="clear" w:color="auto" w:fill="auto"/>
            <w:vAlign w:val="center"/>
          </w:tcPr>
          <w:p w:rsidR="00D03F93" w:rsidRPr="00D22572" w:rsidRDefault="00D03F9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D22572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D22572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crop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F93" w:rsidRPr="00D22572" w:rsidRDefault="00D03F93" w:rsidP="0091708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D22572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03F93" w:rsidRPr="00D22572" w:rsidRDefault="00D03F9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D22572">
              <w:rPr>
                <w:rFonts w:ascii="Verdana" w:eastAsia="LinotypeSyntax-Regular" w:hAnsi="Verdana" w:cs="LinotypeSyntax-Regular"/>
                <w:kern w:val="0"/>
                <w:szCs w:val="20"/>
              </w:rPr>
              <w:t>a plant such as rice or fruit that is grown for food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03F93" w:rsidRPr="006B6BF2" w:rsidRDefault="006B6BF2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6B6BF2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농작물</w:t>
            </w:r>
          </w:p>
        </w:tc>
      </w:tr>
    </w:tbl>
    <w:p w:rsidR="000D4376" w:rsidRPr="005309EE" w:rsidRDefault="00A7104E" w:rsidP="000D4376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66485" cy="511810"/>
                <wp:effectExtent l="0" t="0" r="5715" b="2540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1D1A68" w:rsidRDefault="008511BD" w:rsidP="000D4376">
                            <w:pPr>
                              <w:rPr>
                                <w:rFonts w:ascii="Corbel" w:eastAsia="나눔고딕" w:hAnsi="Corbe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</w:t>
                            </w:r>
                            <w:r w:rsidRPr="001D1A68"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1D1A68"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Buried in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37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" fillcolor="#16c8c4" stroked="f">
                <v:textbox>
                  <w:txbxContent>
                    <w:p w:rsidR="008511BD" w:rsidRPr="001D1A68" w:rsidRDefault="008511BD" w:rsidP="000D4376">
                      <w:pPr>
                        <w:rPr>
                          <w:rFonts w:ascii="Corbel" w:eastAsia="나눔고딕" w:hAnsi="Corbe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</w:t>
                      </w:r>
                      <w:r w:rsidRPr="001D1A68">
                        <w:rPr>
                          <w:rFonts w:ascii="Corbel" w:eastAsia="나눔고딕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12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1D1A68">
                        <w:rPr>
                          <w:rFonts w:ascii="Corbel" w:eastAsia="나눔고딕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Buried in Time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D4376" w:rsidRPr="000D42AE">
        <w:rPr>
          <w:rFonts w:ascii="나눔고딕" w:eastAsia="나눔고딕" w:hAnsi="나눔고딕" w:cs="Arial"/>
          <w:sz w:val="24"/>
        </w:rPr>
        <w:t xml:space="preserve"> </w:t>
      </w: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828"/>
        <w:gridCol w:w="2408"/>
      </w:tblGrid>
      <w:tr w:rsidR="000D5610" w:rsidRPr="000D42AE" w:rsidTr="0072632F">
        <w:trPr>
          <w:trHeight w:val="691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320907" w:rsidRDefault="000D5610" w:rsidP="00320907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320907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320907" w:rsidRDefault="000D5610" w:rsidP="00320907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320907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320907" w:rsidRDefault="000D5610" w:rsidP="00320907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320907" w:rsidRDefault="000D5610" w:rsidP="00320907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320907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4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320907" w:rsidRDefault="00142297" w:rsidP="00320907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320907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0D5610" w:rsidRPr="000D42AE" w:rsidTr="0072632F">
        <w:trPr>
          <w:trHeight w:val="423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320907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320907" w:rsidRDefault="00D3726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dock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320907" w:rsidRDefault="00D25A9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tcBorders>
              <w:top w:val="single" w:sz="4" w:space="0" w:color="948A54"/>
            </w:tcBorders>
            <w:vAlign w:val="center"/>
          </w:tcPr>
          <w:p w:rsidR="000D5610" w:rsidRPr="00320907" w:rsidRDefault="00E97CD0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 w:cs="LinotypeSyntax-Regular"/>
                <w:kern w:val="0"/>
                <w:szCs w:val="20"/>
              </w:rPr>
              <w:t>to land a boat in a harbor</w:t>
            </w:r>
          </w:p>
        </w:tc>
        <w:tc>
          <w:tcPr>
            <w:tcW w:w="24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040B77" w:rsidRDefault="002245DD" w:rsidP="004F4C4B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szCs w:val="20"/>
              </w:rPr>
              <w:t>(배를) 부두에 대다</w:t>
            </w:r>
          </w:p>
        </w:tc>
      </w:tr>
      <w:tr w:rsidR="000D5610" w:rsidRPr="000D42AE" w:rsidTr="0072632F">
        <w:trPr>
          <w:trHeight w:val="430"/>
        </w:trPr>
        <w:tc>
          <w:tcPr>
            <w:tcW w:w="567" w:type="dxa"/>
            <w:shd w:val="clear" w:color="auto" w:fill="auto"/>
            <w:vAlign w:val="center"/>
          </w:tcPr>
          <w:p w:rsidR="000D5610" w:rsidRPr="00320907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320907" w:rsidRDefault="00D3726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absolutely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5610" w:rsidRPr="00320907" w:rsidRDefault="00D25A9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adv.</w:t>
            </w:r>
          </w:p>
        </w:tc>
        <w:tc>
          <w:tcPr>
            <w:tcW w:w="3828" w:type="dxa"/>
            <w:vAlign w:val="center"/>
          </w:tcPr>
          <w:p w:rsidR="000D5610" w:rsidRPr="00320907" w:rsidRDefault="00E97CD0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 w:cs="LinotypeSyntax-Regular"/>
                <w:kern w:val="0"/>
                <w:szCs w:val="20"/>
              </w:rPr>
              <w:t>totally; completely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040B77" w:rsidRDefault="002E77B6" w:rsidP="004F4C4B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040B77">
              <w:rPr>
                <w:rFonts w:asciiTheme="minorHAnsi" w:eastAsiaTheme="minorHAnsi" w:hAnsiTheme="minorHAnsi"/>
                <w:szCs w:val="20"/>
              </w:rPr>
              <w:t>전적으로, 틀림없이</w:t>
            </w:r>
          </w:p>
        </w:tc>
      </w:tr>
      <w:tr w:rsidR="00D37264" w:rsidRPr="000D42AE" w:rsidTr="0072632F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D37264" w:rsidRPr="00320907" w:rsidRDefault="00D37264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7264" w:rsidRPr="00320907" w:rsidRDefault="00D37264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brilliant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7264" w:rsidRPr="00320907" w:rsidRDefault="00D25A9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D37264" w:rsidRPr="00320907" w:rsidRDefault="00E97CD0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 w:cs="LinotypeSyntax-Regular"/>
                <w:kern w:val="0"/>
                <w:szCs w:val="20"/>
              </w:rPr>
              <w:t>very intelligent; clever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37264" w:rsidRPr="00040B77" w:rsidRDefault="002E77B6" w:rsidP="004F4C4B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040B77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(재능이) 뛰어난, 우수한</w:t>
            </w:r>
          </w:p>
        </w:tc>
      </w:tr>
      <w:tr w:rsidR="00D37264" w:rsidRPr="000D42AE" w:rsidTr="0072632F">
        <w:trPr>
          <w:trHeight w:val="441"/>
        </w:trPr>
        <w:tc>
          <w:tcPr>
            <w:tcW w:w="567" w:type="dxa"/>
            <w:shd w:val="clear" w:color="auto" w:fill="auto"/>
            <w:vAlign w:val="center"/>
          </w:tcPr>
          <w:p w:rsidR="00D37264" w:rsidRPr="00320907" w:rsidRDefault="00D37264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7264" w:rsidRPr="00320907" w:rsidRDefault="00D37264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archeologist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7264" w:rsidRPr="00320907" w:rsidRDefault="00D25A9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37264" w:rsidRPr="00320907" w:rsidRDefault="00E97CD0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 w:cs="LinotypeSyntax-Regular"/>
                <w:kern w:val="0"/>
                <w:szCs w:val="20"/>
              </w:rPr>
              <w:t>a person who studies historic or prehistoric things or people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37264" w:rsidRPr="00040B77" w:rsidRDefault="002E77B6" w:rsidP="004F4C4B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040B77">
              <w:rPr>
                <w:rFonts w:asciiTheme="minorHAnsi" w:eastAsiaTheme="minorHAnsi" w:hAnsiTheme="minorHAnsi"/>
                <w:szCs w:val="20"/>
              </w:rPr>
              <w:t>고고학자</w:t>
            </w:r>
          </w:p>
        </w:tc>
      </w:tr>
      <w:tr w:rsidR="00D37264" w:rsidRPr="000D42AE" w:rsidTr="0072632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D37264" w:rsidRPr="00320907" w:rsidRDefault="00D37264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7264" w:rsidRPr="00320907" w:rsidRDefault="00D37264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excavate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7264" w:rsidRPr="00320907" w:rsidRDefault="00D25A9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D37264" w:rsidRPr="00320907" w:rsidRDefault="00E97CD0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 w:cs="LinotypeSyntax-Regular"/>
                <w:kern w:val="0"/>
                <w:szCs w:val="20"/>
              </w:rPr>
              <w:t>to carefully dig and uncover something from the past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37264" w:rsidRPr="00040B77" w:rsidRDefault="002E77B6" w:rsidP="004F4C4B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040B77">
              <w:rPr>
                <w:rFonts w:asciiTheme="minorHAnsi" w:eastAsiaTheme="minorHAnsi" w:hAnsiTheme="minorHAnsi"/>
                <w:szCs w:val="20"/>
              </w:rPr>
              <w:t>발굴하다</w:t>
            </w:r>
          </w:p>
        </w:tc>
      </w:tr>
      <w:tr w:rsidR="00D37264" w:rsidRPr="000D42AE" w:rsidTr="0072632F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D37264" w:rsidRPr="00320907" w:rsidRDefault="00D37264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7264" w:rsidRPr="00320907" w:rsidRDefault="00D37264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site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7264" w:rsidRPr="00320907" w:rsidRDefault="00D25A9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37264" w:rsidRPr="00320907" w:rsidRDefault="002E77B6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 w:cs="LinotypeSyntax-Regular"/>
                <w:kern w:val="0"/>
                <w:szCs w:val="20"/>
              </w:rPr>
              <w:t>the place where something is happening or happened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37264" w:rsidRPr="00040B77" w:rsidRDefault="002E77B6" w:rsidP="004F4C4B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040B77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유적; (사건 등의) 현장, 장소</w:t>
            </w:r>
          </w:p>
        </w:tc>
      </w:tr>
      <w:tr w:rsidR="00D37264" w:rsidRPr="000D42AE" w:rsidTr="0072632F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D37264" w:rsidRPr="00320907" w:rsidRDefault="00F2190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7264" w:rsidRPr="00320907" w:rsidRDefault="00D37264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ash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7264" w:rsidRPr="00320907" w:rsidRDefault="00D25A9B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D37264" w:rsidRPr="00320907" w:rsidRDefault="00567FA3" w:rsidP="00DB6D44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/>
                <w:szCs w:val="20"/>
              </w:rPr>
              <w:t xml:space="preserve">tiny bits </w:t>
            </w:r>
            <w:r w:rsidR="00DB6D44" w:rsidRPr="00320907">
              <w:rPr>
                <w:rFonts w:ascii="Verdana" w:eastAsiaTheme="minorHAnsi" w:hAnsi="Verdana"/>
                <w:szCs w:val="20"/>
              </w:rPr>
              <w:t>of dust that are left after something is burnt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37264" w:rsidRPr="00040B77" w:rsidRDefault="008C271C" w:rsidP="004F4C4B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040B77">
              <w:rPr>
                <w:rFonts w:asciiTheme="minorHAnsi" w:eastAsiaTheme="minorHAnsi" w:hAnsiTheme="minorHAnsi"/>
                <w:szCs w:val="20"/>
              </w:rPr>
              <w:t>재</w:t>
            </w:r>
          </w:p>
        </w:tc>
      </w:tr>
      <w:tr w:rsidR="00F21903" w:rsidRPr="000D42AE" w:rsidTr="0072632F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F21903" w:rsidRPr="00320907" w:rsidRDefault="00F21903" w:rsidP="00F020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1903" w:rsidRPr="00320907" w:rsidRDefault="00F21903" w:rsidP="00F0208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erupt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903" w:rsidRPr="00320907" w:rsidRDefault="00F21903" w:rsidP="00F0208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F21903" w:rsidRPr="00320907" w:rsidRDefault="00F21903" w:rsidP="00F0208D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 w:cs="LinotypeSyntax-Regular"/>
                <w:kern w:val="0"/>
                <w:szCs w:val="20"/>
              </w:rPr>
              <w:t>to explode or burst out suddenly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21903" w:rsidRPr="00040B77" w:rsidRDefault="00F21903" w:rsidP="00F0208D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040B77">
              <w:rPr>
                <w:rFonts w:asciiTheme="minorHAnsi" w:eastAsiaTheme="minorHAnsi" w:hAnsiTheme="minorHAnsi"/>
                <w:szCs w:val="20"/>
              </w:rPr>
              <w:t>(화산이) 분출하다</w:t>
            </w:r>
          </w:p>
        </w:tc>
      </w:tr>
      <w:tr w:rsidR="00F21903" w:rsidRPr="000D42AE" w:rsidTr="0072632F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F21903" w:rsidRPr="00320907" w:rsidRDefault="00F2190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1903" w:rsidRPr="00320907" w:rsidRDefault="00F2190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sweep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903" w:rsidRPr="00320907" w:rsidRDefault="00F2190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F21903" w:rsidRPr="00320907" w:rsidRDefault="00F21903" w:rsidP="004F4C4B">
            <w:pPr>
              <w:widowControl/>
              <w:wordWrap/>
              <w:autoSpaceDE/>
              <w:autoSpaceDN/>
              <w:jc w:val="left"/>
              <w:rPr>
                <w:rFonts w:ascii="Verdana" w:eastAsiaTheme="minorHAnsi" w:hAnsi="Verdana"/>
                <w:szCs w:val="20"/>
              </w:rPr>
            </w:pPr>
            <w:r w:rsidRPr="00320907">
              <w:rPr>
                <w:rFonts w:ascii="Verdana" w:eastAsiaTheme="minorHAnsi" w:hAnsi="Verdana" w:cs="NotoSerif"/>
                <w:kern w:val="0"/>
                <w:szCs w:val="20"/>
              </w:rPr>
              <w:t xml:space="preserve">to move through </w:t>
            </w:r>
            <w:r w:rsidRPr="0013560A">
              <w:rPr>
                <w:rFonts w:ascii="Verdana" w:eastAsiaTheme="minorHAnsi" w:hAnsi="Verdana" w:cs="NotoSerif" w:hint="eastAsia"/>
                <w:kern w:val="0"/>
                <w:szCs w:val="20"/>
              </w:rPr>
              <w:t>something</w:t>
            </w:r>
            <w:r>
              <w:rPr>
                <w:rFonts w:ascii="Verdana" w:eastAsiaTheme="minorHAnsi" w:hAnsi="Verdana" w:cs="NotoSerif" w:hint="eastAsia"/>
                <w:color w:val="FF0000"/>
                <w:kern w:val="0"/>
                <w:szCs w:val="20"/>
              </w:rPr>
              <w:t xml:space="preserve"> </w:t>
            </w:r>
            <w:r w:rsidRPr="00320907">
              <w:rPr>
                <w:rFonts w:ascii="Verdana" w:eastAsiaTheme="minorHAnsi" w:hAnsi="Verdana" w:cs="NotoSerif"/>
                <w:kern w:val="0"/>
                <w:szCs w:val="20"/>
              </w:rPr>
              <w:t>with speed or force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21903" w:rsidRPr="00040B77" w:rsidRDefault="00F21903" w:rsidP="004F4C4B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040B77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휩쓸다</w:t>
            </w:r>
          </w:p>
        </w:tc>
      </w:tr>
      <w:tr w:rsidR="00F21903" w:rsidRPr="000D42AE" w:rsidTr="0072632F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F21903" w:rsidRPr="00320907" w:rsidRDefault="00F2190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1903" w:rsidRPr="00320907" w:rsidRDefault="00F2190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assistant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903" w:rsidRPr="00320907" w:rsidRDefault="00F2190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F21903" w:rsidRPr="00320907" w:rsidRDefault="00F21903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/>
                <w:szCs w:val="20"/>
              </w:rPr>
              <w:t>someone who helps another person do their work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21903" w:rsidRPr="00040B77" w:rsidRDefault="00F21903" w:rsidP="004F4C4B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040B77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조수, 보조자</w:t>
            </w:r>
          </w:p>
        </w:tc>
      </w:tr>
      <w:tr w:rsidR="00F21903" w:rsidRPr="000D42AE" w:rsidTr="0072632F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:rsidR="00F21903" w:rsidRPr="00320907" w:rsidRDefault="00F2190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1903" w:rsidRPr="00320907" w:rsidRDefault="00F2190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plaster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903" w:rsidRPr="00320907" w:rsidRDefault="00F2190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F21903" w:rsidRPr="00320907" w:rsidRDefault="00F21903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/>
                <w:szCs w:val="20"/>
              </w:rPr>
              <w:t>a liquid mixture that becomes hard when it dries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21903" w:rsidRPr="00040B77" w:rsidRDefault="00F21903" w:rsidP="004F4C4B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040B77">
              <w:rPr>
                <w:rFonts w:asciiTheme="minorHAnsi" w:eastAsiaTheme="minorHAnsi" w:hAnsiTheme="minorHAnsi"/>
                <w:szCs w:val="20"/>
              </w:rPr>
              <w:t>회[석고]반죽</w:t>
            </w:r>
          </w:p>
        </w:tc>
      </w:tr>
      <w:tr w:rsidR="00F21903" w:rsidRPr="000D42AE" w:rsidTr="0072632F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F21903" w:rsidRPr="00320907" w:rsidRDefault="00F2190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1903" w:rsidRPr="00320907" w:rsidRDefault="00F2190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harden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903" w:rsidRPr="00320907" w:rsidRDefault="00F2190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F21903" w:rsidRPr="00320907" w:rsidRDefault="00F21903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 w:cs="LinotypeSyntax-Regular"/>
                <w:kern w:val="0"/>
                <w:szCs w:val="20"/>
              </w:rPr>
              <w:t>to become solid or firm, or to make something solid or firm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21903" w:rsidRPr="00040B77" w:rsidRDefault="00F21903" w:rsidP="004F4C4B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040B77">
              <w:rPr>
                <w:rFonts w:asciiTheme="minorHAnsi" w:eastAsiaTheme="minorHAnsi" w:hAnsiTheme="minorHAnsi"/>
                <w:szCs w:val="20"/>
              </w:rPr>
              <w:t>굳다</w:t>
            </w:r>
          </w:p>
        </w:tc>
      </w:tr>
      <w:tr w:rsidR="00F21903" w:rsidRPr="000D42AE" w:rsidTr="0072632F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F21903" w:rsidRPr="00320907" w:rsidRDefault="00F2190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1903" w:rsidRPr="00320907" w:rsidRDefault="00F21903" w:rsidP="00534793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clear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903" w:rsidRPr="00320907" w:rsidRDefault="00F2190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F21903" w:rsidRPr="00320907" w:rsidRDefault="00F21903" w:rsidP="004F4C4B">
            <w:pPr>
              <w:wordWrap/>
              <w:adjustRightInd w:val="0"/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 w:cs="LinotypeSyntax-Regular"/>
                <w:kern w:val="0"/>
                <w:szCs w:val="20"/>
              </w:rPr>
              <w:t>to move things out of a place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21903" w:rsidRPr="00040B77" w:rsidRDefault="00F21903" w:rsidP="004F4C4B">
            <w:pPr>
              <w:jc w:val="left"/>
              <w:rPr>
                <w:rFonts w:asciiTheme="minorHAnsi" w:eastAsiaTheme="minorHAnsi" w:hAnsiTheme="minorHAnsi" w:cs="Courier New"/>
                <w:b/>
                <w:szCs w:val="20"/>
              </w:rPr>
            </w:pPr>
            <w:r w:rsidRPr="00040B77">
              <w:rPr>
                <w:rStyle w:val="ae"/>
                <w:rFonts w:asciiTheme="minorHAnsi" w:eastAsiaTheme="minorHAnsi" w:hAnsiTheme="minorHAnsi"/>
                <w:b w:val="0"/>
                <w:szCs w:val="20"/>
                <w:shd w:val="clear" w:color="auto" w:fill="F9FBFB"/>
              </w:rPr>
              <w:t>~을 치우다</w:t>
            </w:r>
          </w:p>
        </w:tc>
      </w:tr>
      <w:tr w:rsidR="00F21903" w:rsidRPr="000D42AE" w:rsidTr="0072632F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F21903" w:rsidRPr="00320907" w:rsidRDefault="00F2190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1903" w:rsidRPr="00320907" w:rsidRDefault="00F2190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severe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903" w:rsidRPr="00320907" w:rsidRDefault="00F2190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F21903" w:rsidRPr="00320907" w:rsidRDefault="00F21903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 w:cs="LinotypeSyntax-Regular"/>
                <w:kern w:val="0"/>
                <w:szCs w:val="20"/>
              </w:rPr>
              <w:t>extremely strong; serious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21903" w:rsidRPr="00040B77" w:rsidRDefault="00F21903" w:rsidP="004F4C4B">
            <w:pPr>
              <w:jc w:val="left"/>
              <w:rPr>
                <w:rFonts w:asciiTheme="minorHAnsi" w:eastAsiaTheme="minorHAnsi" w:hAnsiTheme="minorHAnsi" w:cs="Courier New"/>
                <w:szCs w:val="20"/>
              </w:rPr>
            </w:pPr>
            <w:r w:rsidRPr="00040B77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극심한, 심각한</w:t>
            </w:r>
          </w:p>
        </w:tc>
      </w:tr>
      <w:tr w:rsidR="00F21903" w:rsidRPr="000D42AE" w:rsidTr="0072632F">
        <w:trPr>
          <w:trHeight w:val="423"/>
        </w:trPr>
        <w:tc>
          <w:tcPr>
            <w:tcW w:w="567" w:type="dxa"/>
            <w:shd w:val="clear" w:color="auto" w:fill="auto"/>
            <w:vAlign w:val="center"/>
          </w:tcPr>
          <w:p w:rsidR="00F21903" w:rsidRPr="00320907" w:rsidRDefault="00F21903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20907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1903" w:rsidRPr="00320907" w:rsidRDefault="00F21903" w:rsidP="0091708B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20907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pottery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903" w:rsidRPr="00320907" w:rsidRDefault="00F21903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20907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F21903" w:rsidRPr="00320907" w:rsidRDefault="00F21903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20907">
              <w:rPr>
                <w:rFonts w:ascii="Verdana" w:eastAsiaTheme="minorHAnsi" w:hAnsi="Verdana"/>
                <w:szCs w:val="20"/>
              </w:rPr>
              <w:t>bowls, cups, and other items made from clay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21903" w:rsidRPr="00040B77" w:rsidRDefault="00F21903" w:rsidP="004F4C4B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40B77">
              <w:rPr>
                <w:rStyle w:val="fntk05"/>
                <w:rFonts w:asciiTheme="minorHAnsi" w:eastAsiaTheme="minorHAnsi" w:hAnsiTheme="minorHAnsi"/>
                <w:sz w:val="20"/>
                <w:szCs w:val="20"/>
              </w:rPr>
              <w:t>도자기 (그릇들)</w:t>
            </w:r>
          </w:p>
        </w:tc>
      </w:tr>
    </w:tbl>
    <w:p w:rsidR="000D4376" w:rsidRPr="000D42AE" w:rsidRDefault="000D4376" w:rsidP="008A0FEB">
      <w:pPr>
        <w:rPr>
          <w:rFonts w:ascii="나눔고딕" w:eastAsia="나눔고딕" w:hAnsi="나눔고딕" w:cs="Arial"/>
          <w:sz w:val="24"/>
        </w:rPr>
      </w:pPr>
    </w:p>
    <w:p w:rsidR="000D4376" w:rsidRPr="005309EE" w:rsidRDefault="00A7104E" w:rsidP="000D4376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66485" cy="511810"/>
                <wp:effectExtent l="0" t="0" r="5715" b="254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EF256C" w:rsidRDefault="008511BD" w:rsidP="000D4376">
                            <w:pPr>
                              <w:rPr>
                                <w:rFonts w:ascii="Corbel" w:eastAsia="나눔고딕" w:hAnsi="Corbe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</w:t>
                            </w:r>
                            <w:r w:rsidRPr="00EF256C"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13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EF256C"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i/>
                                <w:color w:val="FFFFFF"/>
                                <w:sz w:val="32"/>
                                <w:szCs w:val="28"/>
                              </w:rPr>
                              <w:t>The Angelus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38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" fillcolor="#16c8c4" stroked="f">
                <v:textbox>
                  <w:txbxContent>
                    <w:p w:rsidR="008511BD" w:rsidRPr="00EF256C" w:rsidRDefault="008511BD" w:rsidP="000D4376">
                      <w:pPr>
                        <w:rPr>
                          <w:rFonts w:ascii="Corbel" w:eastAsia="나눔고딕" w:hAnsi="Corbe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</w:t>
                      </w:r>
                      <w:r w:rsidRPr="00EF256C">
                        <w:rPr>
                          <w:rFonts w:ascii="Corbel" w:eastAsia="나눔고딕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13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EF256C">
                        <w:rPr>
                          <w:rFonts w:ascii="Corbel" w:eastAsia="나눔고딕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i/>
                          <w:color w:val="FFFFFF"/>
                          <w:sz w:val="32"/>
                          <w:szCs w:val="28"/>
                        </w:rPr>
                        <w:t>The Angelus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D4376" w:rsidRPr="000D42AE">
        <w:rPr>
          <w:rFonts w:ascii="나눔고딕" w:eastAsia="나눔고딕" w:hAnsi="나눔고딕" w:cs="Arial"/>
          <w:sz w:val="24"/>
        </w:rPr>
        <w:t xml:space="preserve"> </w:t>
      </w: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7"/>
        <w:gridCol w:w="3969"/>
        <w:gridCol w:w="2268"/>
      </w:tblGrid>
      <w:tr w:rsidR="000D5610" w:rsidRPr="000D42AE" w:rsidTr="0072632F">
        <w:trPr>
          <w:trHeight w:val="690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75B98" w:rsidRDefault="000D5610" w:rsidP="00F75B98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75B98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75B98" w:rsidRDefault="000D5610" w:rsidP="00F75B98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75B98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75B98" w:rsidRDefault="000D5610" w:rsidP="00F75B98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75B98" w:rsidRDefault="00A90FFB" w:rsidP="00F75B98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75B98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26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F75B98" w:rsidRDefault="00142297" w:rsidP="00F75B98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F75B98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0D5610" w:rsidRPr="000D42AE" w:rsidTr="0072632F">
        <w:trPr>
          <w:trHeight w:val="396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F75B98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F75B98" w:rsidRDefault="0036002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peasant</w:t>
            </w:r>
          </w:p>
        </w:tc>
        <w:tc>
          <w:tcPr>
            <w:tcW w:w="70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tcBorders>
              <w:top w:val="single" w:sz="4" w:space="0" w:color="948A54"/>
            </w:tcBorders>
            <w:vAlign w:val="center"/>
          </w:tcPr>
          <w:p w:rsidR="000D5610" w:rsidRPr="00F75B98" w:rsidRDefault="002B5EB5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LinotypeSyntax-Regular"/>
                <w:kern w:val="0"/>
                <w:szCs w:val="20"/>
              </w:rPr>
              <w:t>a member of the lower-class, often a farmer</w:t>
            </w:r>
          </w:p>
        </w:tc>
        <w:tc>
          <w:tcPr>
            <w:tcW w:w="226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0B2E55" w:rsidRDefault="00040B77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Fonts w:asciiTheme="minorHAnsi" w:eastAsiaTheme="minorHAnsi" w:hAnsiTheme="minorHAnsi"/>
                <w:color w:val="000000"/>
                <w:szCs w:val="20"/>
              </w:rPr>
              <w:t>소작농</w:t>
            </w:r>
          </w:p>
        </w:tc>
      </w:tr>
      <w:tr w:rsidR="000D5610" w:rsidRPr="000D42AE" w:rsidTr="0072632F">
        <w:trPr>
          <w:trHeight w:val="402"/>
        </w:trPr>
        <w:tc>
          <w:tcPr>
            <w:tcW w:w="567" w:type="dxa"/>
            <w:shd w:val="clear" w:color="auto" w:fill="auto"/>
            <w:vAlign w:val="center"/>
          </w:tcPr>
          <w:p w:rsidR="000D5610" w:rsidRPr="00F75B98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75B98" w:rsidRDefault="0036002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rural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0D5610" w:rsidRPr="00F75B98" w:rsidRDefault="002B5EB5" w:rsidP="00E14038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LinotypeSyntax-Regular"/>
                <w:kern w:val="0"/>
                <w:szCs w:val="20"/>
              </w:rPr>
              <w:t>relat</w:t>
            </w:r>
            <w:r w:rsidR="00E14038">
              <w:rPr>
                <w:rFonts w:ascii="Verdana" w:eastAsiaTheme="minorHAnsi" w:hAnsi="Verdana" w:cs="LinotypeSyntax-Regular" w:hint="eastAsia"/>
                <w:kern w:val="0"/>
                <w:szCs w:val="20"/>
              </w:rPr>
              <w:t>ing</w:t>
            </w:r>
            <w:r w:rsidR="00F21903">
              <w:rPr>
                <w:rFonts w:ascii="Verdana" w:eastAsiaTheme="minorHAnsi" w:hAnsi="Verdana" w:cs="LinotypeSyntax-Regular" w:hint="eastAsia"/>
                <w:color w:val="FF0000"/>
                <w:kern w:val="0"/>
                <w:szCs w:val="20"/>
              </w:rPr>
              <w:t xml:space="preserve"> </w:t>
            </w:r>
            <w:r w:rsidRPr="00F75B98">
              <w:rPr>
                <w:rFonts w:ascii="Verdana" w:eastAsiaTheme="minorHAnsi" w:hAnsi="Verdana" w:cs="LinotypeSyntax-Regular"/>
                <w:kern w:val="0"/>
                <w:szCs w:val="20"/>
              </w:rPr>
              <w:t>to the countryside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0B2E55" w:rsidRDefault="00040B77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Fonts w:asciiTheme="minorHAnsi" w:eastAsiaTheme="minorHAnsi" w:hAnsiTheme="minorHAnsi"/>
                <w:color w:val="000000"/>
                <w:szCs w:val="20"/>
              </w:rPr>
              <w:t>시골의</w:t>
            </w:r>
          </w:p>
        </w:tc>
      </w:tr>
      <w:tr w:rsidR="000D5610" w:rsidRPr="000D42AE" w:rsidTr="0072632F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0D5610" w:rsidRPr="00F75B98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75B98" w:rsidRDefault="0036002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complete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0D5610" w:rsidRPr="00F75B98" w:rsidRDefault="00062E9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NotoSerif"/>
                <w:kern w:val="0"/>
                <w:szCs w:val="20"/>
              </w:rPr>
              <w:t>to finish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0B2E55" w:rsidRDefault="00040B77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완료하다, 끝마치다</w:t>
            </w:r>
          </w:p>
        </w:tc>
      </w:tr>
      <w:tr w:rsidR="000D5610" w:rsidRPr="000D42AE" w:rsidTr="0072632F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0D5610" w:rsidRPr="00F75B98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75B98" w:rsidRDefault="0036002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recognize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0D5610" w:rsidRPr="00F75B98" w:rsidRDefault="002B5EB5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LinotypeSyntax-Regular"/>
                <w:kern w:val="0"/>
                <w:szCs w:val="20"/>
              </w:rPr>
              <w:t>to know or identify from past experience or knowledge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0B2E55" w:rsidRDefault="00040B77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Fonts w:asciiTheme="minorHAnsi" w:eastAsiaTheme="minorHAnsi" w:hAnsiTheme="minorHAnsi"/>
                <w:color w:val="000000"/>
                <w:szCs w:val="20"/>
              </w:rPr>
              <w:t>알아보다</w:t>
            </w:r>
          </w:p>
        </w:tc>
      </w:tr>
      <w:tr w:rsidR="000D5610" w:rsidRPr="000D42AE" w:rsidTr="0072632F">
        <w:trPr>
          <w:trHeight w:val="399"/>
        </w:trPr>
        <w:tc>
          <w:tcPr>
            <w:tcW w:w="567" w:type="dxa"/>
            <w:shd w:val="clear" w:color="auto" w:fill="auto"/>
            <w:vAlign w:val="center"/>
          </w:tcPr>
          <w:p w:rsidR="000D5610" w:rsidRPr="00F75B98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75B98" w:rsidRDefault="0036002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memory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0D5610" w:rsidRPr="00F75B98" w:rsidRDefault="00062E9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NotoSerif"/>
                <w:kern w:val="0"/>
                <w:szCs w:val="20"/>
              </w:rPr>
              <w:t>a picture in someone’s mind of things they have done or seen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0B2E55" w:rsidRDefault="00040B77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Fonts w:asciiTheme="minorHAnsi" w:eastAsiaTheme="minorHAnsi" w:hAnsiTheme="minorHAnsi"/>
                <w:color w:val="000000"/>
                <w:szCs w:val="20"/>
              </w:rPr>
              <w:t>기억</w:t>
            </w:r>
          </w:p>
        </w:tc>
      </w:tr>
      <w:tr w:rsidR="000D5610" w:rsidRPr="000D42AE" w:rsidTr="0072632F">
        <w:trPr>
          <w:trHeight w:val="394"/>
        </w:trPr>
        <w:tc>
          <w:tcPr>
            <w:tcW w:w="567" w:type="dxa"/>
            <w:shd w:val="clear" w:color="auto" w:fill="auto"/>
            <w:vAlign w:val="center"/>
          </w:tcPr>
          <w:p w:rsidR="000D5610" w:rsidRPr="00F75B98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75B98" w:rsidRDefault="0036002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pray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0D5610" w:rsidRPr="00F75B98" w:rsidRDefault="002B5EB5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LinotypeSyntax-Regular"/>
                <w:kern w:val="0"/>
                <w:szCs w:val="20"/>
              </w:rPr>
              <w:t>to talk to a god; to ask for something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0B2E55" w:rsidRDefault="00040B77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Fonts w:asciiTheme="minorHAnsi" w:eastAsiaTheme="minorHAnsi" w:hAnsiTheme="minorHAnsi"/>
                <w:color w:val="000000"/>
                <w:szCs w:val="20"/>
              </w:rPr>
              <w:t>기도하다</w:t>
            </w:r>
          </w:p>
        </w:tc>
      </w:tr>
      <w:tr w:rsidR="000D5610" w:rsidRPr="000D42AE" w:rsidTr="0072632F">
        <w:trPr>
          <w:trHeight w:val="390"/>
        </w:trPr>
        <w:tc>
          <w:tcPr>
            <w:tcW w:w="567" w:type="dxa"/>
            <w:shd w:val="clear" w:color="auto" w:fill="auto"/>
            <w:vAlign w:val="center"/>
          </w:tcPr>
          <w:p w:rsidR="000D5610" w:rsidRPr="00F75B98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75B98" w:rsidRDefault="0036002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bow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0D5610" w:rsidRPr="00F75B98" w:rsidRDefault="00062E9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NotoSerif"/>
                <w:kern w:val="0"/>
                <w:szCs w:val="20"/>
              </w:rPr>
              <w:t>to bend</w:t>
            </w:r>
            <w:r w:rsidR="00040B77" w:rsidRPr="00F75B98">
              <w:rPr>
                <w:rFonts w:ascii="Verdana" w:eastAsiaTheme="minorHAnsi" w:hAnsi="Verdana" w:cs="NotoSerif"/>
                <w:kern w:val="0"/>
                <w:szCs w:val="20"/>
              </w:rPr>
              <w:t xml:space="preserve"> </w:t>
            </w:r>
            <w:r w:rsidRPr="00F75B98">
              <w:rPr>
                <w:rFonts w:ascii="Verdana" w:eastAsiaTheme="minorHAnsi" w:hAnsi="Verdana" w:cs="NotoSerif"/>
                <w:kern w:val="0"/>
                <w:szCs w:val="20"/>
              </w:rPr>
              <w:t>down</w:t>
            </w:r>
            <w:r w:rsidR="00431DFC" w:rsidRPr="00F75B98">
              <w:rPr>
                <w:rFonts w:ascii="Verdana" w:eastAsiaTheme="minorHAnsi" w:hAnsi="Verdana" w:cs="NotoSerif"/>
                <w:kern w:val="0"/>
                <w:szCs w:val="20"/>
              </w:rPr>
              <w:t>,</w:t>
            </w:r>
            <w:r w:rsidRPr="00F75B98">
              <w:rPr>
                <w:rFonts w:ascii="Verdana" w:eastAsiaTheme="minorHAnsi" w:hAnsi="Verdana" w:cs="NotoSerif"/>
                <w:kern w:val="0"/>
                <w:szCs w:val="20"/>
              </w:rPr>
              <w:t xml:space="preserve"> </w:t>
            </w:r>
            <w:r w:rsidR="00500C16" w:rsidRPr="00F75B98">
              <w:rPr>
                <w:rFonts w:ascii="Verdana" w:eastAsiaTheme="minorHAnsi" w:hAnsi="Verdana" w:cs="NotoSerif"/>
                <w:kern w:val="0"/>
                <w:szCs w:val="20"/>
              </w:rPr>
              <w:t>often</w:t>
            </w:r>
            <w:r w:rsidR="00431DFC" w:rsidRPr="00F75B98">
              <w:rPr>
                <w:rFonts w:ascii="Verdana" w:eastAsiaTheme="minorHAnsi" w:hAnsi="Verdana" w:cs="NotoSerif"/>
                <w:kern w:val="0"/>
                <w:szCs w:val="20"/>
              </w:rPr>
              <w:t xml:space="preserve"> as an act of honor or respect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0B2E55" w:rsidRDefault="00040B77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(고개를) 숙이다</w:t>
            </w:r>
          </w:p>
        </w:tc>
      </w:tr>
      <w:tr w:rsidR="000D5610" w:rsidRPr="000D42AE" w:rsidTr="0072632F">
        <w:trPr>
          <w:trHeight w:val="406"/>
        </w:trPr>
        <w:tc>
          <w:tcPr>
            <w:tcW w:w="567" w:type="dxa"/>
            <w:shd w:val="clear" w:color="auto" w:fill="auto"/>
            <w:vAlign w:val="center"/>
          </w:tcPr>
          <w:p w:rsidR="000D5610" w:rsidRPr="00F75B98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75B98" w:rsidRDefault="0036002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clasp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0D5610" w:rsidRPr="00F75B98" w:rsidRDefault="002B5EB5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LinotypeSyntax-Regular"/>
                <w:kern w:val="0"/>
                <w:szCs w:val="20"/>
              </w:rPr>
              <w:t>to hold tightly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0B2E55" w:rsidRDefault="004634A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Fonts w:asciiTheme="minorHAnsi" w:eastAsiaTheme="minorHAnsi" w:hAnsiTheme="minorHAnsi"/>
                <w:color w:val="000000"/>
                <w:szCs w:val="20"/>
              </w:rPr>
              <w:t>(꽉) 움켜쥐다</w:t>
            </w:r>
          </w:p>
        </w:tc>
      </w:tr>
      <w:tr w:rsidR="000D5610" w:rsidRPr="000D42AE" w:rsidTr="0072632F">
        <w:trPr>
          <w:trHeight w:val="402"/>
        </w:trPr>
        <w:tc>
          <w:tcPr>
            <w:tcW w:w="567" w:type="dxa"/>
            <w:shd w:val="clear" w:color="auto" w:fill="auto"/>
            <w:vAlign w:val="center"/>
          </w:tcPr>
          <w:p w:rsidR="000D5610" w:rsidRPr="00F75B98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75B98" w:rsidRDefault="002B5EB5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sti</w:t>
            </w:r>
            <w:r w:rsidR="0036002B"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ck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0D5610" w:rsidRPr="00F75B98" w:rsidRDefault="002B5EB5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LinotypeSyntax-Regular"/>
                <w:kern w:val="0"/>
                <w:szCs w:val="20"/>
              </w:rPr>
              <w:t>to push an object with a pointed end into something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0B2E55" w:rsidRDefault="004634A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꽂아 넣다</w:t>
            </w:r>
          </w:p>
        </w:tc>
      </w:tr>
      <w:tr w:rsidR="000D5610" w:rsidRPr="000D42AE" w:rsidTr="0072632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D5610" w:rsidRPr="00F75B98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75B98" w:rsidRDefault="0036002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flock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0D5610" w:rsidRPr="00F75B98" w:rsidRDefault="00062E9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NotoSerif"/>
                <w:kern w:val="0"/>
                <w:szCs w:val="20"/>
              </w:rPr>
              <w:t>a group of birds</w:t>
            </w:r>
            <w:r w:rsidR="00BB13E3">
              <w:rPr>
                <w:rFonts w:ascii="Verdana" w:eastAsiaTheme="minorHAnsi" w:hAnsi="Verdana" w:cs="NotoSerif" w:hint="eastAsia"/>
                <w:kern w:val="0"/>
                <w:szCs w:val="20"/>
              </w:rPr>
              <w:t xml:space="preserve"> or animals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0B2E55" w:rsidRDefault="004634AD" w:rsidP="00426C3A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</w:t>
            </w:r>
            <w:r w:rsidRPr="000B2E55">
              <w:rPr>
                <w:rStyle w:val="fntk06"/>
                <w:rFonts w:asciiTheme="minorHAnsi" w:eastAsiaTheme="minorHAnsi" w:hAnsiTheme="minorHAnsi" w:cs="돋움" w:hint="eastAsia"/>
                <w:bCs/>
                <w:color w:val="000000"/>
                <w:szCs w:val="20"/>
              </w:rPr>
              <w:t>새</w:t>
            </w:r>
            <w:r w:rsidR="00426C3A">
              <w:rPr>
                <w:rStyle w:val="fntk06"/>
                <w:rFonts w:asciiTheme="minorHAnsi" w:eastAsiaTheme="minorHAnsi" w:hAnsiTheme="minorHAnsi" w:cs="돋움"/>
                <w:bCs/>
                <w:color w:val="000000"/>
                <w:szCs w:val="20"/>
              </w:rPr>
              <w:t>·</w:t>
            </w:r>
            <w:r w:rsidR="00426C3A">
              <w:rPr>
                <w:rStyle w:val="fntk06"/>
                <w:rFonts w:asciiTheme="minorHAnsi" w:eastAsiaTheme="minorHAnsi" w:hAnsiTheme="minorHAnsi" w:cs="돋움" w:hint="eastAsia"/>
                <w:bCs/>
                <w:color w:val="000000"/>
                <w:szCs w:val="20"/>
              </w:rPr>
              <w:t>양</w:t>
            </w:r>
            <w:r w:rsidRPr="000B2E55">
              <w:rPr>
                <w:rStyle w:val="fntk06"/>
                <w:rFonts w:asciiTheme="minorHAnsi" w:eastAsiaTheme="minorHAnsi" w:hAnsiTheme="minorHAnsi" w:cs="돋움" w:hint="eastAsia"/>
                <w:bCs/>
                <w:color w:val="000000"/>
                <w:szCs w:val="20"/>
              </w:rPr>
              <w:t>의</w:t>
            </w:r>
            <w:r w:rsidRPr="000B2E55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) 떼</w:t>
            </w:r>
          </w:p>
        </w:tc>
      </w:tr>
      <w:tr w:rsidR="000D5610" w:rsidRPr="000D42AE" w:rsidTr="0072632F">
        <w:trPr>
          <w:trHeight w:val="393"/>
        </w:trPr>
        <w:tc>
          <w:tcPr>
            <w:tcW w:w="567" w:type="dxa"/>
            <w:shd w:val="clear" w:color="auto" w:fill="auto"/>
            <w:vAlign w:val="center"/>
          </w:tcPr>
          <w:p w:rsidR="000D5610" w:rsidRPr="00F75B98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75B98" w:rsidRDefault="0036002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steeple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0D5610" w:rsidRPr="00F75B98" w:rsidRDefault="002B5EB5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LinotypeSyntax-Regular"/>
                <w:kern w:val="0"/>
                <w:szCs w:val="20"/>
              </w:rPr>
              <w:t>a tall tower on the roof of a church building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0B2E55" w:rsidRDefault="000B2E55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Style w:val="fntk05"/>
                <w:rFonts w:asciiTheme="minorHAnsi" w:eastAsiaTheme="minorHAnsi" w:hAnsiTheme="minorHAnsi"/>
                <w:color w:val="000000"/>
                <w:szCs w:val="20"/>
              </w:rPr>
              <w:t>(교회의) 첨탑</w:t>
            </w:r>
          </w:p>
        </w:tc>
      </w:tr>
      <w:tr w:rsidR="000D5610" w:rsidRPr="000D42AE" w:rsidTr="0072632F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0D5610" w:rsidRPr="00F75B98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F75B98" w:rsidRDefault="0036002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express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0D5610" w:rsidRPr="00F75B98" w:rsidRDefault="00062E9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NotoSerif"/>
                <w:kern w:val="0"/>
                <w:szCs w:val="20"/>
              </w:rPr>
              <w:t>to talk about or show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0B2E55" w:rsidRDefault="000B2E55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Fonts w:asciiTheme="minorHAnsi" w:eastAsiaTheme="minorHAnsi" w:hAnsiTheme="minorHAnsi"/>
                <w:color w:val="000000"/>
                <w:szCs w:val="20"/>
              </w:rPr>
              <w:t>나타내다, 표현하다</w:t>
            </w:r>
          </w:p>
        </w:tc>
      </w:tr>
      <w:tr w:rsidR="004F1C5E" w:rsidRPr="000D42AE" w:rsidTr="0072632F">
        <w:trPr>
          <w:trHeight w:val="394"/>
        </w:trPr>
        <w:tc>
          <w:tcPr>
            <w:tcW w:w="567" w:type="dxa"/>
            <w:shd w:val="clear" w:color="auto" w:fill="auto"/>
            <w:vAlign w:val="center"/>
          </w:tcPr>
          <w:p w:rsidR="004F1C5E" w:rsidRPr="00F75B98" w:rsidRDefault="004F1C5E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C5E" w:rsidRPr="00F75B98" w:rsidRDefault="004F1C5E" w:rsidP="0091708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considerably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F1C5E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adv.</w:t>
            </w:r>
          </w:p>
        </w:tc>
        <w:tc>
          <w:tcPr>
            <w:tcW w:w="3969" w:type="dxa"/>
            <w:vAlign w:val="center"/>
          </w:tcPr>
          <w:p w:rsidR="004F1C5E" w:rsidRPr="00F75B98" w:rsidRDefault="002B5EB5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LinotypeSyntax-Regular"/>
                <w:kern w:val="0"/>
                <w:szCs w:val="20"/>
              </w:rPr>
              <w:t>a lot, much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C5E" w:rsidRPr="000B2E55" w:rsidRDefault="000B2E55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Fonts w:asciiTheme="minorHAnsi" w:eastAsiaTheme="minorHAnsi" w:hAnsiTheme="minorHAnsi"/>
                <w:color w:val="000000"/>
                <w:szCs w:val="20"/>
              </w:rPr>
              <w:t>많이, 상당히</w:t>
            </w:r>
          </w:p>
        </w:tc>
      </w:tr>
      <w:tr w:rsidR="004F1C5E" w:rsidRPr="000D42AE" w:rsidTr="0072632F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4F1C5E" w:rsidRPr="00F75B98" w:rsidRDefault="004F1C5E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C5E" w:rsidRPr="00F75B98" w:rsidRDefault="004F1C5E" w:rsidP="0091708B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owner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F1C5E" w:rsidRPr="00F75B98" w:rsidRDefault="00E03F72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F75B98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4F1C5E" w:rsidRPr="00F75B98" w:rsidRDefault="00062E9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F75B98">
              <w:rPr>
                <w:rFonts w:ascii="Verdana" w:eastAsiaTheme="minorHAnsi" w:hAnsi="Verdana" w:cs="NotoSerif"/>
                <w:kern w:val="0"/>
                <w:szCs w:val="20"/>
              </w:rPr>
              <w:t>a person to whom something belongs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C5E" w:rsidRPr="000B2E55" w:rsidRDefault="000B2E55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0B2E55">
              <w:rPr>
                <w:rFonts w:asciiTheme="minorHAnsi" w:eastAsiaTheme="minorHAnsi" w:hAnsiTheme="minorHAnsi"/>
                <w:color w:val="000000"/>
                <w:szCs w:val="20"/>
              </w:rPr>
              <w:t>주인, 소유</w:t>
            </w:r>
            <w:r w:rsidRPr="000B2E55">
              <w:rPr>
                <w:rFonts w:asciiTheme="minorHAnsi" w:eastAsiaTheme="minorHAnsi" w:hAnsiTheme="minorHAnsi" w:hint="eastAsia"/>
                <w:color w:val="000000"/>
                <w:szCs w:val="20"/>
              </w:rPr>
              <w:t>자</w:t>
            </w:r>
          </w:p>
        </w:tc>
      </w:tr>
      <w:tr w:rsidR="001C4410" w:rsidRPr="000D42AE" w:rsidTr="00B14916">
        <w:trPr>
          <w:trHeight w:val="396"/>
        </w:trPr>
        <w:tc>
          <w:tcPr>
            <w:tcW w:w="567" w:type="dxa"/>
            <w:shd w:val="clear" w:color="auto" w:fill="auto"/>
            <w:vAlign w:val="center"/>
          </w:tcPr>
          <w:p w:rsidR="001C4410" w:rsidRPr="00F75B98" w:rsidRDefault="001C44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F75B98">
              <w:rPr>
                <w:rFonts w:ascii="Verdana" w:eastAsiaTheme="minorHAnsi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4410" w:rsidRPr="00F21903" w:rsidRDefault="001C4410">
            <w:pPr>
              <w:jc w:val="center"/>
              <w:rPr>
                <w:rFonts w:ascii="Verdana" w:eastAsiaTheme="minorHAnsi" w:hAnsi="Verdana" w:cs="굴림"/>
                <w:color w:val="FF0000"/>
                <w:sz w:val="22"/>
                <w:szCs w:val="20"/>
              </w:rPr>
            </w:pPr>
            <w:r w:rsidRPr="00F75B98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admire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C4410" w:rsidRDefault="001C4410" w:rsidP="00B14916">
            <w:pPr>
              <w:jc w:val="center"/>
            </w:pPr>
            <w:r w:rsidRPr="00C306E4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</w:tcPr>
          <w:p w:rsidR="001C4410" w:rsidRPr="00754FCD" w:rsidRDefault="001C4410">
            <w:r w:rsidRPr="00754FCD">
              <w:rPr>
                <w:rFonts w:ascii="Verdana" w:eastAsiaTheme="minorHAnsi" w:hAnsi="Verdana" w:cs="굴림" w:hint="eastAsia"/>
                <w:iCs/>
                <w:szCs w:val="20"/>
              </w:rPr>
              <w:t>to enjoy looking at a beautiful thing or person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410" w:rsidRPr="00754FCD" w:rsidRDefault="001C4410" w:rsidP="001C4410">
            <w:pPr>
              <w:jc w:val="left"/>
              <w:rPr>
                <w:rFonts w:asciiTheme="minorHAnsi" w:eastAsiaTheme="minorHAnsi" w:hAnsiTheme="minorHAnsi" w:cs="Courier New"/>
                <w:sz w:val="18"/>
                <w:szCs w:val="18"/>
              </w:rPr>
            </w:pPr>
            <w:r w:rsidRPr="00754FCD">
              <w:rPr>
                <w:rStyle w:val="fntk06"/>
                <w:rFonts w:asciiTheme="minorHAnsi" w:eastAsiaTheme="minorHAnsi" w:hAnsiTheme="minorHAnsi"/>
                <w:bCs/>
                <w:szCs w:val="20"/>
              </w:rPr>
              <w:t>감탄</w:t>
            </w:r>
            <w:r w:rsidRPr="00754FCD">
              <w:rPr>
                <w:rStyle w:val="fntk06"/>
                <w:rFonts w:asciiTheme="minorHAnsi" w:eastAsiaTheme="minorHAnsi" w:hAnsiTheme="minorHAnsi" w:hint="eastAsia"/>
                <w:bCs/>
                <w:szCs w:val="20"/>
              </w:rPr>
              <w:t>하며 바라보다</w:t>
            </w:r>
          </w:p>
        </w:tc>
      </w:tr>
    </w:tbl>
    <w:p w:rsidR="000D4376" w:rsidRPr="005309EE" w:rsidRDefault="00A7104E" w:rsidP="000D4376">
      <w:pPr>
        <w:pageBreakBefore/>
        <w:tabs>
          <w:tab w:val="left" w:pos="3823"/>
        </w:tabs>
        <w:jc w:val="left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66485" cy="511810"/>
                <wp:effectExtent l="0" t="0" r="5715" b="254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6317FF" w:rsidRDefault="008511BD" w:rsidP="000D4376">
                            <w:pPr>
                              <w:rPr>
                                <w:rFonts w:ascii="Corbel" w:eastAsia="나눔고딕" w:hAnsi="Corbe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</w:t>
                            </w:r>
                            <w:r w:rsidRPr="006317FF"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6317FF"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The Waltz and the Tango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39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" fillcolor="#16c8c4" stroked="f">
                <v:textbox>
                  <w:txbxContent>
                    <w:p w:rsidR="008511BD" w:rsidRPr="006317FF" w:rsidRDefault="008511BD" w:rsidP="000D4376">
                      <w:pPr>
                        <w:rPr>
                          <w:rFonts w:ascii="Corbel" w:eastAsia="나눔고딕" w:hAnsi="Corbe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</w:t>
                      </w:r>
                      <w:r w:rsidRPr="006317FF">
                        <w:rPr>
                          <w:rFonts w:ascii="Corbel" w:eastAsia="나눔고딕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14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6317FF">
                        <w:rPr>
                          <w:rFonts w:ascii="Corbel" w:eastAsia="나눔고딕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The Waltz and the Tango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D4376" w:rsidRPr="000D42AE">
        <w:rPr>
          <w:rFonts w:ascii="나눔고딕" w:eastAsia="나눔고딕" w:hAnsi="나눔고딕" w:cs="Arial"/>
          <w:sz w:val="24"/>
        </w:rPr>
        <w:t xml:space="preserve"> </w:t>
      </w: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7"/>
        <w:gridCol w:w="3969"/>
        <w:gridCol w:w="2268"/>
      </w:tblGrid>
      <w:tr w:rsidR="000D5610" w:rsidRPr="000D42AE" w:rsidTr="0072632F">
        <w:trPr>
          <w:trHeight w:val="691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78264B" w:rsidRDefault="000D5610" w:rsidP="0078264B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78264B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78264B" w:rsidRDefault="000D5610" w:rsidP="0078264B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78264B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78264B" w:rsidRDefault="000D5610" w:rsidP="0078264B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78264B" w:rsidRDefault="000D5610" w:rsidP="0078264B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78264B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26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A90FFB" w:rsidRPr="0078264B" w:rsidRDefault="00142297" w:rsidP="0078264B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78264B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0D5610" w:rsidRPr="000D42AE" w:rsidTr="0072632F">
        <w:trPr>
          <w:trHeight w:val="406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78264B" w:rsidRDefault="00A8651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style</w:t>
            </w:r>
          </w:p>
        </w:tc>
        <w:tc>
          <w:tcPr>
            <w:tcW w:w="70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78264B" w:rsidRDefault="002A5AEA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tcBorders>
              <w:top w:val="single" w:sz="4" w:space="0" w:color="948A54"/>
            </w:tcBorders>
            <w:vAlign w:val="center"/>
          </w:tcPr>
          <w:p w:rsidR="000D5610" w:rsidRPr="0078264B" w:rsidRDefault="00B22F3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a type of something, a way of doing something</w:t>
            </w:r>
          </w:p>
        </w:tc>
        <w:tc>
          <w:tcPr>
            <w:tcW w:w="226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CE018B" w:rsidRDefault="007766D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Fonts w:asciiTheme="minorHAnsi" w:eastAsiaTheme="minorHAnsi" w:hAnsiTheme="minorHAnsi"/>
                <w:color w:val="000000"/>
                <w:szCs w:val="20"/>
              </w:rPr>
              <w:t>방식</w:t>
            </w:r>
          </w:p>
        </w:tc>
      </w:tr>
      <w:tr w:rsidR="000D5610" w:rsidRPr="000D42AE" w:rsidTr="0072632F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A8651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subtle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2A5AEA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0D5610" w:rsidRPr="0078264B" w:rsidRDefault="0091708B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not obvious; not easy to notice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7766D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Fonts w:asciiTheme="minorHAnsi" w:eastAsiaTheme="minorHAnsi" w:hAnsiTheme="minorHAnsi"/>
                <w:color w:val="000000"/>
                <w:szCs w:val="20"/>
              </w:rPr>
              <w:t>미묘한, 감지하기 힘든</w:t>
            </w:r>
          </w:p>
        </w:tc>
      </w:tr>
      <w:tr w:rsidR="000D5610" w:rsidRPr="000D42AE" w:rsidTr="0072632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A8651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distinct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2A5AEA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0D5610" w:rsidRPr="0078264B" w:rsidRDefault="0091708B" w:rsidP="004F4C4B">
            <w:pPr>
              <w:jc w:val="left"/>
              <w:rPr>
                <w:rFonts w:ascii="Verdana" w:eastAsia="맑은 고딕" w:hAnsi="Verdana" w:cs="굴림"/>
                <w:color w:val="000000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separate; clearly not the same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6643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뚜렷이 다른, 별개의</w:t>
            </w:r>
          </w:p>
        </w:tc>
      </w:tr>
      <w:tr w:rsidR="000D5610" w:rsidRPr="000D42AE" w:rsidTr="0072632F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A8651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graceful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2A5AEA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0D5610" w:rsidRPr="0078264B" w:rsidRDefault="002A5AF6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moving or acting in a way that is</w:t>
            </w:r>
            <w:r w:rsidR="004D2451" w:rsidRPr="0078264B">
              <w:rPr>
                <w:rFonts w:ascii="Verdana" w:eastAsiaTheme="minorHAnsi" w:hAnsi="Verdana" w:cs="NotoSerif"/>
                <w:kern w:val="0"/>
                <w:szCs w:val="20"/>
              </w:rPr>
              <w:t xml:space="preserve"> </w:t>
            </w:r>
            <w:r w:rsidR="001E701C" w:rsidRPr="0078264B">
              <w:rPr>
                <w:rFonts w:ascii="Verdana" w:eastAsiaTheme="minorHAnsi" w:hAnsi="Verdana" w:cs="NotoSerif"/>
                <w:kern w:val="0"/>
                <w:szCs w:val="20"/>
              </w:rPr>
              <w:t>calm</w:t>
            </w: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 xml:space="preserve"> </w:t>
            </w:r>
            <w:r w:rsidR="00C655DC" w:rsidRPr="0078264B">
              <w:rPr>
                <w:rFonts w:ascii="Verdana" w:eastAsiaTheme="minorHAnsi" w:hAnsi="Verdana" w:cs="NotoSerif"/>
                <w:kern w:val="0"/>
                <w:szCs w:val="20"/>
              </w:rPr>
              <w:t xml:space="preserve">and </w:t>
            </w:r>
            <w:r w:rsidR="00482DA1" w:rsidRPr="0078264B">
              <w:rPr>
                <w:rFonts w:ascii="Verdana" w:eastAsiaTheme="minorHAnsi" w:hAnsi="Verdana" w:cs="NotoSerif"/>
                <w:kern w:val="0"/>
                <w:szCs w:val="20"/>
              </w:rPr>
              <w:t>b</w:t>
            </w:r>
            <w:r w:rsidR="006C113E" w:rsidRPr="0078264B">
              <w:rPr>
                <w:rFonts w:ascii="Verdana" w:eastAsiaTheme="minorHAnsi" w:hAnsi="Verdana" w:cs="NotoSerif"/>
                <w:kern w:val="0"/>
                <w:szCs w:val="20"/>
              </w:rPr>
              <w:t>e</w:t>
            </w:r>
            <w:r w:rsidR="00482DA1" w:rsidRPr="0078264B">
              <w:rPr>
                <w:rFonts w:ascii="Verdana" w:eastAsiaTheme="minorHAnsi" w:hAnsi="Verdana" w:cs="NotoSerif"/>
                <w:kern w:val="0"/>
                <w:szCs w:val="20"/>
              </w:rPr>
              <w:t>a</w:t>
            </w:r>
            <w:r w:rsidR="006C113E" w:rsidRPr="0078264B">
              <w:rPr>
                <w:rFonts w:ascii="Verdana" w:eastAsiaTheme="minorHAnsi" w:hAnsi="Verdana" w:cs="NotoSerif"/>
                <w:kern w:val="0"/>
                <w:szCs w:val="20"/>
              </w:rPr>
              <w:t>u</w:t>
            </w:r>
            <w:r w:rsidR="00482DA1" w:rsidRPr="0078264B">
              <w:rPr>
                <w:rFonts w:ascii="Verdana" w:eastAsiaTheme="minorHAnsi" w:hAnsi="Verdana" w:cs="NotoSerif"/>
                <w:kern w:val="0"/>
                <w:szCs w:val="20"/>
              </w:rPr>
              <w:t>tiful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6643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Fonts w:asciiTheme="minorHAnsi" w:eastAsiaTheme="minorHAnsi" w:hAnsiTheme="minorHAnsi"/>
                <w:color w:val="000000"/>
                <w:szCs w:val="20"/>
              </w:rPr>
              <w:t>우아한</w:t>
            </w:r>
          </w:p>
        </w:tc>
      </w:tr>
      <w:tr w:rsidR="000D5610" w:rsidRPr="000D42AE" w:rsidTr="0072632F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A8651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steady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2A5AEA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0D5610" w:rsidRPr="0078264B" w:rsidRDefault="0091708B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not changing; staying the same way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6643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일정한, 변함</w:t>
            </w:r>
            <w:r w:rsidRPr="00CE018B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 xml:space="preserve"> </w:t>
            </w:r>
            <w:r w:rsidRPr="00CE018B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없는</w:t>
            </w:r>
          </w:p>
        </w:tc>
      </w:tr>
      <w:tr w:rsidR="000D5610" w:rsidRPr="000D42AE" w:rsidTr="0072632F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A8651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rhythm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2A5AEA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0D5610" w:rsidRPr="0078264B" w:rsidRDefault="00B22F3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a pattern of sounds or motions that happen over and over again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6643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리듬, 박자</w:t>
            </w:r>
          </w:p>
        </w:tc>
      </w:tr>
      <w:tr w:rsidR="000D5610" w:rsidRPr="000D42AE" w:rsidTr="0072632F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621DC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repeat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2A5AEA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0D5610" w:rsidRPr="0078264B" w:rsidRDefault="00B22F3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to do the same thing again and again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6643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반복하다</w:t>
            </w:r>
          </w:p>
        </w:tc>
      </w:tr>
      <w:tr w:rsidR="000D5610" w:rsidRPr="000D42AE" w:rsidTr="0072632F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621DC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distinguish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2A5AEA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0D5610" w:rsidRPr="0078264B" w:rsidRDefault="00B22F3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to tell the difference between things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6643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Fonts w:asciiTheme="minorHAnsi" w:eastAsiaTheme="minorHAnsi" w:hAnsiTheme="minorHAnsi"/>
                <w:color w:val="000000"/>
                <w:szCs w:val="20"/>
              </w:rPr>
              <w:t>구별하다</w:t>
            </w:r>
          </w:p>
        </w:tc>
      </w:tr>
      <w:tr w:rsidR="000D5610" w:rsidRPr="000D42AE" w:rsidTr="0072632F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621DC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intense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2A5AEA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0D5610" w:rsidRPr="0078264B" w:rsidRDefault="00B22F3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showing strong feelings and much effort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6643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열렬한, 열정적인</w:t>
            </w:r>
          </w:p>
        </w:tc>
      </w:tr>
      <w:tr w:rsidR="000D5610" w:rsidRPr="000D42AE" w:rsidTr="0072632F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621DC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suit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2A5AEA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0D5610" w:rsidRPr="0078264B" w:rsidRDefault="00B22F3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to match someone’s tastes; to be acceptable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6643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~의</w:t>
            </w:r>
            <w:r w:rsidRPr="00CE018B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 xml:space="preserve"> 마음에 들다; 만족시키다</w:t>
            </w:r>
          </w:p>
        </w:tc>
      </w:tr>
      <w:tr w:rsidR="000D5610" w:rsidRPr="000D42AE" w:rsidTr="0072632F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621DC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factor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5444E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0D5610" w:rsidRPr="0078264B" w:rsidRDefault="00B22F3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something that causes or influences a result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6643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요인</w:t>
            </w:r>
          </w:p>
        </w:tc>
      </w:tr>
      <w:tr w:rsidR="000D5610" w:rsidRPr="000D42AE" w:rsidTr="00CA4620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621DC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energetic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5444E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5610" w:rsidRPr="0078264B" w:rsidRDefault="00A2410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A24103">
              <w:rPr>
                <w:rFonts w:ascii="Verdana" w:eastAsia="LinotypeSyntax-Regular" w:hAnsi="Verdana" w:cs="LinotypeSyntax-Regular" w:hint="eastAsia"/>
                <w:kern w:val="0"/>
                <w:szCs w:val="20"/>
              </w:rPr>
              <w:t>lively; showing a great amount of energy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706445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정력적인, 활기에 찬</w:t>
            </w:r>
          </w:p>
        </w:tc>
      </w:tr>
      <w:tr w:rsidR="000D5610" w:rsidRPr="000D42AE" w:rsidTr="0072632F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621DC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option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5444E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0D5610" w:rsidRPr="0078264B" w:rsidRDefault="00B22F3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one of several things you can choose from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6643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선택할 수 있는 것</w:t>
            </w:r>
          </w:p>
        </w:tc>
      </w:tr>
      <w:tr w:rsidR="000D5610" w:rsidRPr="000D42AE" w:rsidTr="0072632F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621DC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challenging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5444E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0D5610" w:rsidRPr="0078264B" w:rsidRDefault="00B22F3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difficult to 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7C0BDE" w:rsidRDefault="007C0BDE" w:rsidP="001333AE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C0BD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능력을 시험하는 것 같은</w:t>
            </w:r>
            <w:r w:rsidRPr="007C0BDE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,</w:t>
            </w:r>
            <w:r w:rsidR="0066435B" w:rsidRPr="007C0BD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 xml:space="preserve"> </w:t>
            </w:r>
            <w:r w:rsidR="00B30A1B" w:rsidRPr="007C0BDE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힘</w:t>
            </w:r>
            <w:r w:rsidR="00E573E8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든</w:t>
            </w:r>
          </w:p>
        </w:tc>
      </w:tr>
      <w:tr w:rsidR="000D5610" w:rsidRPr="000D42AE" w:rsidTr="0072632F">
        <w:trPr>
          <w:trHeight w:val="406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DA06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621DC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personality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D5610" w:rsidRPr="0078264B" w:rsidRDefault="005444E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0D5610" w:rsidRPr="0078264B" w:rsidRDefault="00B22F33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the way a person behaves; a person’s character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610" w:rsidRPr="00CE018B" w:rsidRDefault="006643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CE018B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성격, 개성</w:t>
            </w:r>
          </w:p>
        </w:tc>
      </w:tr>
    </w:tbl>
    <w:p w:rsidR="005268E2" w:rsidRDefault="005268E2">
      <w:pPr>
        <w:widowControl/>
        <w:wordWrap/>
        <w:autoSpaceDE/>
        <w:autoSpaceDN/>
        <w:jc w:val="left"/>
        <w:rPr>
          <w:rFonts w:ascii="나눔고딕" w:eastAsia="나눔고딕" w:hAnsi="나눔고딕" w:cs="Arial"/>
          <w:sz w:val="24"/>
        </w:rPr>
      </w:pPr>
      <w:r>
        <w:rPr>
          <w:rFonts w:ascii="나눔고딕" w:eastAsia="나눔고딕" w:hAnsi="나눔고딕" w:cs="Arial"/>
          <w:sz w:val="24"/>
        </w:rPr>
        <w:br w:type="page"/>
      </w:r>
    </w:p>
    <w:p w:rsidR="002562A1" w:rsidRPr="000D42AE" w:rsidRDefault="00A7104E" w:rsidP="000D4376">
      <w:pPr>
        <w:rPr>
          <w:rFonts w:ascii="나눔고딕" w:eastAsia="나눔고딕" w:hAnsi="나눔고딕" w:cs="Arial"/>
          <w:sz w:val="24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6166485" cy="511810"/>
                <wp:effectExtent l="0" t="0" r="5715" b="254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5523AD" w:rsidRDefault="008511BD" w:rsidP="002562A1">
                            <w:pPr>
                              <w:rPr>
                                <w:rFonts w:ascii="Corbel" w:eastAsia="나눔고딕" w:hAnsi="Corbe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</w:t>
                            </w:r>
                            <w:r w:rsidRPr="005523AD"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15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5523AD">
                              <w:rPr>
                                <w:rFonts w:ascii="Corbel" w:eastAsia="나눔고딕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eastAsia="나눔고딕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A Beloved Storyteller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40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" fillcolor="#16c8c4" stroked="f">
                <v:textbox>
                  <w:txbxContent>
                    <w:p w:rsidR="008511BD" w:rsidRPr="005523AD" w:rsidRDefault="008511BD" w:rsidP="002562A1">
                      <w:pPr>
                        <w:rPr>
                          <w:rFonts w:ascii="Corbel" w:eastAsia="나눔고딕" w:hAnsi="Corbe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</w:t>
                      </w:r>
                      <w:r w:rsidRPr="005523AD">
                        <w:rPr>
                          <w:rFonts w:ascii="Corbel" w:eastAsia="나눔고딕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15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5523AD">
                        <w:rPr>
                          <w:rFonts w:ascii="Corbel" w:eastAsia="나눔고딕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eastAsia="나눔고딕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A Beloved Storyteller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562A1" w:rsidRPr="005309EE" w:rsidRDefault="002562A1" w:rsidP="005268E2">
      <w:pPr>
        <w:widowControl/>
        <w:wordWrap/>
        <w:autoSpaceDE/>
        <w:autoSpaceDN/>
        <w:jc w:val="left"/>
        <w:rPr>
          <w:rFonts w:ascii="나눔고딕" w:eastAsia="나눔고딕" w:hAnsi="나눔고딕" w:cs="Arial"/>
          <w:szCs w:val="20"/>
        </w:rPr>
      </w:pP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3686"/>
        <w:gridCol w:w="2408"/>
      </w:tblGrid>
      <w:tr w:rsidR="000D5610" w:rsidRPr="000D42AE" w:rsidTr="00F80D7B">
        <w:trPr>
          <w:trHeight w:val="690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78264B" w:rsidRDefault="000D5610" w:rsidP="002562A1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78264B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78264B" w:rsidRDefault="000D5610" w:rsidP="002562A1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78264B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850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78264B" w:rsidRDefault="000D5610" w:rsidP="002562A1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78264B" w:rsidRDefault="000D5610" w:rsidP="000D561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78264B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4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78264B" w:rsidRDefault="00142297" w:rsidP="002562A1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78264B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0D5610" w:rsidRPr="000D42AE" w:rsidTr="00F80D7B">
        <w:trPr>
          <w:trHeight w:val="406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manage</w:t>
            </w:r>
          </w:p>
        </w:tc>
        <w:tc>
          <w:tcPr>
            <w:tcW w:w="850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78264B" w:rsidRDefault="00BD15D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686" w:type="dxa"/>
            <w:tcBorders>
              <w:top w:val="single" w:sz="4" w:space="0" w:color="948A54"/>
            </w:tcBorders>
            <w:vAlign w:val="center"/>
          </w:tcPr>
          <w:p w:rsidR="000D5610" w:rsidRPr="0078264B" w:rsidRDefault="00701845" w:rsidP="004F4C4B">
            <w:pPr>
              <w:widowControl/>
              <w:wordWrap/>
              <w:autoSpaceDE/>
              <w:autoSpaceDN/>
              <w:jc w:val="left"/>
              <w:rPr>
                <w:rFonts w:ascii="Verdana" w:eastAsiaTheme="minorHAnsi" w:hAnsi="Verdana" w:cs="NotoSerif"/>
                <w:kern w:val="0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to succeed in doing something difficult</w:t>
            </w:r>
          </w:p>
        </w:tc>
        <w:tc>
          <w:tcPr>
            <w:tcW w:w="24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0D5610" w:rsidRPr="00754C67" w:rsidRDefault="00D60E07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Fonts w:asciiTheme="minorHAnsi" w:eastAsiaTheme="minorHAnsi" w:hAnsiTheme="minorHAnsi"/>
                <w:color w:val="000000"/>
                <w:szCs w:val="20"/>
              </w:rPr>
              <w:t>(힘든 일을) 간신히 해내다</w:t>
            </w:r>
          </w:p>
        </w:tc>
      </w:tr>
      <w:tr w:rsidR="000D5610" w:rsidRPr="000D42AE" w:rsidTr="00F80D7B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eager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BD15D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really wanting to do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B42D69" w:rsidRDefault="00013FA9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42D69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 xml:space="preserve">간절히 </w:t>
            </w:r>
            <w:r w:rsidRPr="00B42D69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~</w:t>
            </w:r>
            <w:r w:rsidRPr="00B42D69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하고 싶어하는</w:t>
            </w:r>
          </w:p>
        </w:tc>
      </w:tr>
      <w:tr w:rsidR="000D5610" w:rsidRPr="000D42AE" w:rsidTr="00F80D7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throughout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BD15D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proofErr w:type="gramStart"/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prep</w:t>
            </w:r>
            <w:proofErr w:type="gramEnd"/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during; all the time during a certain period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754C67" w:rsidRDefault="00D60E07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~</w:t>
            </w:r>
            <w:r w:rsidRPr="00754C6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동안</w:t>
            </w:r>
            <w:r w:rsidRPr="00754C67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, 내내</w:t>
            </w:r>
          </w:p>
        </w:tc>
      </w:tr>
      <w:tr w:rsidR="000D5610" w:rsidRPr="000D42AE" w:rsidTr="00F80D7B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passionate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C318D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feeling or showing lots of excitement or love for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2952BF" w:rsidRPr="00754C67" w:rsidRDefault="002952BF" w:rsidP="004F4C4B">
            <w:pPr>
              <w:jc w:val="left"/>
              <w:rPr>
                <w:rFonts w:asciiTheme="minorHAnsi" w:eastAsiaTheme="minorHAnsi" w:hAnsiTheme="minorHAnsi"/>
                <w:bCs/>
                <w:color w:val="000000"/>
                <w:szCs w:val="20"/>
              </w:rPr>
            </w:pPr>
            <w:r w:rsidRPr="00754C6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열정적인, 열렬한</w:t>
            </w:r>
          </w:p>
        </w:tc>
      </w:tr>
      <w:tr w:rsidR="000D5610" w:rsidRPr="000D42AE" w:rsidTr="00F80D7B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raise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C318D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to take care of something so that it can grow from a baby into an adult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754C67" w:rsidRDefault="002952B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키우다[기르다]</w:t>
            </w:r>
          </w:p>
        </w:tc>
      </w:tr>
      <w:tr w:rsidR="000D5610" w:rsidRPr="000D42AE" w:rsidTr="00F80D7B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observe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C318D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to watch something or someone carefully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754C67" w:rsidRDefault="002952B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관찰하다</w:t>
            </w:r>
          </w:p>
        </w:tc>
      </w:tr>
      <w:tr w:rsidR="000D5610" w:rsidRPr="000D42AE" w:rsidTr="00F80D7B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fantasy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C318D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686" w:type="dxa"/>
            <w:vAlign w:val="center"/>
          </w:tcPr>
          <w:p w:rsidR="000D5610" w:rsidRPr="0078264B" w:rsidRDefault="00CA75EF" w:rsidP="004F4C4B">
            <w:pPr>
              <w:widowControl/>
              <w:wordWrap/>
              <w:autoSpaceDE/>
              <w:autoSpaceDN/>
              <w:jc w:val="left"/>
              <w:rPr>
                <w:rFonts w:ascii="Verdana" w:eastAsiaTheme="minorHAnsi" w:hAnsi="Verdana" w:cs="NotoSerif"/>
                <w:kern w:val="0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something</w:t>
            </w:r>
            <w:r w:rsidR="0020146C" w:rsidRPr="0078264B">
              <w:rPr>
                <w:rFonts w:ascii="Verdana" w:eastAsiaTheme="minorHAnsi" w:hAnsi="Verdana" w:cs="NotoSerif"/>
                <w:kern w:val="0"/>
                <w:szCs w:val="20"/>
              </w:rPr>
              <w:t xml:space="preserve"> that is</w:t>
            </w:r>
            <w:r w:rsidR="0020146C"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 xml:space="preserve"> not real </w:t>
            </w:r>
            <w:r w:rsidR="0020146C" w:rsidRPr="0078264B">
              <w:rPr>
                <w:rFonts w:ascii="Verdana" w:eastAsiaTheme="minorHAnsi" w:hAnsi="Verdana" w:cs="NotoSerif"/>
                <w:kern w:val="0"/>
                <w:szCs w:val="20"/>
              </w:rPr>
              <w:t xml:space="preserve">and </w:t>
            </w:r>
            <w:r w:rsidR="006954D0" w:rsidRPr="0078264B">
              <w:rPr>
                <w:rFonts w:ascii="Verdana" w:eastAsiaTheme="minorHAnsi" w:hAnsi="Verdana" w:cs="NotoSerif"/>
                <w:kern w:val="0"/>
                <w:szCs w:val="20"/>
              </w:rPr>
              <w:t>takes place</w:t>
            </w:r>
            <w:r w:rsidR="0020146C"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 xml:space="preserve"> in someone’s mind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754C67" w:rsidRDefault="008037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상상,</w:t>
            </w:r>
            <w:r w:rsidRPr="00754C67">
              <w:rPr>
                <w:rStyle w:val="apple-converted-space"/>
                <w:rFonts w:asciiTheme="minorHAnsi" w:eastAsiaTheme="minorHAnsi" w:hAnsiTheme="minorHAnsi"/>
                <w:bCs/>
                <w:color w:val="000000"/>
                <w:szCs w:val="20"/>
              </w:rPr>
              <w:t> </w:t>
            </w:r>
            <w:r w:rsidRPr="00754C6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공상</w:t>
            </w:r>
          </w:p>
        </w:tc>
      </w:tr>
      <w:tr w:rsidR="000D5610" w:rsidRPr="000D42AE" w:rsidTr="00F80D7B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continue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C318D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to keep doing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754C67" w:rsidRDefault="008037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계속하다</w:t>
            </w:r>
          </w:p>
        </w:tc>
      </w:tr>
      <w:tr w:rsidR="000D5610" w:rsidRPr="000D42AE" w:rsidTr="00F80D7B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entertain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C318D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to amuse or interest someone; to keep someone from getting bored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754C67" w:rsidRDefault="008037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즐겁게 해 주다</w:t>
            </w:r>
          </w:p>
        </w:tc>
      </w:tr>
      <w:tr w:rsidR="000D5610" w:rsidRPr="000D42AE" w:rsidTr="00F80D7B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attempt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C318D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an effort to do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754C67" w:rsidRDefault="008037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(특히 힘든 일에 대한) 시도</w:t>
            </w:r>
          </w:p>
        </w:tc>
      </w:tr>
      <w:tr w:rsidR="000D5610" w:rsidRPr="000D42AE" w:rsidTr="00F80D7B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instant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C318D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widowControl/>
              <w:wordWrap/>
              <w:autoSpaceDE/>
              <w:autoSpaceDN/>
              <w:jc w:val="left"/>
              <w:rPr>
                <w:rFonts w:ascii="Verdana" w:eastAsiaTheme="minorHAnsi" w:hAnsi="Verdana" w:cs="NotoSerif"/>
                <w:kern w:val="0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happening very quickly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754C67" w:rsidRDefault="008037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즉각적인</w:t>
            </w:r>
          </w:p>
        </w:tc>
      </w:tr>
      <w:tr w:rsidR="000D5610" w:rsidRPr="000D42AE" w:rsidTr="00F80D7B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publish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C318D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to get something, like a book, printed or made available to the public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754C67" w:rsidRDefault="008037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Fonts w:asciiTheme="minorHAnsi" w:eastAsiaTheme="minorHAnsi" w:hAnsiTheme="minorHAnsi"/>
                <w:color w:val="000000"/>
                <w:szCs w:val="20"/>
              </w:rPr>
              <w:t>출판[발행]하다</w:t>
            </w:r>
          </w:p>
        </w:tc>
      </w:tr>
      <w:tr w:rsidR="000D5610" w:rsidRPr="000D42AE" w:rsidTr="00F80D7B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setting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C318D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Theme="minorHAnsi" w:hAnsi="Verdana" w:cs="NotoSerif"/>
                <w:kern w:val="0"/>
                <w:szCs w:val="20"/>
              </w:rPr>
              <w:t>the place where a story happens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754C67" w:rsidRDefault="008037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(연극</w:t>
            </w:r>
            <w:r w:rsidR="006C233E"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·</w:t>
            </w:r>
            <w:r w:rsidRPr="00754C67">
              <w:rPr>
                <w:rStyle w:val="fntk06"/>
                <w:rFonts w:asciiTheme="minorHAnsi" w:eastAsiaTheme="minorHAnsi" w:hAnsiTheme="minorHAnsi" w:cs="돋움" w:hint="eastAsia"/>
                <w:bCs/>
                <w:color w:val="000000"/>
                <w:szCs w:val="20"/>
              </w:rPr>
              <w:t>소설</w:t>
            </w:r>
            <w:r w:rsidRPr="00754C6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 xml:space="preserve"> 등의) 배경</w:t>
            </w:r>
          </w:p>
        </w:tc>
      </w:tr>
      <w:tr w:rsidR="000D5610" w:rsidRPr="000D42AE" w:rsidTr="00F80D7B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generation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C318D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a group of people who were born and lived around the same time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754C67" w:rsidRDefault="0080375B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Fonts w:asciiTheme="minorHAnsi" w:eastAsiaTheme="minorHAnsi" w:hAnsiTheme="minorHAnsi"/>
                <w:color w:val="000000"/>
                <w:szCs w:val="20"/>
              </w:rPr>
              <w:t>세대</w:t>
            </w:r>
          </w:p>
        </w:tc>
      </w:tr>
      <w:tr w:rsidR="000D5610" w:rsidRPr="000D42AE" w:rsidTr="00F80D7B">
        <w:trPr>
          <w:trHeight w:val="406"/>
        </w:trPr>
        <w:tc>
          <w:tcPr>
            <w:tcW w:w="567" w:type="dxa"/>
            <w:shd w:val="clear" w:color="auto" w:fill="auto"/>
            <w:vAlign w:val="center"/>
          </w:tcPr>
          <w:p w:rsidR="000D5610" w:rsidRPr="0078264B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78264B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5610" w:rsidRPr="0078264B" w:rsidRDefault="00CA4F84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78264B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charm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610" w:rsidRPr="0078264B" w:rsidRDefault="00C318D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78264B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686" w:type="dxa"/>
            <w:vAlign w:val="center"/>
          </w:tcPr>
          <w:p w:rsidR="000D5610" w:rsidRPr="0078264B" w:rsidRDefault="0070184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78264B">
              <w:rPr>
                <w:rFonts w:ascii="Verdana" w:eastAsia="LinotypeSyntax-Regular" w:hAnsi="Verdana" w:cs="LinotypeSyntax-Regular"/>
                <w:kern w:val="0"/>
                <w:szCs w:val="20"/>
              </w:rPr>
              <w:t>the quality of being attractive or pleasant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D5610" w:rsidRPr="00754C67" w:rsidRDefault="00495F8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754C67">
              <w:rPr>
                <w:rFonts w:asciiTheme="minorHAnsi" w:eastAsiaTheme="minorHAnsi" w:hAnsiTheme="minorHAnsi"/>
                <w:color w:val="000000"/>
                <w:szCs w:val="20"/>
              </w:rPr>
              <w:t>매력</w:t>
            </w:r>
          </w:p>
        </w:tc>
      </w:tr>
    </w:tbl>
    <w:p w:rsidR="004E2DC7" w:rsidRDefault="004E2DC7" w:rsidP="001E5F88">
      <w:pPr>
        <w:rPr>
          <w:rFonts w:ascii="나눔고딕" w:eastAsia="나눔고딕" w:hAnsi="나눔고딕" w:cs="Arial"/>
          <w:szCs w:val="20"/>
        </w:rPr>
      </w:pPr>
    </w:p>
    <w:p w:rsidR="001E5F88" w:rsidRDefault="00A7104E" w:rsidP="001E5F88">
      <w:pPr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 wp14:anchorId="5E42565B" wp14:editId="31F7DCEB">
                <wp:extent cx="6166485" cy="511810"/>
                <wp:effectExtent l="0" t="0" r="5715" b="254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14389F" w:rsidRDefault="008511BD" w:rsidP="007D092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</w:t>
                            </w:r>
                            <w:r w:rsidRPr="003D210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16.</w:t>
                            </w:r>
                            <w:proofErr w:type="gramEnd"/>
                            <w:r w:rsidRPr="003D210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The Tree Planter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41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" fillcolor="#16c8c4" stroked="f">
                <v:textbox>
                  <w:txbxContent>
                    <w:p w:rsidR="008511BD" w:rsidRPr="0014389F" w:rsidRDefault="008511BD" w:rsidP="007D092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</w:t>
                      </w:r>
                      <w:r w:rsidRPr="003D210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16.</w:t>
                      </w:r>
                      <w:r w:rsidRPr="003D210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The Tree Planter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D092E" w:rsidRPr="005309EE" w:rsidRDefault="007D092E" w:rsidP="001E5F88">
      <w:pPr>
        <w:rPr>
          <w:rFonts w:ascii="나눔고딕" w:eastAsia="나눔고딕" w:hAnsi="나눔고딕" w:cs="Arial"/>
          <w:szCs w:val="20"/>
        </w:rPr>
      </w:pP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828"/>
        <w:gridCol w:w="2408"/>
      </w:tblGrid>
      <w:tr w:rsidR="000D5610" w:rsidRPr="000D42AE" w:rsidTr="0072632F">
        <w:trPr>
          <w:trHeight w:val="690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A5056F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A5056F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A5056F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A5056F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A5056F" w:rsidRDefault="000D5610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A5056F" w:rsidRDefault="000D5610" w:rsidP="000D5610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A5056F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4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0D5610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A5056F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142297" w:rsidRPr="000D42AE" w:rsidTr="0072632F">
        <w:trPr>
          <w:trHeight w:val="406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generous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tcBorders>
              <w:top w:val="single" w:sz="4" w:space="0" w:color="948A54"/>
            </w:tcBorders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color w:val="000000"/>
                <w:szCs w:val="20"/>
              </w:rPr>
            </w:pPr>
            <w:r w:rsidRPr="00A5056F">
              <w:rPr>
                <w:rFonts w:ascii="Verdana" w:eastAsiaTheme="minorHAnsi" w:hAnsi="Verdana" w:cs="LinotypeSyntax-Regular"/>
                <w:kern w:val="0"/>
                <w:szCs w:val="20"/>
              </w:rPr>
              <w:t>willing to give help or kindness</w:t>
            </w:r>
          </w:p>
        </w:tc>
        <w:tc>
          <w:tcPr>
            <w:tcW w:w="24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142297" w:rsidRPr="003122B7" w:rsidRDefault="0096227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3122B7">
              <w:rPr>
                <w:rFonts w:asciiTheme="minorHAnsi" w:eastAsiaTheme="minorHAnsi" w:hAnsiTheme="minorHAnsi"/>
                <w:color w:val="000000"/>
                <w:szCs w:val="20"/>
              </w:rPr>
              <w:t>너그러운</w:t>
            </w:r>
          </w:p>
        </w:tc>
      </w:tr>
      <w:tr w:rsidR="00142297" w:rsidRPr="000D42AE" w:rsidTr="0072632F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humble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color w:val="000000"/>
                <w:szCs w:val="20"/>
              </w:rPr>
            </w:pPr>
            <w:r w:rsidRPr="00A5056F">
              <w:rPr>
                <w:rFonts w:ascii="Verdana" w:eastAsiaTheme="minorHAnsi" w:hAnsi="Verdana" w:cs="LinotypeSyntax-Regular"/>
                <w:kern w:val="0"/>
                <w:szCs w:val="20"/>
              </w:rPr>
              <w:t>modest; not especially proud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3122B7" w:rsidRDefault="0096227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3122B7">
              <w:rPr>
                <w:rStyle w:val="fntk05"/>
                <w:rFonts w:asciiTheme="minorHAnsi" w:eastAsiaTheme="minorHAnsi" w:hAnsiTheme="minorHAnsi"/>
                <w:color w:val="000000"/>
                <w:szCs w:val="20"/>
              </w:rPr>
              <w:t>겸손한</w:t>
            </w:r>
          </w:p>
        </w:tc>
      </w:tr>
      <w:tr w:rsidR="00142297" w:rsidRPr="000D42AE" w:rsidTr="0072632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fortune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color w:val="000000"/>
                <w:szCs w:val="20"/>
              </w:rPr>
            </w:pPr>
            <w:r w:rsidRPr="00A5056F">
              <w:rPr>
                <w:rFonts w:ascii="Verdana" w:eastAsiaTheme="minorHAnsi" w:hAnsi="Verdana" w:cs="굴림"/>
                <w:color w:val="000000"/>
                <w:szCs w:val="20"/>
              </w:rPr>
              <w:t>chance or luck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3122B7" w:rsidRDefault="0096227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3122B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운[행운]</w:t>
            </w:r>
          </w:p>
        </w:tc>
      </w:tr>
      <w:tr w:rsidR="00142297" w:rsidRPr="000D42AE" w:rsidTr="0072632F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hike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A5056F">
              <w:rPr>
                <w:rFonts w:ascii="Verdana" w:eastAsiaTheme="minorHAnsi" w:hAnsi="Verdana" w:cs="NotoSerif"/>
                <w:kern w:val="0"/>
                <w:szCs w:val="20"/>
              </w:rPr>
              <w:t xml:space="preserve">to </w:t>
            </w:r>
            <w:r w:rsidR="00962278" w:rsidRPr="00A5056F">
              <w:rPr>
                <w:rFonts w:ascii="Verdana" w:eastAsiaTheme="minorHAnsi" w:hAnsi="Verdana" w:cs="NotoSerif"/>
                <w:kern w:val="0"/>
                <w:szCs w:val="20"/>
              </w:rPr>
              <w:t>travel</w:t>
            </w:r>
            <w:r w:rsidRPr="00A5056F">
              <w:rPr>
                <w:rFonts w:ascii="Verdana" w:eastAsiaTheme="minorHAnsi" w:hAnsi="Verdana" w:cs="NotoSerif"/>
                <w:kern w:val="0"/>
                <w:szCs w:val="20"/>
              </w:rPr>
              <w:t xml:space="preserve"> by walking outdoors, often in the mountains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62278" w:rsidRPr="003122B7" w:rsidRDefault="00962278" w:rsidP="004F4C4B">
            <w:pPr>
              <w:jc w:val="left"/>
              <w:rPr>
                <w:rFonts w:asciiTheme="minorHAnsi" w:eastAsiaTheme="minorHAnsi" w:hAnsiTheme="minorHAnsi"/>
                <w:bCs/>
                <w:color w:val="000000"/>
                <w:szCs w:val="20"/>
              </w:rPr>
            </w:pPr>
            <w:r w:rsidRPr="003122B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도보 여행하다</w:t>
            </w:r>
          </w:p>
        </w:tc>
      </w:tr>
      <w:tr w:rsidR="00142297" w:rsidRPr="000D42AE" w:rsidTr="0072632F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thirsty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A5056F">
              <w:rPr>
                <w:rFonts w:ascii="Verdana" w:eastAsiaTheme="minorHAnsi" w:hAnsi="Verdana" w:cs="LinotypeSyntax-Regular"/>
                <w:kern w:val="0"/>
                <w:szCs w:val="20"/>
              </w:rPr>
              <w:t>wanting or needing a drink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3122B7" w:rsidRDefault="00804CD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3122B7">
              <w:rPr>
                <w:rFonts w:asciiTheme="minorHAnsi" w:eastAsiaTheme="minorHAnsi" w:hAnsiTheme="minorHAnsi"/>
                <w:color w:val="000000"/>
                <w:szCs w:val="20"/>
              </w:rPr>
              <w:t>목이 마른</w:t>
            </w:r>
          </w:p>
        </w:tc>
      </w:tr>
      <w:tr w:rsidR="00142297" w:rsidRPr="000D42AE" w:rsidTr="0072632F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refill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A5056F">
              <w:rPr>
                <w:rFonts w:ascii="Verdana" w:eastAsiaTheme="minorHAnsi" w:hAnsi="Verdana" w:cs="NotoSerif"/>
                <w:kern w:val="0"/>
                <w:szCs w:val="20"/>
              </w:rPr>
              <w:t>to put something into a container that is empty now but used to have something inside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3122B7" w:rsidRDefault="00804CD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3122B7">
              <w:rPr>
                <w:rFonts w:asciiTheme="minorHAnsi" w:eastAsiaTheme="minorHAnsi" w:hAnsiTheme="minorHAnsi"/>
                <w:color w:val="000000"/>
                <w:szCs w:val="20"/>
              </w:rPr>
              <w:t>다시 채우다</w:t>
            </w:r>
          </w:p>
        </w:tc>
      </w:tr>
      <w:tr w:rsidR="00142297" w:rsidRPr="000D42AE" w:rsidTr="0072632F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abandon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A5056F">
              <w:rPr>
                <w:rFonts w:ascii="Verdana" w:eastAsiaTheme="minorHAnsi" w:hAnsi="Verdana" w:cs="LinotypeSyntax-Regular"/>
                <w:kern w:val="0"/>
                <w:szCs w:val="20"/>
              </w:rPr>
              <w:t>to leave things or people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3122B7" w:rsidRDefault="00804CD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3122B7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버리고 떠나다</w:t>
            </w:r>
          </w:p>
        </w:tc>
      </w:tr>
      <w:tr w:rsidR="00142297" w:rsidRPr="000D42AE" w:rsidTr="0072632F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fall apart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142297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A5056F">
              <w:rPr>
                <w:rFonts w:ascii="Verdana" w:eastAsiaTheme="minorHAnsi" w:hAnsi="Verdana" w:cs="NotoSerif"/>
                <w:kern w:val="0"/>
                <w:szCs w:val="20"/>
              </w:rPr>
              <w:t>to break into pieces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3122B7" w:rsidRDefault="00804CD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3122B7">
              <w:rPr>
                <w:rFonts w:asciiTheme="minorHAnsi" w:eastAsiaTheme="minorHAnsi" w:hAnsiTheme="minorHAnsi" w:cs="Courier New" w:hint="eastAsia"/>
                <w:color w:val="000000"/>
                <w:szCs w:val="20"/>
              </w:rPr>
              <w:t>허물어지다</w:t>
            </w:r>
          </w:p>
        </w:tc>
      </w:tr>
      <w:tr w:rsidR="00142297" w:rsidRPr="000D42AE" w:rsidTr="0072632F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sign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A5056F" w:rsidRDefault="00623B1E" w:rsidP="004F4C4B">
            <w:pPr>
              <w:jc w:val="left"/>
              <w:rPr>
                <w:rFonts w:ascii="Verdana" w:eastAsiaTheme="minorHAnsi" w:hAnsi="Verdana" w:cs="NotoSerif"/>
                <w:kern w:val="0"/>
                <w:szCs w:val="20"/>
              </w:rPr>
            </w:pPr>
            <w:r w:rsidRPr="00A5056F">
              <w:rPr>
                <w:rFonts w:ascii="Verdana" w:eastAsiaTheme="minorHAnsi" w:hAnsi="Verdana" w:cs="NotoSerif"/>
                <w:kern w:val="0"/>
                <w:szCs w:val="20"/>
              </w:rPr>
              <w:t>something which proves that the thing you are looking for exists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3122B7" w:rsidRDefault="00804CD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3122B7">
              <w:rPr>
                <w:rFonts w:asciiTheme="minorHAnsi" w:eastAsiaTheme="minorHAnsi" w:hAnsiTheme="minorHAnsi" w:cs="Courier New" w:hint="eastAsia"/>
                <w:color w:val="000000"/>
                <w:szCs w:val="20"/>
              </w:rPr>
              <w:t>징후, 흔적</w:t>
            </w:r>
          </w:p>
        </w:tc>
      </w:tr>
      <w:tr w:rsidR="00142297" w:rsidRPr="000D42AE" w:rsidTr="0072632F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approach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A5056F">
              <w:rPr>
                <w:rFonts w:ascii="Verdana" w:eastAsiaTheme="minorHAnsi" w:hAnsi="Verdana" w:cs="LinotypeSyntax-Regular"/>
                <w:kern w:val="0"/>
                <w:szCs w:val="20"/>
              </w:rPr>
              <w:t>to move or come closer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3122B7" w:rsidRDefault="00804CD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3122B7">
              <w:rPr>
                <w:rFonts w:asciiTheme="minorHAnsi" w:eastAsiaTheme="minorHAnsi" w:hAnsiTheme="minorHAnsi"/>
                <w:color w:val="000000"/>
                <w:szCs w:val="20"/>
              </w:rPr>
              <w:t>다가가다[오다]</w:t>
            </w:r>
          </w:p>
        </w:tc>
      </w:tr>
      <w:tr w:rsidR="00142297" w:rsidRPr="000D42AE" w:rsidTr="0072632F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shepherd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A5056F">
              <w:rPr>
                <w:rFonts w:ascii="Verdana" w:eastAsiaTheme="minorHAnsi" w:hAnsi="Verdana" w:cs="NotoSerif"/>
                <w:kern w:val="0"/>
                <w:szCs w:val="20"/>
              </w:rPr>
              <w:t>a person who takes care of sheep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3122B7" w:rsidRDefault="00804CD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3122B7">
              <w:rPr>
                <w:rFonts w:asciiTheme="minorHAnsi" w:eastAsiaTheme="minorHAnsi" w:hAnsiTheme="minorHAnsi"/>
                <w:color w:val="000000"/>
                <w:szCs w:val="20"/>
              </w:rPr>
              <w:t>양치기</w:t>
            </w:r>
          </w:p>
        </w:tc>
      </w:tr>
      <w:tr w:rsidR="00142297" w:rsidRPr="000D42AE" w:rsidTr="0072632F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pierce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A5056F">
              <w:rPr>
                <w:rFonts w:ascii="Verdana" w:eastAsiaTheme="minorHAnsi" w:hAnsi="Verdana" w:cs="LinotypeSyntax-Regular"/>
                <w:kern w:val="0"/>
                <w:szCs w:val="20"/>
              </w:rPr>
              <w:t>to make a small hole in or through something using a sharp object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FC2D0E" w:rsidRDefault="00346A8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~</w:t>
            </w:r>
            <w:r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에</w:t>
            </w:r>
            <w:r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 xml:space="preserve"> 구멍을 </w:t>
            </w:r>
            <w:r w:rsidR="00FC2D0E" w:rsidRPr="00FC2D0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뚫다</w:t>
            </w:r>
          </w:p>
        </w:tc>
      </w:tr>
      <w:tr w:rsidR="00142297" w:rsidRPr="000D42AE" w:rsidTr="0072632F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head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804CDA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</w:t>
            </w:r>
            <w:r w:rsidR="00713F0C"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widowControl/>
              <w:wordWrap/>
              <w:autoSpaceDE/>
              <w:autoSpaceDN/>
              <w:jc w:val="left"/>
              <w:rPr>
                <w:rFonts w:ascii="Verdana" w:eastAsiaTheme="minorHAnsi" w:hAnsi="Verdana" w:cs="NotoSerif"/>
                <w:kern w:val="0"/>
                <w:szCs w:val="20"/>
              </w:rPr>
            </w:pPr>
            <w:r w:rsidRPr="00A5056F">
              <w:rPr>
                <w:rFonts w:ascii="Verdana" w:eastAsiaTheme="minorHAnsi" w:hAnsi="Verdana" w:cs="NotoSerif"/>
                <w:kern w:val="0"/>
                <w:szCs w:val="20"/>
              </w:rPr>
              <w:t>to go towards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FC2D0E" w:rsidRDefault="00FC2D0E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FC2D0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(특정 방향으로) 가다</w:t>
            </w:r>
          </w:p>
        </w:tc>
      </w:tr>
      <w:tr w:rsidR="00142297" w:rsidRPr="000D42AE" w:rsidTr="0072632F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brook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A5056F">
              <w:rPr>
                <w:rFonts w:ascii="Verdana" w:eastAsiaTheme="minorHAnsi" w:hAnsi="Verdana" w:cs="NotoSerif"/>
                <w:kern w:val="0"/>
                <w:szCs w:val="20"/>
              </w:rPr>
              <w:t>a small stream of water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3122B7" w:rsidRDefault="003122B7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3122B7">
              <w:rPr>
                <w:rFonts w:asciiTheme="minorHAnsi" w:eastAsiaTheme="minorHAnsi" w:hAnsiTheme="minorHAnsi"/>
                <w:color w:val="000000"/>
                <w:szCs w:val="20"/>
              </w:rPr>
              <w:t>개울</w:t>
            </w:r>
          </w:p>
        </w:tc>
      </w:tr>
      <w:tr w:rsidR="00142297" w:rsidRPr="000D42AE" w:rsidTr="0072632F">
        <w:trPr>
          <w:trHeight w:val="207"/>
        </w:trPr>
        <w:tc>
          <w:tcPr>
            <w:tcW w:w="567" w:type="dxa"/>
            <w:shd w:val="clear" w:color="auto" w:fill="auto"/>
            <w:vAlign w:val="center"/>
          </w:tcPr>
          <w:p w:rsidR="00142297" w:rsidRPr="00A5056F" w:rsidRDefault="00142297" w:rsidP="00480C34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A5056F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2297" w:rsidRPr="00A5056F" w:rsidRDefault="00AE70C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A5056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restore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297" w:rsidRPr="00A5056F" w:rsidRDefault="00713F0C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A5056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142297" w:rsidRPr="00A5056F" w:rsidRDefault="0042183B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A5056F">
              <w:rPr>
                <w:rFonts w:ascii="Verdana" w:eastAsiaTheme="minorHAnsi" w:hAnsi="Verdana" w:cs="LinotypeSyntax-Regular"/>
                <w:kern w:val="0"/>
                <w:szCs w:val="20"/>
              </w:rPr>
              <w:t>to make something return to its former condition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42297" w:rsidRPr="003122B7" w:rsidRDefault="003122B7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Cs w:val="20"/>
              </w:rPr>
            </w:pPr>
            <w:r w:rsidRPr="003122B7">
              <w:rPr>
                <w:rFonts w:asciiTheme="minorHAnsi" w:eastAsiaTheme="minorHAnsi" w:hAnsiTheme="minorHAnsi"/>
                <w:color w:val="000000"/>
                <w:szCs w:val="20"/>
              </w:rPr>
              <w:t>회복시키다</w:t>
            </w:r>
          </w:p>
        </w:tc>
      </w:tr>
    </w:tbl>
    <w:p w:rsidR="007D092E" w:rsidRPr="000D42AE" w:rsidRDefault="007D092E" w:rsidP="000D4376">
      <w:pPr>
        <w:rPr>
          <w:rFonts w:ascii="나눔고딕" w:eastAsia="나눔고딕" w:hAnsi="나눔고딕" w:cs="Arial"/>
          <w:sz w:val="24"/>
        </w:rPr>
      </w:pPr>
    </w:p>
    <w:p w:rsidR="00CC2601" w:rsidRDefault="00CC2601">
      <w:pPr>
        <w:widowControl/>
        <w:wordWrap/>
        <w:autoSpaceDE/>
        <w:autoSpaceDN/>
        <w:jc w:val="left"/>
        <w:rPr>
          <w:rFonts w:ascii="나눔고딕" w:eastAsia="나눔고딕" w:hAnsi="나눔고딕" w:cs="Arial"/>
          <w:sz w:val="24"/>
        </w:rPr>
      </w:pPr>
      <w:r>
        <w:rPr>
          <w:rFonts w:ascii="나눔고딕" w:eastAsia="나눔고딕" w:hAnsi="나눔고딕" w:cs="Arial"/>
          <w:sz w:val="24"/>
        </w:rPr>
        <w:br w:type="page"/>
      </w:r>
    </w:p>
    <w:p w:rsidR="00CC2601" w:rsidRPr="000D42AE" w:rsidRDefault="00CC2601" w:rsidP="00CC2601">
      <w:pPr>
        <w:rPr>
          <w:rFonts w:ascii="나눔고딕" w:eastAsia="나눔고딕" w:hAnsi="나눔고딕" w:cs="Arial"/>
          <w:sz w:val="24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 wp14:anchorId="2A5C9C9D" wp14:editId="3DF0EC6E">
                <wp:extent cx="6166485" cy="511810"/>
                <wp:effectExtent l="0" t="0" r="5715" b="2540"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14389F" w:rsidRDefault="008511BD" w:rsidP="00CC260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</w:t>
                            </w:r>
                            <w:r w:rsidRPr="003D210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17.</w:t>
                            </w:r>
                            <w:proofErr w:type="gramEnd"/>
                            <w:r w:rsidRPr="003D210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Pluto: The Ninth Planet?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2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" fillcolor="#16c8c4" stroked="f">
                <v:textbox>
                  <w:txbxContent>
                    <w:p w:rsidR="008511BD" w:rsidRPr="0014389F" w:rsidRDefault="008511BD" w:rsidP="00CC260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</w:t>
                      </w:r>
                      <w:r w:rsidRPr="003D210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17.</w:t>
                      </w:r>
                      <w:r w:rsidRPr="003D210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Pluto: The Ninth Planet?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C2601" w:rsidRPr="005309EE" w:rsidRDefault="00CC2601" w:rsidP="00CC2601">
      <w:pPr>
        <w:rPr>
          <w:rFonts w:ascii="나눔고딕" w:eastAsia="나눔고딕" w:hAnsi="나눔고딕" w:cs="Arial"/>
          <w:szCs w:val="20"/>
        </w:rPr>
      </w:pP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828"/>
        <w:gridCol w:w="2408"/>
      </w:tblGrid>
      <w:tr w:rsidR="00CC2601" w:rsidRPr="000D42AE" w:rsidTr="0072632F">
        <w:trPr>
          <w:trHeight w:val="691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9964B4" w:rsidRDefault="00CC2601" w:rsidP="009964B4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9964B4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9964B4" w:rsidRDefault="00CC2601" w:rsidP="009964B4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9964B4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9964B4" w:rsidRDefault="00CC2601" w:rsidP="009964B4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9964B4" w:rsidRDefault="00CC2601" w:rsidP="009964B4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9964B4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4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9964B4" w:rsidRDefault="00CC2601" w:rsidP="009964B4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9964B4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CC2601" w:rsidRPr="000D42AE" w:rsidTr="0072632F">
        <w:trPr>
          <w:trHeight w:val="406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CC2601" w:rsidRPr="009964B4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9964B4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CC2601" w:rsidRPr="009964B4" w:rsidRDefault="00E36B6C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explode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CC2601" w:rsidRPr="009964B4" w:rsidRDefault="001C244B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tcBorders>
              <w:top w:val="single" w:sz="4" w:space="0" w:color="948A54"/>
            </w:tcBorders>
            <w:vAlign w:val="center"/>
          </w:tcPr>
          <w:p w:rsidR="00CC2601" w:rsidRPr="009964B4" w:rsidRDefault="00DF7A89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="LinotypeSyntax-Regular" w:hAnsi="Verdana" w:cs="LinotypeSyntax-Regular"/>
                <w:kern w:val="0"/>
                <w:szCs w:val="20"/>
              </w:rPr>
              <w:t>to burst with a lot of energy</w:t>
            </w:r>
          </w:p>
        </w:tc>
        <w:tc>
          <w:tcPr>
            <w:tcW w:w="24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CC2601" w:rsidRPr="00FC2D0E" w:rsidRDefault="00FC2D0E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Fonts w:asciiTheme="minorHAnsi" w:eastAsiaTheme="minorHAnsi" w:hAnsiTheme="minorHAnsi"/>
                <w:color w:val="000000"/>
                <w:szCs w:val="20"/>
              </w:rPr>
              <w:t>폭발하다</w:t>
            </w:r>
          </w:p>
        </w:tc>
      </w:tr>
      <w:tr w:rsidR="00E42D9A" w:rsidRPr="000D42AE" w:rsidTr="0072632F">
        <w:trPr>
          <w:trHeight w:val="406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E42D9A" w:rsidRPr="009964B4" w:rsidRDefault="00E42D9A" w:rsidP="00F0208D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E42D9A" w:rsidRPr="009964B4" w:rsidRDefault="00E42D9A" w:rsidP="00F0208D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astronomer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E42D9A" w:rsidRPr="009964B4" w:rsidRDefault="00E42D9A" w:rsidP="00F0208D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tcBorders>
              <w:top w:val="single" w:sz="4" w:space="0" w:color="948A54"/>
            </w:tcBorders>
            <w:vAlign w:val="center"/>
          </w:tcPr>
          <w:p w:rsidR="00E42D9A" w:rsidRPr="009964B4" w:rsidRDefault="00E42D9A" w:rsidP="00F0208D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Theme="minorHAnsi" w:hAnsi="Verdana" w:cs="NotoSerif"/>
                <w:kern w:val="0"/>
                <w:szCs w:val="20"/>
              </w:rPr>
              <w:t>someone who studies planets and other things in space</w:t>
            </w:r>
          </w:p>
        </w:tc>
        <w:tc>
          <w:tcPr>
            <w:tcW w:w="24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E42D9A" w:rsidRPr="00FC2D0E" w:rsidRDefault="00E42D9A" w:rsidP="00F0208D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Fonts w:asciiTheme="minorHAnsi" w:eastAsiaTheme="minorHAnsi" w:hAnsiTheme="minorHAnsi"/>
                <w:color w:val="000000"/>
                <w:szCs w:val="20"/>
              </w:rPr>
              <w:t>천문학자</w:t>
            </w:r>
          </w:p>
        </w:tc>
      </w:tr>
      <w:tr w:rsidR="00E42D9A" w:rsidRPr="000D42AE" w:rsidTr="0072632F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doubt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E42D9A" w:rsidRPr="009964B4" w:rsidRDefault="00E42D9A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="LinotypeSyntax-Regular" w:hAnsi="Verdana" w:cs="LinotypeSyntax-Regular"/>
                <w:kern w:val="0"/>
                <w:szCs w:val="20"/>
              </w:rPr>
              <w:t>uncertainty about the truth of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Fonts w:asciiTheme="minorHAnsi" w:eastAsiaTheme="minorHAnsi" w:hAnsiTheme="minorHAnsi"/>
                <w:color w:val="000000"/>
                <w:szCs w:val="20"/>
              </w:rPr>
              <w:t>의심, 의혹</w:t>
            </w:r>
          </w:p>
        </w:tc>
      </w:tr>
      <w:tr w:rsidR="00E42D9A" w:rsidRPr="000D42AE" w:rsidTr="0072632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notice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E42D9A" w:rsidRPr="009964B4" w:rsidRDefault="00E42D9A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="LinotypeSyntax-Regular" w:hAnsi="Verdana" w:cs="LinotypeSyntax-Regular"/>
                <w:kern w:val="0"/>
                <w:szCs w:val="20"/>
              </w:rPr>
              <w:t>to become aware of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알아차리다</w:t>
            </w:r>
          </w:p>
        </w:tc>
      </w:tr>
      <w:tr w:rsidR="00E42D9A" w:rsidRPr="000D42AE" w:rsidTr="003C152C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orbit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2D9A" w:rsidRPr="003C17BB" w:rsidRDefault="00F97706" w:rsidP="0021737F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F97706">
              <w:rPr>
                <w:rFonts w:ascii="Verdana" w:hAnsi="Verdana" w:cs="바탕"/>
                <w:color w:val="000000" w:themeColor="text1"/>
                <w:kern w:val="0"/>
                <w:szCs w:val="20"/>
              </w:rPr>
              <w:t>the path through which something in space moves around a planet or star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Fonts w:asciiTheme="minorHAnsi" w:eastAsiaTheme="minorHAnsi" w:hAnsiTheme="minorHAnsi"/>
                <w:color w:val="000000"/>
                <w:szCs w:val="20"/>
              </w:rPr>
              <w:t>궤도</w:t>
            </w:r>
          </w:p>
        </w:tc>
      </w:tr>
      <w:tr w:rsidR="00E42D9A" w:rsidRPr="000D42AE" w:rsidTr="0072632F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object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E42D9A" w:rsidRPr="009964B4" w:rsidRDefault="00E42D9A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="LinotypeSyntax-Regular" w:hAnsi="Verdana" w:cs="LinotypeSyntax-Regular"/>
                <w:kern w:val="0"/>
                <w:szCs w:val="20"/>
              </w:rPr>
              <w:t>a thing that can be seen and touched but is not alive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Fonts w:asciiTheme="minorHAnsi" w:eastAsiaTheme="minorHAnsi" w:hAnsiTheme="minorHAnsi"/>
                <w:color w:val="000000"/>
                <w:szCs w:val="20"/>
              </w:rPr>
              <w:t>물건, 물체</w:t>
            </w:r>
          </w:p>
        </w:tc>
      </w:tr>
      <w:tr w:rsidR="00E42D9A" w:rsidRPr="000D42AE" w:rsidTr="0072632F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discover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E42D9A" w:rsidRPr="009964B4" w:rsidRDefault="00E42D9A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="LinotypeSyntax-Regular" w:hAnsi="Verdana" w:cs="LinotypeSyntax-Regular"/>
                <w:kern w:val="0"/>
                <w:szCs w:val="20"/>
              </w:rPr>
              <w:t>to find; to gain knowledge of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Fonts w:asciiTheme="minorHAnsi" w:eastAsiaTheme="minorHAnsi" w:hAnsiTheme="minorHAnsi"/>
                <w:color w:val="000000"/>
                <w:szCs w:val="20"/>
              </w:rPr>
              <w:t>발견하다</w:t>
            </w:r>
          </w:p>
        </w:tc>
      </w:tr>
      <w:tr w:rsidR="00E42D9A" w:rsidRPr="000D42AE" w:rsidTr="0072632F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9964B4">
              <w:rPr>
                <w:rFonts w:ascii="Verdana" w:eastAsia="나눔고딕" w:hAnsi="Verdana" w:cs="Arial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band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E42D9A" w:rsidRPr="009964B4" w:rsidRDefault="00E42D9A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Theme="minorHAnsi" w:hAnsi="Verdana" w:cs="NotoSerif"/>
                <w:kern w:val="0"/>
                <w:szCs w:val="20"/>
              </w:rPr>
              <w:t>a group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무리</w:t>
            </w:r>
          </w:p>
        </w:tc>
      </w:tr>
      <w:tr w:rsidR="00E42D9A" w:rsidRPr="000D42AE" w:rsidTr="0072632F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9964B4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massive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E42D9A" w:rsidRPr="009964B4" w:rsidRDefault="00E42D9A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Theme="minorHAnsi" w:hAnsi="Verdana" w:cs="NotoSerif"/>
                <w:kern w:val="0"/>
                <w:szCs w:val="20"/>
              </w:rPr>
              <w:t>large and heavy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크고 무거운</w:t>
            </w:r>
          </w:p>
        </w:tc>
      </w:tr>
      <w:tr w:rsidR="00E42D9A" w:rsidRPr="000D42AE" w:rsidTr="0072632F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9964B4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standard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E42D9A" w:rsidRPr="009964B4" w:rsidRDefault="00E42D9A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="LinotypeSyntax-Regular" w:hAnsi="Verdana" w:cs="LinotypeSyntax-Regular"/>
                <w:kern w:val="0"/>
                <w:szCs w:val="20"/>
              </w:rPr>
              <w:t>a rule used for judging someone or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기준, 규범</w:t>
            </w:r>
          </w:p>
        </w:tc>
      </w:tr>
      <w:tr w:rsidR="00E42D9A" w:rsidRPr="000D42AE" w:rsidTr="0072632F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9964B4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characteristic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E42D9A" w:rsidRPr="009964B4" w:rsidRDefault="00E42D9A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Theme="minorHAnsi" w:hAnsi="Verdana" w:cs="NotoSerif"/>
                <w:kern w:val="0"/>
                <w:szCs w:val="20"/>
              </w:rPr>
              <w:t>something that helps to describe a person or thing such as size, shape, or weight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특징, 특질</w:t>
            </w:r>
          </w:p>
        </w:tc>
      </w:tr>
      <w:tr w:rsidR="00E42D9A" w:rsidRPr="000D42AE" w:rsidTr="0072632F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9964B4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issue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E42D9A" w:rsidRPr="009964B4" w:rsidRDefault="00E42D9A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Theme="minorHAnsi" w:hAnsi="Verdana" w:cs="NotoSerif"/>
                <w:kern w:val="0"/>
                <w:szCs w:val="20"/>
              </w:rPr>
              <w:t>an idea that people talk or argue about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(논의</w:t>
            </w:r>
            <w:r w:rsidRPr="005F44BF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·</w:t>
            </w:r>
            <w:r w:rsidRPr="00FC2D0E">
              <w:rPr>
                <w:rStyle w:val="fntk06"/>
                <w:rFonts w:asciiTheme="minorHAnsi" w:eastAsiaTheme="minorHAnsi" w:hAnsiTheme="minorHAnsi" w:cs="돋움" w:hint="eastAsia"/>
                <w:bCs/>
                <w:color w:val="000000"/>
                <w:szCs w:val="20"/>
              </w:rPr>
              <w:t>논쟁의</w:t>
            </w:r>
            <w:r w:rsidRPr="00FC2D0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 xml:space="preserve"> 중요한) 주제</w:t>
            </w:r>
            <w:r w:rsidRPr="00FC2D0E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,</w:t>
            </w:r>
            <w:r w:rsidRPr="00FC2D0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 xml:space="preserve"> 쟁점</w:t>
            </w:r>
          </w:p>
        </w:tc>
      </w:tr>
      <w:tr w:rsidR="00E42D9A" w:rsidRPr="000D42AE" w:rsidTr="0072632F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9964B4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settle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E42D9A" w:rsidRPr="009964B4" w:rsidRDefault="00E42D9A" w:rsidP="004F4C4B">
            <w:pPr>
              <w:widowControl/>
              <w:wordWrap/>
              <w:autoSpaceDE/>
              <w:autoSpaceDN/>
              <w:jc w:val="left"/>
              <w:rPr>
                <w:rFonts w:ascii="Verdana" w:eastAsiaTheme="minorHAnsi" w:hAnsi="Verdana" w:cs="NotoSerif"/>
                <w:kern w:val="0"/>
                <w:szCs w:val="20"/>
              </w:rPr>
            </w:pPr>
            <w:r w:rsidRPr="009964B4">
              <w:rPr>
                <w:rFonts w:ascii="Verdana" w:eastAsiaTheme="minorHAnsi" w:hAnsi="Verdana" w:cs="NotoSerif"/>
                <w:kern w:val="0"/>
                <w:szCs w:val="20"/>
              </w:rPr>
              <w:t>decide the answer for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Fonts w:asciiTheme="minorHAnsi" w:eastAsiaTheme="minorHAnsi" w:hAnsiTheme="minorHAnsi"/>
                <w:color w:val="000000"/>
                <w:szCs w:val="20"/>
              </w:rPr>
              <w:t>(논쟁 등을) 해결하다</w:t>
            </w:r>
          </w:p>
        </w:tc>
      </w:tr>
      <w:tr w:rsidR="00E42D9A" w:rsidRPr="000D42AE" w:rsidTr="0072632F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9964B4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official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E42D9A" w:rsidRPr="009964B4" w:rsidRDefault="00E42D9A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Theme="minorHAnsi" w:hAnsi="Verdana" w:cs="NotoSerif"/>
                <w:kern w:val="0"/>
                <w:szCs w:val="20"/>
              </w:rPr>
              <w:t>agreed on by the people who know most about a certain subject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공식적인</w:t>
            </w:r>
          </w:p>
        </w:tc>
      </w:tr>
      <w:tr w:rsidR="00E42D9A" w:rsidRPr="000D42AE" w:rsidTr="0072632F">
        <w:trPr>
          <w:trHeight w:val="406"/>
        </w:trPr>
        <w:tc>
          <w:tcPr>
            <w:tcW w:w="567" w:type="dxa"/>
            <w:shd w:val="clear" w:color="auto" w:fill="auto"/>
            <w:vAlign w:val="center"/>
          </w:tcPr>
          <w:p w:rsidR="00E42D9A" w:rsidRPr="009964B4" w:rsidRDefault="00E42D9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9964B4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9964B4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status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D9A" w:rsidRPr="009964B4" w:rsidRDefault="00E42D9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9964B4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E42D9A" w:rsidRPr="009964B4" w:rsidRDefault="00E42D9A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9964B4">
              <w:rPr>
                <w:rFonts w:ascii="Verdana" w:eastAsia="LinotypeSyntax-Regular" w:hAnsi="Verdana" w:cs="LinotypeSyntax-Regular"/>
                <w:kern w:val="0"/>
                <w:szCs w:val="20"/>
              </w:rPr>
              <w:t>the position of someone or something compared to others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2D9A" w:rsidRPr="00FC2D0E" w:rsidRDefault="00E42D9A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C2D0E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지위</w:t>
            </w:r>
          </w:p>
        </w:tc>
      </w:tr>
    </w:tbl>
    <w:p w:rsidR="00CC2601" w:rsidRPr="000D42AE" w:rsidRDefault="00CC2601" w:rsidP="00CC2601">
      <w:pPr>
        <w:rPr>
          <w:rFonts w:ascii="나눔고딕" w:eastAsia="나눔고딕" w:hAnsi="나눔고딕" w:cs="Arial"/>
          <w:sz w:val="24"/>
        </w:rPr>
      </w:pPr>
    </w:p>
    <w:p w:rsidR="004E2DC7" w:rsidRDefault="004E2DC7" w:rsidP="00CC2601">
      <w:pPr>
        <w:rPr>
          <w:rFonts w:ascii="나눔고딕" w:eastAsia="나눔고딕" w:hAnsi="나눔고딕" w:cs="Arial"/>
          <w:sz w:val="24"/>
        </w:rPr>
      </w:pPr>
    </w:p>
    <w:p w:rsidR="004E2DC7" w:rsidRDefault="004E2DC7" w:rsidP="00CC2601">
      <w:pPr>
        <w:rPr>
          <w:rFonts w:ascii="나눔고딕" w:eastAsia="나눔고딕" w:hAnsi="나눔고딕" w:cs="Arial"/>
          <w:sz w:val="24"/>
        </w:rPr>
      </w:pPr>
    </w:p>
    <w:p w:rsidR="00CC2601" w:rsidRPr="000D42AE" w:rsidRDefault="00CC2601" w:rsidP="00CC2601">
      <w:pPr>
        <w:rPr>
          <w:rFonts w:ascii="나눔고딕" w:eastAsia="나눔고딕" w:hAnsi="나눔고딕" w:cs="Arial"/>
          <w:sz w:val="24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 wp14:anchorId="2A5C9C9D" wp14:editId="3DF0EC6E">
                <wp:extent cx="6166485" cy="511810"/>
                <wp:effectExtent l="0" t="0" r="5715" b="2540"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14389F" w:rsidRDefault="008511BD" w:rsidP="00CC260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</w:t>
                            </w:r>
                            <w:r w:rsidRPr="003D210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18.</w:t>
                            </w:r>
                            <w:proofErr w:type="gramEnd"/>
                            <w:r w:rsidRPr="003D210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The Lessons of Biosphere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3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" fillcolor="#16c8c4" stroked="f">
                <v:textbox>
                  <w:txbxContent>
                    <w:p w:rsidR="008511BD" w:rsidRPr="0014389F" w:rsidRDefault="008511BD" w:rsidP="00CC260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</w:t>
                      </w:r>
                      <w:r w:rsidRPr="003D210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18.</w:t>
                      </w:r>
                      <w:r w:rsidRPr="003D210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The Lessons of Biosphere 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C2601" w:rsidRPr="005309EE" w:rsidRDefault="00CC2601" w:rsidP="00CC2601">
      <w:pPr>
        <w:rPr>
          <w:rFonts w:ascii="나눔고딕" w:eastAsia="나눔고딕" w:hAnsi="나눔고딕" w:cs="Arial"/>
          <w:szCs w:val="20"/>
        </w:rPr>
      </w:pP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828"/>
        <w:gridCol w:w="2408"/>
      </w:tblGrid>
      <w:tr w:rsidR="00CC2601" w:rsidRPr="000D42AE" w:rsidTr="0072632F">
        <w:trPr>
          <w:trHeight w:val="691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3C57BF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3C57BF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3C57BF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4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3C57BF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CC2601" w:rsidRPr="000D42AE" w:rsidTr="0072632F">
        <w:trPr>
          <w:trHeight w:val="406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astronaut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tcBorders>
              <w:top w:val="single" w:sz="4" w:space="0" w:color="948A54"/>
            </w:tcBorders>
            <w:vAlign w:val="center"/>
          </w:tcPr>
          <w:p w:rsidR="00CC2601" w:rsidRPr="003C57BF" w:rsidRDefault="00ED22C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NotoSerif"/>
                <w:kern w:val="0"/>
                <w:szCs w:val="20"/>
              </w:rPr>
              <w:t>a person who travels to space</w:t>
            </w:r>
          </w:p>
        </w:tc>
        <w:tc>
          <w:tcPr>
            <w:tcW w:w="24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Fonts w:asciiTheme="minorHAnsi" w:eastAsiaTheme="minorHAnsi" w:hAnsiTheme="minorHAnsi"/>
                <w:color w:val="000000"/>
                <w:szCs w:val="20"/>
              </w:rPr>
              <w:t>우주 비행사</w:t>
            </w:r>
          </w:p>
        </w:tc>
      </w:tr>
      <w:tr w:rsidR="00CC2601" w:rsidRPr="000D42AE" w:rsidTr="0072632F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distant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CC2601" w:rsidRPr="003C57BF" w:rsidRDefault="00ED22C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LinotypeSyntax-Regular"/>
                <w:kern w:val="0"/>
                <w:szCs w:val="20"/>
              </w:rPr>
              <w:t>far away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Fonts w:asciiTheme="minorHAnsi" w:eastAsiaTheme="minorHAnsi" w:hAnsiTheme="minorHAnsi"/>
                <w:color w:val="000000"/>
                <w:szCs w:val="20"/>
              </w:rPr>
              <w:t>먼, (멀리) 떨어져 있는</w:t>
            </w:r>
          </w:p>
        </w:tc>
      </w:tr>
      <w:tr w:rsidR="00CC2601" w:rsidRPr="000D42AE" w:rsidTr="0072632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experiment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CC2601" w:rsidRPr="003C57BF" w:rsidRDefault="00ED22C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LinotypeSyntax-Regular"/>
                <w:kern w:val="0"/>
                <w:szCs w:val="20"/>
              </w:rPr>
              <w:t>a scientific test done to learn something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Fonts w:asciiTheme="minorHAnsi" w:eastAsiaTheme="minorHAnsi" w:hAnsiTheme="minorHAnsi"/>
                <w:color w:val="000000"/>
                <w:szCs w:val="20"/>
              </w:rPr>
              <w:t>(과학적인) 실험</w:t>
            </w:r>
          </w:p>
        </w:tc>
      </w:tr>
      <w:tr w:rsidR="00CC2601" w:rsidRPr="000D42AE" w:rsidTr="0072632F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harsh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CC2601" w:rsidRPr="003C57BF" w:rsidRDefault="00ED22C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LinotypeSyntax-Regular"/>
                <w:kern w:val="0"/>
                <w:szCs w:val="20"/>
              </w:rPr>
              <w:t>severe and unpleasant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혹독한</w:t>
            </w:r>
          </w:p>
        </w:tc>
      </w:tr>
      <w:tr w:rsidR="00CC2601" w:rsidRPr="000D42AE" w:rsidTr="0072632F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ecosystem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CC2601" w:rsidRPr="003C57BF" w:rsidRDefault="00ED22C2" w:rsidP="004F4C4B">
            <w:pPr>
              <w:widowControl/>
              <w:wordWrap/>
              <w:autoSpaceDE/>
              <w:autoSpaceDN/>
              <w:jc w:val="left"/>
              <w:rPr>
                <w:rFonts w:ascii="Verdana" w:eastAsiaTheme="minorHAnsi" w:hAnsi="Verdana" w:cs="NotoSerif"/>
                <w:kern w:val="0"/>
                <w:szCs w:val="20"/>
              </w:rPr>
            </w:pPr>
            <w:r w:rsidRPr="003C57BF">
              <w:rPr>
                <w:rFonts w:ascii="Verdana" w:eastAsiaTheme="minorHAnsi" w:hAnsi="Verdana" w:cs="NotoSerif"/>
                <w:kern w:val="0"/>
                <w:szCs w:val="20"/>
              </w:rPr>
              <w:t xml:space="preserve">things, plants, and animals that work together to make life possible 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Fonts w:asciiTheme="minorHAnsi" w:eastAsiaTheme="minorHAnsi" w:hAnsiTheme="minorHAnsi"/>
                <w:color w:val="000000"/>
                <w:szCs w:val="20"/>
              </w:rPr>
              <w:t>생태계</w:t>
            </w:r>
          </w:p>
        </w:tc>
      </w:tr>
      <w:tr w:rsidR="00CC2601" w:rsidRPr="000D42AE" w:rsidTr="0072632F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zone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CC2601" w:rsidRPr="003C57BF" w:rsidRDefault="00ED22C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NotoSerif"/>
                <w:kern w:val="0"/>
                <w:szCs w:val="20"/>
              </w:rPr>
              <w:t>an area that is different from the areas around it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(외관·특징 등이 다른 것과 다른) 지역</w:t>
            </w:r>
          </w:p>
        </w:tc>
      </w:tr>
      <w:tr w:rsidR="00CC2601" w:rsidRPr="000D42AE" w:rsidTr="0072632F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marsh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CC2601" w:rsidRPr="003C57BF" w:rsidRDefault="00ED22C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NotoSerif"/>
                <w:kern w:val="0"/>
                <w:szCs w:val="20"/>
              </w:rPr>
              <w:t>a place where the ground is always wet and mostly covered by plants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늪, 습지</w:t>
            </w:r>
          </w:p>
        </w:tc>
      </w:tr>
      <w:tr w:rsidR="00CC2601" w:rsidRPr="000D42AE" w:rsidTr="00AC4C5C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8</w:t>
            </w:r>
          </w:p>
        </w:tc>
        <w:tc>
          <w:tcPr>
            <w:tcW w:w="212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habitat</w:t>
            </w:r>
          </w:p>
        </w:tc>
        <w:tc>
          <w:tcPr>
            <w:tcW w:w="7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tcBorders>
              <w:bottom w:val="single" w:sz="4" w:space="0" w:color="C0C0C0"/>
            </w:tcBorders>
            <w:vAlign w:val="center"/>
          </w:tcPr>
          <w:p w:rsidR="00CC2601" w:rsidRPr="003C57BF" w:rsidRDefault="00ED22C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LinotypeSyntax-Regular"/>
                <w:kern w:val="0"/>
                <w:szCs w:val="20"/>
              </w:rPr>
              <w:t>the area in which a species lives</w:t>
            </w:r>
          </w:p>
        </w:tc>
        <w:tc>
          <w:tcPr>
            <w:tcW w:w="24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Fonts w:asciiTheme="minorHAnsi" w:eastAsiaTheme="minorHAnsi" w:hAnsiTheme="minorHAnsi"/>
                <w:color w:val="000000"/>
                <w:szCs w:val="20"/>
              </w:rPr>
              <w:t>서식지</w:t>
            </w:r>
          </w:p>
        </w:tc>
      </w:tr>
      <w:tr w:rsidR="00CC2601" w:rsidRPr="000D42AE" w:rsidTr="00CD689D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62522F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>
              <w:rPr>
                <w:rFonts w:ascii="Verdana" w:eastAsiaTheme="minorHAnsi" w:hAnsi="Verdana" w:cs="굴림" w:hint="eastAsia"/>
                <w:color w:val="000000"/>
                <w:sz w:val="22"/>
                <w:szCs w:val="20"/>
              </w:rPr>
              <w:t>microbe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C2601" w:rsidRPr="003C57BF" w:rsidRDefault="0062522F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494953">
              <w:rPr>
                <w:rFonts w:ascii="Verdana" w:eastAsiaTheme="minorHAnsi" w:hAnsi="Verdana" w:cs="LinotypeSyntax-Regular" w:hint="eastAsia"/>
                <w:kern w:val="0"/>
                <w:szCs w:val="20"/>
              </w:rPr>
              <w:t>a tiny living thing that you need a microscope to see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2601" w:rsidRPr="00EE6FCC" w:rsidRDefault="0062522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미생물</w:t>
            </w:r>
          </w:p>
        </w:tc>
      </w:tr>
      <w:tr w:rsidR="00CC2601" w:rsidRPr="000D42AE" w:rsidTr="00D20F9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absorb</w:t>
            </w:r>
          </w:p>
        </w:tc>
        <w:tc>
          <w:tcPr>
            <w:tcW w:w="7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tcBorders>
              <w:bottom w:val="single" w:sz="4" w:space="0" w:color="C0C0C0"/>
            </w:tcBorders>
            <w:vAlign w:val="center"/>
          </w:tcPr>
          <w:p w:rsidR="00CC2601" w:rsidRPr="003C57BF" w:rsidRDefault="00ED22C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LinotypeSyntax-Regular"/>
                <w:kern w:val="0"/>
                <w:szCs w:val="20"/>
              </w:rPr>
              <w:t>to take something in</w:t>
            </w:r>
          </w:p>
        </w:tc>
        <w:tc>
          <w:tcPr>
            <w:tcW w:w="24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Fonts w:asciiTheme="minorHAnsi" w:eastAsiaTheme="minorHAnsi" w:hAnsiTheme="minorHAnsi"/>
                <w:color w:val="000000"/>
                <w:szCs w:val="20"/>
              </w:rPr>
              <w:t>흡수하다</w:t>
            </w:r>
          </w:p>
        </w:tc>
      </w:tr>
      <w:tr w:rsidR="00CC2601" w:rsidRPr="000D42AE" w:rsidTr="00CD689D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494953" w:rsidP="00494953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>
              <w:rPr>
                <w:rFonts w:ascii="Verdana" w:eastAsiaTheme="minorHAnsi" w:hAnsi="Verdana" w:cs="굴림" w:hint="eastAsia"/>
                <w:color w:val="000000"/>
                <w:sz w:val="22"/>
                <w:szCs w:val="20"/>
              </w:rPr>
              <w:t>fatigue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494953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>
              <w:rPr>
                <w:rFonts w:ascii="Verdana" w:eastAsiaTheme="minorHAnsi" w:hAnsi="Verdana" w:cs="굴림" w:hint="eastAsia"/>
                <w:i/>
                <w:iCs/>
                <w:color w:val="000000"/>
                <w:szCs w:val="20"/>
              </w:rPr>
              <w:t>n</w:t>
            </w:r>
            <w:r w:rsidR="00E31BA0"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C2601" w:rsidRPr="003C57BF" w:rsidRDefault="00494953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494953">
              <w:rPr>
                <w:rFonts w:ascii="Verdana" w:eastAsiaTheme="minorHAnsi" w:hAnsi="Verdana" w:cs="LinotypeSyntax-Regular" w:hint="eastAsia"/>
                <w:kern w:val="0"/>
                <w:szCs w:val="20"/>
              </w:rPr>
              <w:t>a feeling of extreme tiredness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2601" w:rsidRPr="00EE6FCC" w:rsidRDefault="0049495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피로</w:t>
            </w:r>
          </w:p>
        </w:tc>
      </w:tr>
      <w:tr w:rsidR="00CC2601" w:rsidRPr="000D42AE" w:rsidTr="0072632F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take over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CC2601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CC2601" w:rsidRPr="003C57BF" w:rsidRDefault="00ED22C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NotoSerif"/>
                <w:kern w:val="0"/>
                <w:szCs w:val="20"/>
              </w:rPr>
              <w:t>to take control of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Fonts w:asciiTheme="minorHAnsi" w:eastAsiaTheme="minorHAnsi" w:hAnsiTheme="minorHAnsi"/>
                <w:color w:val="000000"/>
                <w:szCs w:val="20"/>
              </w:rPr>
              <w:t>장악하다</w:t>
            </w:r>
          </w:p>
        </w:tc>
      </w:tr>
      <w:tr w:rsidR="00CC2601" w:rsidRPr="000D42AE" w:rsidTr="0072632F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shortage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828" w:type="dxa"/>
            <w:vAlign w:val="center"/>
          </w:tcPr>
          <w:p w:rsidR="00CC2601" w:rsidRPr="003C57BF" w:rsidRDefault="00ED22C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LinotypeSyntax-Regular"/>
                <w:kern w:val="0"/>
                <w:szCs w:val="20"/>
              </w:rPr>
              <w:t>a lack of something that is wanted or needed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Fonts w:asciiTheme="minorHAnsi" w:eastAsiaTheme="minorHAnsi" w:hAnsiTheme="minorHAnsi"/>
                <w:color w:val="000000"/>
                <w:szCs w:val="20"/>
              </w:rPr>
              <w:t>부족</w:t>
            </w:r>
            <w:r w:rsidR="007D5FD4">
              <w:rPr>
                <w:rFonts w:asciiTheme="minorHAnsi" w:eastAsiaTheme="minorHAnsi" w:hAnsiTheme="minorHAnsi" w:hint="eastAsia"/>
                <w:color w:val="000000"/>
                <w:szCs w:val="20"/>
              </w:rPr>
              <w:t>, 결핍</w:t>
            </w:r>
          </w:p>
        </w:tc>
      </w:tr>
      <w:tr w:rsidR="00CC2601" w:rsidRPr="000D42AE" w:rsidTr="0072632F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beneficial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828" w:type="dxa"/>
            <w:vAlign w:val="center"/>
          </w:tcPr>
          <w:p w:rsidR="00CC2601" w:rsidRPr="003C57BF" w:rsidRDefault="00ED22C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LinotypeSyntax-Regular"/>
                <w:kern w:val="0"/>
                <w:szCs w:val="20"/>
              </w:rPr>
              <w:t>helpful; having a good effect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Fonts w:asciiTheme="minorHAnsi" w:eastAsiaTheme="minorHAnsi" w:hAnsiTheme="minorHAnsi"/>
                <w:color w:val="000000"/>
                <w:szCs w:val="20"/>
              </w:rPr>
              <w:t>유익한, 이로운</w:t>
            </w:r>
          </w:p>
        </w:tc>
      </w:tr>
      <w:tr w:rsidR="00CC2601" w:rsidRPr="000D42AE" w:rsidTr="0072632F">
        <w:trPr>
          <w:trHeight w:val="406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Theme="minorHAnsi" w:hAnsi="Verdana" w:cs="Arial"/>
                <w:szCs w:val="20"/>
              </w:rPr>
            </w:pPr>
            <w:r w:rsidRPr="003C57BF">
              <w:rPr>
                <w:rFonts w:ascii="Verdana" w:eastAsiaTheme="minorHAnsi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0B6518" w:rsidP="00787666">
            <w:pPr>
              <w:jc w:val="center"/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Theme="minorHAnsi" w:hAnsi="Verdana" w:cs="굴림"/>
                <w:color w:val="000000"/>
                <w:sz w:val="22"/>
                <w:szCs w:val="20"/>
              </w:rPr>
              <w:t>reproduce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E31BA0" w:rsidP="00787666">
            <w:pPr>
              <w:jc w:val="center"/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Theme="minorHAnsi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828" w:type="dxa"/>
            <w:vAlign w:val="center"/>
          </w:tcPr>
          <w:p w:rsidR="00CC2601" w:rsidRPr="003C57BF" w:rsidRDefault="00ED22C2" w:rsidP="004F4C4B">
            <w:pPr>
              <w:jc w:val="left"/>
              <w:rPr>
                <w:rFonts w:ascii="Verdana" w:eastAsiaTheme="minorHAnsi" w:hAnsi="Verdana" w:cs="굴림"/>
                <w:szCs w:val="20"/>
              </w:rPr>
            </w:pPr>
            <w:r w:rsidRPr="003C57BF">
              <w:rPr>
                <w:rFonts w:ascii="Verdana" w:eastAsiaTheme="minorHAnsi" w:hAnsi="Verdana" w:cs="LinotypeSyntax-Regular"/>
                <w:kern w:val="0"/>
                <w:szCs w:val="20"/>
              </w:rPr>
              <w:t>to create babies or young plants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2601" w:rsidRPr="00EE6FCC" w:rsidRDefault="00EE6FC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EE6FCC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번식하다</w:t>
            </w:r>
          </w:p>
        </w:tc>
      </w:tr>
    </w:tbl>
    <w:p w:rsidR="00CC2601" w:rsidRPr="000D42AE" w:rsidRDefault="00CC2601" w:rsidP="00CC2601">
      <w:pPr>
        <w:rPr>
          <w:rFonts w:ascii="나눔고딕" w:eastAsia="나눔고딕" w:hAnsi="나눔고딕" w:cs="Arial"/>
          <w:sz w:val="24"/>
        </w:rPr>
      </w:pPr>
    </w:p>
    <w:p w:rsidR="00CC2601" w:rsidRDefault="00CC2601">
      <w:pPr>
        <w:widowControl/>
        <w:wordWrap/>
        <w:autoSpaceDE/>
        <w:autoSpaceDN/>
        <w:jc w:val="left"/>
        <w:rPr>
          <w:rFonts w:ascii="나눔고딕" w:eastAsia="나눔고딕" w:hAnsi="나눔고딕" w:cs="Arial"/>
          <w:sz w:val="24"/>
        </w:rPr>
      </w:pPr>
      <w:r>
        <w:rPr>
          <w:rFonts w:ascii="나눔고딕" w:eastAsia="나눔고딕" w:hAnsi="나눔고딕" w:cs="Arial"/>
          <w:sz w:val="24"/>
        </w:rPr>
        <w:br w:type="page"/>
      </w:r>
    </w:p>
    <w:p w:rsidR="00CC2601" w:rsidRPr="000D42AE" w:rsidRDefault="00CC2601" w:rsidP="00CC2601">
      <w:pPr>
        <w:rPr>
          <w:rFonts w:ascii="나눔고딕" w:eastAsia="나눔고딕" w:hAnsi="나눔고딕" w:cs="Arial"/>
          <w:sz w:val="24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 wp14:anchorId="2A5C9C9D" wp14:editId="3DF0EC6E">
                <wp:extent cx="6166485" cy="511810"/>
                <wp:effectExtent l="0" t="0" r="5715" b="2540"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14389F" w:rsidRDefault="008511BD" w:rsidP="00CC260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</w:t>
                            </w:r>
                            <w:r w:rsidRPr="003D210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19.</w:t>
                            </w:r>
                            <w:proofErr w:type="gramEnd"/>
                            <w:r w:rsidRPr="003D210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A Threat to the Entire Planet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4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" fillcolor="#16c8c4" stroked="f">
                <v:textbox>
                  <w:txbxContent>
                    <w:p w:rsidR="008511BD" w:rsidRPr="0014389F" w:rsidRDefault="008511BD" w:rsidP="00CC260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</w:t>
                      </w:r>
                      <w:r w:rsidRPr="003D210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19.</w:t>
                      </w:r>
                      <w:r w:rsidRPr="003D210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A Threat to the Entire Planet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C2601" w:rsidRPr="005309EE" w:rsidRDefault="00CC2601" w:rsidP="00CC2601">
      <w:pPr>
        <w:rPr>
          <w:rFonts w:ascii="나눔고딕" w:eastAsia="나눔고딕" w:hAnsi="나눔고딕" w:cs="Arial"/>
          <w:szCs w:val="20"/>
        </w:rPr>
      </w:pP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969"/>
        <w:gridCol w:w="2267"/>
      </w:tblGrid>
      <w:tr w:rsidR="00CC2601" w:rsidRPr="000D42AE" w:rsidTr="00467FA3">
        <w:trPr>
          <w:trHeight w:val="690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3C57BF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3C57BF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3C57BF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2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3C57BF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CC2601" w:rsidRPr="000D42AE" w:rsidTr="003E07A7">
        <w:trPr>
          <w:trHeight w:val="406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C57BF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  <w:bottom w:val="single" w:sz="4" w:space="0" w:color="C0C0C0"/>
            </w:tcBorders>
            <w:shd w:val="clear" w:color="auto" w:fill="auto"/>
            <w:vAlign w:val="center"/>
          </w:tcPr>
          <w:p w:rsidR="00CC2601" w:rsidRPr="003C57BF" w:rsidRDefault="00725F70" w:rsidP="00725F70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endanger</w:t>
            </w:r>
          </w:p>
        </w:tc>
        <w:tc>
          <w:tcPr>
            <w:tcW w:w="708" w:type="dxa"/>
            <w:tcBorders>
              <w:top w:val="single" w:sz="4" w:space="0" w:color="948A54"/>
              <w:bottom w:val="single" w:sz="4" w:space="0" w:color="C0C0C0"/>
            </w:tcBorders>
            <w:shd w:val="clear" w:color="auto" w:fill="auto"/>
            <w:vAlign w:val="center"/>
          </w:tcPr>
          <w:p w:rsidR="00CC2601" w:rsidRPr="003C57BF" w:rsidRDefault="004425C6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tcBorders>
              <w:top w:val="single" w:sz="4" w:space="0" w:color="948A54"/>
              <w:bottom w:val="single" w:sz="4" w:space="0" w:color="C0C0C0"/>
            </w:tcBorders>
            <w:vAlign w:val="center"/>
          </w:tcPr>
          <w:p w:rsidR="00CC2601" w:rsidRPr="003C57BF" w:rsidRDefault="00354F91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="LinotypeSyntax-Regular" w:hAnsi="Verdana" w:cs="LinotypeSyntax-Regular"/>
                <w:kern w:val="0"/>
                <w:szCs w:val="20"/>
              </w:rPr>
              <w:t>to put someone or something in danger</w:t>
            </w:r>
          </w:p>
        </w:tc>
        <w:tc>
          <w:tcPr>
            <w:tcW w:w="2267" w:type="dxa"/>
            <w:tcBorders>
              <w:top w:val="single" w:sz="4" w:space="0" w:color="948A54"/>
              <w:bottom w:val="single" w:sz="4" w:space="0" w:color="C0C0C0"/>
            </w:tcBorders>
            <w:shd w:val="clear" w:color="auto" w:fill="auto"/>
            <w:vAlign w:val="center"/>
          </w:tcPr>
          <w:p w:rsidR="00CC2601" w:rsidRPr="00B335E8" w:rsidRDefault="00802BF4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335E8">
              <w:rPr>
                <w:rFonts w:asciiTheme="minorHAnsi" w:eastAsiaTheme="minorHAnsi" w:hAnsiTheme="minorHAnsi"/>
                <w:color w:val="000000"/>
                <w:szCs w:val="20"/>
              </w:rPr>
              <w:t>위험에 빠뜨리다</w:t>
            </w:r>
          </w:p>
        </w:tc>
      </w:tr>
      <w:tr w:rsidR="00CC2601" w:rsidRPr="000D42AE" w:rsidTr="0044182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E4691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C2601" w:rsidRPr="003C57BF" w:rsidRDefault="00725F70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at risk</w:t>
            </w:r>
          </w:p>
        </w:tc>
        <w:tc>
          <w:tcPr>
            <w:tcW w:w="7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C2601" w:rsidRPr="003C57BF" w:rsidRDefault="00CC2601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C0C0C0"/>
            </w:tcBorders>
            <w:vAlign w:val="center"/>
          </w:tcPr>
          <w:p w:rsidR="00CC2601" w:rsidRPr="003C57BF" w:rsidRDefault="00354F91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="LinotypeSyntax-Regular" w:hAnsi="Verdana" w:cs="LinotypeSyntax-Regular"/>
                <w:kern w:val="0"/>
                <w:szCs w:val="20"/>
              </w:rPr>
              <w:t>in a situation where something bad is likely to happen</w:t>
            </w:r>
          </w:p>
        </w:tc>
        <w:tc>
          <w:tcPr>
            <w:tcW w:w="226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C2601" w:rsidRPr="00B335E8" w:rsidRDefault="00802BF4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335E8">
              <w:rPr>
                <w:rFonts w:asciiTheme="minorHAnsi" w:eastAsiaTheme="minorHAnsi" w:hAnsiTheme="minorHAnsi"/>
                <w:color w:val="000000"/>
                <w:szCs w:val="20"/>
              </w:rPr>
              <w:t>위험에 처한</w:t>
            </w:r>
          </w:p>
        </w:tc>
      </w:tr>
      <w:tr w:rsidR="00CC2601" w:rsidRPr="000D42AE" w:rsidTr="00555F57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E4691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D70319" w:rsidP="00D70319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>
              <w:rPr>
                <w:rFonts w:ascii="Verdana" w:eastAsia="맑은 고딕" w:hAnsi="Verdana" w:cs="굴림" w:hint="eastAsia"/>
                <w:color w:val="000000"/>
                <w:sz w:val="22"/>
                <w:szCs w:val="20"/>
              </w:rPr>
              <w:t>shorten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D70319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>
              <w:rPr>
                <w:rFonts w:ascii="Verdana" w:eastAsia="맑은 고딕" w:hAnsi="Verdana" w:cs="굴림" w:hint="eastAsia"/>
                <w:i/>
                <w:iCs/>
                <w:color w:val="000000"/>
                <w:szCs w:val="20"/>
              </w:rPr>
              <w:t>v</w:t>
            </w:r>
            <w:r w:rsidR="003528D6" w:rsidRPr="003C57B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C2601" w:rsidRPr="003C57BF" w:rsidRDefault="00D70319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E4691A">
              <w:rPr>
                <w:rFonts w:ascii="Verdana" w:eastAsiaTheme="minorHAnsi" w:hAnsi="Verdana" w:cs="NotoSerif" w:hint="eastAsia"/>
                <w:kern w:val="0"/>
                <w:szCs w:val="20"/>
              </w:rPr>
              <w:t>to become shorter or make something else shorter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2601" w:rsidRPr="00B335E8" w:rsidRDefault="00D70319" w:rsidP="00D70319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짧게 하다, 단축하다</w:t>
            </w:r>
          </w:p>
        </w:tc>
      </w:tr>
      <w:tr w:rsidR="00CC2601" w:rsidRPr="000D42AE" w:rsidTr="00467FA3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E4691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725F70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population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3528D6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CC2601" w:rsidRPr="003C57BF" w:rsidRDefault="00D37FE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Theme="minorHAnsi" w:hAnsi="Verdana" w:cs="NotoSerif"/>
                <w:kern w:val="0"/>
                <w:szCs w:val="20"/>
              </w:rPr>
              <w:t>the number of people or animals that live in a certain place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2601" w:rsidRPr="00B335E8" w:rsidRDefault="002F59EC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335E8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개체</w:t>
            </w:r>
            <w:r w:rsidR="00A0386C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 xml:space="preserve"> </w:t>
            </w:r>
            <w:r w:rsidRPr="00B335E8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수</w:t>
            </w:r>
            <w:r w:rsidR="00906977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; 인구</w:t>
            </w:r>
          </w:p>
        </w:tc>
      </w:tr>
      <w:tr w:rsidR="00CC2601" w:rsidRPr="000D42AE" w:rsidTr="00467FA3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E4691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725F70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sharply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3528D6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adv.</w:t>
            </w:r>
          </w:p>
        </w:tc>
        <w:tc>
          <w:tcPr>
            <w:tcW w:w="3969" w:type="dxa"/>
            <w:vAlign w:val="center"/>
          </w:tcPr>
          <w:p w:rsidR="00CC2601" w:rsidRPr="003C57BF" w:rsidRDefault="00D37FE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Theme="minorHAnsi" w:hAnsi="Verdana" w:cs="NotoSerif"/>
                <w:kern w:val="0"/>
                <w:szCs w:val="20"/>
              </w:rPr>
              <w:t>in a way that shows a large and fast change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2601" w:rsidRPr="00B335E8" w:rsidRDefault="00802BF4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335E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급격히</w:t>
            </w:r>
          </w:p>
        </w:tc>
      </w:tr>
      <w:tr w:rsidR="00CC2601" w:rsidRPr="000D42AE" w:rsidTr="00467FA3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E4691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725F70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destroy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3528D6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CC2601" w:rsidRPr="003C57BF" w:rsidRDefault="00354F91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="LinotypeSyntax-Regular" w:hAnsi="Verdana" w:cs="LinotypeSyntax-Regular"/>
                <w:kern w:val="0"/>
                <w:szCs w:val="20"/>
              </w:rPr>
              <w:t>to completely break or damage something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2601" w:rsidRPr="00B335E8" w:rsidRDefault="00802BF4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335E8">
              <w:rPr>
                <w:rFonts w:asciiTheme="minorHAnsi" w:eastAsiaTheme="minorHAnsi" w:hAnsiTheme="minorHAnsi"/>
                <w:color w:val="000000"/>
                <w:szCs w:val="20"/>
              </w:rPr>
              <w:t>파괴하다</w:t>
            </w:r>
          </w:p>
        </w:tc>
      </w:tr>
      <w:tr w:rsidR="00CC2601" w:rsidRPr="000D42AE" w:rsidTr="00467FA3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E4691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725F70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creature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3528D6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CC2601" w:rsidRPr="003C57BF" w:rsidRDefault="00354F91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="LinotypeSyntax-Regular" w:hAnsi="Verdana" w:cs="LinotypeSyntax-Regular"/>
                <w:kern w:val="0"/>
                <w:szCs w:val="20"/>
              </w:rPr>
              <w:t>a living thing other than a plant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2601" w:rsidRPr="00B335E8" w:rsidRDefault="00802BF4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335E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생물, ((특히)) 동물</w:t>
            </w:r>
          </w:p>
        </w:tc>
      </w:tr>
      <w:tr w:rsidR="00CC2601" w:rsidRPr="000D42AE" w:rsidTr="00467FA3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E4691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725F70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shrink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3528D6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CC2601" w:rsidRPr="003C57BF" w:rsidRDefault="00354F91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="LinotypeSyntax-Regular" w:hAnsi="Verdana" w:cs="LinotypeSyntax-Regular"/>
                <w:kern w:val="0"/>
                <w:szCs w:val="20"/>
              </w:rPr>
              <w:t>to become smaller in amount or size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2601" w:rsidRPr="00B335E8" w:rsidRDefault="00802BF4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335E8">
              <w:rPr>
                <w:rFonts w:asciiTheme="minorHAnsi" w:eastAsiaTheme="minorHAnsi" w:hAnsiTheme="minorHAnsi"/>
                <w:color w:val="000000"/>
                <w:szCs w:val="20"/>
              </w:rPr>
              <w:t>줄어들다</w:t>
            </w:r>
          </w:p>
        </w:tc>
      </w:tr>
      <w:tr w:rsidR="00CC2601" w:rsidRPr="000D42AE" w:rsidTr="00467FA3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E4691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725F70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direct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3528D6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CC2601" w:rsidRPr="003C57BF" w:rsidRDefault="00354F91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="LinotypeSyntax-Regular" w:hAnsi="Verdana" w:cs="LinotypeSyntax-Regular"/>
                <w:kern w:val="0"/>
                <w:szCs w:val="20"/>
              </w:rPr>
              <w:t>not involving any additional factors in between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2601" w:rsidRPr="00B335E8" w:rsidRDefault="00802BF4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335E8">
              <w:rPr>
                <w:rFonts w:asciiTheme="minorHAnsi" w:eastAsiaTheme="minorHAnsi" w:hAnsiTheme="minorHAnsi"/>
                <w:color w:val="000000"/>
                <w:szCs w:val="20"/>
              </w:rPr>
              <w:t>직접적인</w:t>
            </w:r>
          </w:p>
        </w:tc>
      </w:tr>
      <w:tr w:rsidR="00CC2601" w:rsidRPr="000D42AE" w:rsidTr="00467FA3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C57BF">
              <w:rPr>
                <w:rFonts w:ascii="Verdana" w:eastAsia="나눔고딕" w:hAnsi="Verdana" w:cs="Arial"/>
                <w:szCs w:val="20"/>
              </w:rPr>
              <w:t>1</w:t>
            </w:r>
            <w:r w:rsidR="00E4691A">
              <w:rPr>
                <w:rFonts w:ascii="Verdana" w:eastAsia="나눔고딕" w:hAnsi="Verdana" w:cs="Arial" w:hint="eastAsia"/>
                <w:szCs w:val="20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725F70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unbalanced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3528D6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CC2601" w:rsidRPr="003C57BF" w:rsidRDefault="00D37FE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Theme="minorHAnsi" w:hAnsi="Verdana" w:cs="NotoSerif"/>
                <w:kern w:val="0"/>
                <w:szCs w:val="20"/>
              </w:rPr>
              <w:t>not equal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2601" w:rsidRPr="00B335E8" w:rsidRDefault="00802BF4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335E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불균형한</w:t>
            </w:r>
          </w:p>
        </w:tc>
      </w:tr>
      <w:tr w:rsidR="00CC2601" w:rsidRPr="000D42AE" w:rsidTr="00467FA3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C57BF">
              <w:rPr>
                <w:rFonts w:ascii="Verdana" w:eastAsia="나눔고딕" w:hAnsi="Verdana" w:cs="Arial"/>
                <w:szCs w:val="20"/>
              </w:rPr>
              <w:t>1</w:t>
            </w:r>
            <w:r w:rsidR="00E4691A">
              <w:rPr>
                <w:rFonts w:ascii="Verdana" w:eastAsia="나눔고딕" w:hAnsi="Verdana" w:cs="Arial" w:hint="eastAsia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725F70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determine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3528D6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CC2601" w:rsidRPr="003C57BF" w:rsidRDefault="00D37FE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Theme="minorHAnsi" w:hAnsi="Verdana" w:cs="NotoSerif"/>
                <w:kern w:val="0"/>
                <w:szCs w:val="20"/>
              </w:rPr>
              <w:t>to make something happen in a certain way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2601" w:rsidRPr="00B335E8" w:rsidRDefault="00802BF4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335E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(무엇의 방식</w:t>
            </w:r>
            <w:r w:rsidR="00B335E8" w:rsidRPr="00B335E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·</w:t>
            </w:r>
            <w:r w:rsidRPr="00B335E8">
              <w:rPr>
                <w:rStyle w:val="fntk06"/>
                <w:rFonts w:asciiTheme="minorHAnsi" w:eastAsiaTheme="minorHAnsi" w:hAnsiTheme="minorHAnsi" w:cs="돋움" w:hint="eastAsia"/>
                <w:bCs/>
                <w:color w:val="000000"/>
                <w:szCs w:val="20"/>
              </w:rPr>
              <w:t>유형을</w:t>
            </w:r>
            <w:r w:rsidRPr="00B335E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) 결정하다</w:t>
            </w:r>
          </w:p>
        </w:tc>
      </w:tr>
      <w:tr w:rsidR="00E4691A" w:rsidRPr="000D42AE" w:rsidTr="00E1158A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E4691A" w:rsidRPr="003C57BF" w:rsidRDefault="00E4691A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691A" w:rsidRPr="003C57BF" w:rsidRDefault="00E4691A" w:rsidP="00E4691A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>
              <w:rPr>
                <w:rFonts w:ascii="Verdana" w:eastAsia="맑은 고딕" w:hAnsi="Verdana" w:cs="굴림" w:hint="eastAsia"/>
                <w:color w:val="000000"/>
                <w:sz w:val="22"/>
                <w:szCs w:val="20"/>
              </w:rPr>
              <w:t>drop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691A" w:rsidRPr="003C57BF" w:rsidRDefault="00E4691A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>
              <w:rPr>
                <w:rFonts w:ascii="Verdana" w:eastAsia="맑은 고딕" w:hAnsi="Verdana" w:cs="굴림" w:hint="eastAsia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691A" w:rsidRPr="003C57BF" w:rsidRDefault="00E4691A" w:rsidP="004F4C4B">
            <w:pPr>
              <w:jc w:val="left"/>
              <w:rPr>
                <w:rFonts w:ascii="Verdana" w:eastAsiaTheme="minorHAnsi" w:hAnsi="Verdana" w:cs="NotoSerif"/>
                <w:kern w:val="0"/>
                <w:szCs w:val="20"/>
              </w:rPr>
            </w:pPr>
            <w:r w:rsidRPr="00E4691A">
              <w:rPr>
                <w:rFonts w:ascii="Verdana" w:eastAsiaTheme="minorHAnsi" w:hAnsi="Verdana" w:cs="NotoSerif" w:hint="eastAsia"/>
                <w:kern w:val="0"/>
                <w:szCs w:val="20"/>
              </w:rPr>
              <w:t>a decrease in the amount of something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4691A" w:rsidRPr="00B335E8" w:rsidRDefault="00E4691A" w:rsidP="004F4C4B">
            <w:pPr>
              <w:jc w:val="left"/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하락, 감소</w:t>
            </w:r>
          </w:p>
        </w:tc>
      </w:tr>
      <w:tr w:rsidR="00CC2601" w:rsidRPr="000D42AE" w:rsidTr="00467FA3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C57BF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725F70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reject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3528D6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CC2601" w:rsidRPr="003C57BF" w:rsidRDefault="00354F91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="LinotypeSyntax-Regular" w:hAnsi="Verdana" w:cs="LinotypeSyntax-Regular"/>
                <w:kern w:val="0"/>
                <w:szCs w:val="20"/>
              </w:rPr>
              <w:t>to refuse to accept someone or something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2601" w:rsidRPr="00B335E8" w:rsidRDefault="00B335E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335E8">
              <w:rPr>
                <w:rFonts w:asciiTheme="minorHAnsi" w:eastAsiaTheme="minorHAnsi" w:hAnsiTheme="minorHAnsi"/>
                <w:color w:val="000000"/>
                <w:szCs w:val="20"/>
              </w:rPr>
              <w:t>거부하다</w:t>
            </w:r>
          </w:p>
        </w:tc>
      </w:tr>
      <w:tr w:rsidR="00CC2601" w:rsidRPr="000D42AE" w:rsidTr="00467FA3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C57BF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725F70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depend</w:t>
            </w:r>
            <w:r w:rsidR="00D37FEC"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 xml:space="preserve"> 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CC2601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C2601" w:rsidRPr="003C57BF" w:rsidRDefault="00D37FEC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Theme="minorHAnsi" w:hAnsi="Verdana" w:cs="NotoSerif"/>
                <w:kern w:val="0"/>
                <w:szCs w:val="20"/>
              </w:rPr>
              <w:t>to need something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2601" w:rsidRPr="00B335E8" w:rsidRDefault="00B335E8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B335E8">
              <w:rPr>
                <w:rFonts w:asciiTheme="minorHAnsi" w:eastAsiaTheme="minorHAnsi" w:hAnsiTheme="minorHAnsi"/>
                <w:color w:val="000000"/>
                <w:szCs w:val="20"/>
              </w:rPr>
              <w:t>~에 의존하다</w:t>
            </w:r>
          </w:p>
        </w:tc>
      </w:tr>
      <w:tr w:rsidR="00CC2601" w:rsidRPr="000D42AE" w:rsidTr="00467FA3">
        <w:trPr>
          <w:trHeight w:val="406"/>
        </w:trPr>
        <w:tc>
          <w:tcPr>
            <w:tcW w:w="567" w:type="dxa"/>
            <w:shd w:val="clear" w:color="auto" w:fill="auto"/>
            <w:vAlign w:val="center"/>
          </w:tcPr>
          <w:p w:rsidR="00CC2601" w:rsidRPr="003C57BF" w:rsidRDefault="00CC2601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3C57BF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601" w:rsidRPr="003C57BF" w:rsidRDefault="00725F70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3C57BF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species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601" w:rsidRPr="003C57BF" w:rsidRDefault="003528D6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3C57BF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CC2601" w:rsidRPr="003C57BF" w:rsidRDefault="00354F91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3C57BF">
              <w:rPr>
                <w:rFonts w:ascii="Verdana" w:eastAsia="LinotypeSyntax-Regular" w:hAnsi="Verdana" w:cs="LinotypeSyntax-Regular"/>
                <w:kern w:val="0"/>
                <w:szCs w:val="20"/>
              </w:rPr>
              <w:t>a group of living things that share the same features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2601" w:rsidRPr="00B335E8" w:rsidRDefault="007B2A62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 xml:space="preserve">(분류상의) </w:t>
            </w:r>
            <w:r w:rsidR="0016065F" w:rsidRPr="00B335E8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종</w:t>
            </w:r>
            <w:r w:rsidR="0016065F" w:rsidRPr="00B335E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</w:t>
            </w:r>
            <w:r w:rsidR="0016065F" w:rsidRPr="00B335E8">
              <w:rPr>
                <w:rStyle w:val="fntk06"/>
                <w:rFonts w:hAnsi="바탕" w:cs="바탕" w:hint="eastAsia"/>
                <w:bCs/>
                <w:color w:val="000000"/>
                <w:szCs w:val="20"/>
              </w:rPr>
              <w:t>種</w:t>
            </w:r>
            <w:r w:rsidR="0016065F" w:rsidRPr="00B335E8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)</w:t>
            </w:r>
          </w:p>
        </w:tc>
      </w:tr>
    </w:tbl>
    <w:p w:rsidR="00CC2601" w:rsidRPr="000D42AE" w:rsidRDefault="00CC2601" w:rsidP="00CC2601">
      <w:pPr>
        <w:rPr>
          <w:rFonts w:ascii="나눔고딕" w:eastAsia="나눔고딕" w:hAnsi="나눔고딕" w:cs="Arial"/>
          <w:sz w:val="24"/>
        </w:rPr>
      </w:pPr>
    </w:p>
    <w:p w:rsidR="004E2DC7" w:rsidRDefault="004E2DC7" w:rsidP="00ED546C">
      <w:pPr>
        <w:rPr>
          <w:rFonts w:ascii="나눔고딕" w:eastAsia="나눔고딕" w:hAnsi="나눔고딕" w:cs="Arial"/>
          <w:sz w:val="24"/>
        </w:rPr>
      </w:pPr>
    </w:p>
    <w:p w:rsidR="004E2DC7" w:rsidRDefault="004E2DC7" w:rsidP="00ED546C">
      <w:pPr>
        <w:rPr>
          <w:rFonts w:ascii="나눔고딕" w:eastAsia="나눔고딕" w:hAnsi="나눔고딕" w:cs="Arial"/>
          <w:sz w:val="24"/>
        </w:rPr>
      </w:pPr>
    </w:p>
    <w:p w:rsidR="00ED546C" w:rsidRPr="000D42AE" w:rsidRDefault="00ED546C" w:rsidP="00ED546C">
      <w:pPr>
        <w:rPr>
          <w:rFonts w:ascii="나눔고딕" w:eastAsia="나눔고딕" w:hAnsi="나눔고딕" w:cs="Arial"/>
          <w:sz w:val="24"/>
        </w:rPr>
      </w:pPr>
      <w:r>
        <w:rPr>
          <w:rFonts w:ascii="나눔고딕" w:eastAsia="나눔고딕" w:hAnsi="나눔고딕" w:cs="Arial"/>
          <w:noProof/>
          <w:sz w:val="24"/>
        </w:rPr>
        <w:lastRenderedPageBreak/>
        <mc:AlternateContent>
          <mc:Choice Requires="wps">
            <w:drawing>
              <wp:inline distT="0" distB="0" distL="0" distR="0" wp14:anchorId="198A8B87" wp14:editId="73177815">
                <wp:extent cx="6166485" cy="511810"/>
                <wp:effectExtent l="0" t="0" r="5715" b="2540"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11810"/>
                        </a:xfrm>
                        <a:prstGeom prst="rect">
                          <a:avLst/>
                        </a:prstGeom>
                        <a:solidFill>
                          <a:srgbClr val="16C8C4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1BD" w:rsidRPr="0014389F" w:rsidRDefault="008511BD" w:rsidP="00ED546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</w:t>
                            </w:r>
                            <w:r w:rsidRPr="003D210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20.</w:t>
                            </w:r>
                            <w:proofErr w:type="gramEnd"/>
                            <w:r w:rsidRPr="003D2107">
                              <w:rPr>
                                <w:rFonts w:ascii="Corbel" w:hAnsi="Corbe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Calling for Green Roofs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5" style="width:485.5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" fillcolor="#16c8c4" stroked="f">
                <v:textbox>
                  <w:txbxContent>
                    <w:p w:rsidR="008511BD" w:rsidRPr="0014389F" w:rsidRDefault="008511BD" w:rsidP="00ED546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Unit</w:t>
                      </w:r>
                      <w:r w:rsidRPr="003D210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28"/>
                          <w:szCs w:val="28"/>
                        </w:rPr>
                        <w:t>20.</w:t>
                      </w:r>
                      <w:r w:rsidRPr="003D2107">
                        <w:rPr>
                          <w:rFonts w:ascii="Corbel" w:hAnsi="Corbe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 w:cs="Arial" w:hint="eastAsia"/>
                          <w:b/>
                          <w:color w:val="FFFFFF"/>
                          <w:sz w:val="32"/>
                          <w:szCs w:val="28"/>
                        </w:rPr>
                        <w:t>Calling for Green Roofs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D546C" w:rsidRPr="005309EE" w:rsidRDefault="00ED546C" w:rsidP="00ED546C">
      <w:pPr>
        <w:rPr>
          <w:rFonts w:ascii="나눔고딕" w:eastAsia="나눔고딕" w:hAnsi="나눔고딕" w:cs="Arial"/>
          <w:szCs w:val="20"/>
        </w:rPr>
      </w:pPr>
    </w:p>
    <w:tbl>
      <w:tblPr>
        <w:tblW w:w="96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3969"/>
        <w:gridCol w:w="2267"/>
      </w:tblGrid>
      <w:tr w:rsidR="00ED546C" w:rsidRPr="000D42AE" w:rsidTr="006B5959">
        <w:trPr>
          <w:trHeight w:val="691"/>
        </w:trPr>
        <w:tc>
          <w:tcPr>
            <w:tcW w:w="5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ED546C" w:rsidRPr="000D3E4E" w:rsidRDefault="00ED546C" w:rsidP="000D3E4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0D3E4E">
              <w:rPr>
                <w:rFonts w:asciiTheme="minorHAnsi" w:eastAsiaTheme="minorHAnsi" w:hAnsiTheme="minorHAnsi" w:cs="Arial"/>
                <w:b/>
                <w:sz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ED546C" w:rsidRPr="000D3E4E" w:rsidRDefault="00ED546C" w:rsidP="000D3E4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0D3E4E">
              <w:rPr>
                <w:rFonts w:asciiTheme="minorHAnsi" w:eastAsiaTheme="minorHAnsi" w:hAnsiTheme="minorHAnsi" w:cs="Arial"/>
                <w:b/>
                <w:sz w:val="24"/>
              </w:rPr>
              <w:t>Words</w:t>
            </w:r>
          </w:p>
        </w:tc>
        <w:tc>
          <w:tcPr>
            <w:tcW w:w="70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ED546C" w:rsidRPr="000D3E4E" w:rsidRDefault="00ED546C" w:rsidP="000D3E4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ED546C" w:rsidRPr="000D3E4E" w:rsidRDefault="00ED546C" w:rsidP="000D3E4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0D3E4E">
              <w:rPr>
                <w:rFonts w:asciiTheme="minorHAnsi" w:eastAsiaTheme="minorHAnsi" w:hAnsiTheme="minorHAnsi" w:cs="Arial"/>
                <w:b/>
                <w:sz w:val="24"/>
              </w:rPr>
              <w:t>Meaning</w:t>
            </w:r>
          </w:p>
        </w:tc>
        <w:tc>
          <w:tcPr>
            <w:tcW w:w="226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ED546C" w:rsidRPr="000D3E4E" w:rsidRDefault="00ED546C" w:rsidP="000D3E4E">
            <w:pPr>
              <w:tabs>
                <w:tab w:val="left" w:pos="3960"/>
              </w:tabs>
              <w:spacing w:line="400" w:lineRule="exact"/>
              <w:jc w:val="center"/>
              <w:rPr>
                <w:rFonts w:asciiTheme="minorHAnsi" w:eastAsiaTheme="minorHAnsi" w:hAnsiTheme="minorHAnsi" w:cs="Arial"/>
                <w:b/>
                <w:sz w:val="24"/>
              </w:rPr>
            </w:pPr>
            <w:r w:rsidRPr="000D3E4E">
              <w:rPr>
                <w:rFonts w:asciiTheme="minorHAnsi" w:eastAsiaTheme="minorHAnsi" w:hAnsiTheme="minorHAnsi" w:cs="Arial" w:hint="eastAsia"/>
                <w:b/>
                <w:sz w:val="24"/>
              </w:rPr>
              <w:t>해석</w:t>
            </w:r>
          </w:p>
        </w:tc>
      </w:tr>
      <w:tr w:rsidR="00ED546C" w:rsidRPr="000D42AE" w:rsidTr="006B5959">
        <w:trPr>
          <w:trHeight w:val="406"/>
        </w:trPr>
        <w:tc>
          <w:tcPr>
            <w:tcW w:w="5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ED546C" w:rsidRPr="000D3E4E" w:rsidRDefault="00ED546C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0D3E4E">
              <w:rPr>
                <w:rFonts w:ascii="Verdana" w:eastAsia="나눔고딕" w:hAnsi="Verdana" w:cs="Arial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ED546C" w:rsidRPr="000D3E4E" w:rsidRDefault="00A16E0B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resident</w:t>
            </w:r>
          </w:p>
        </w:tc>
        <w:tc>
          <w:tcPr>
            <w:tcW w:w="708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ED546C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tcBorders>
              <w:top w:val="single" w:sz="4" w:space="0" w:color="948A54"/>
            </w:tcBorders>
            <w:vAlign w:val="center"/>
          </w:tcPr>
          <w:p w:rsidR="00ED546C" w:rsidRPr="000D3E4E" w:rsidRDefault="00AE5E0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="LinotypeSyntax-Regular" w:hAnsi="Verdana" w:cs="LinotypeSyntax-Regular"/>
                <w:kern w:val="0"/>
                <w:szCs w:val="20"/>
              </w:rPr>
              <w:t>someone who lives in a particular place</w:t>
            </w:r>
          </w:p>
        </w:tc>
        <w:tc>
          <w:tcPr>
            <w:tcW w:w="2267" w:type="dxa"/>
            <w:tcBorders>
              <w:top w:val="single" w:sz="4" w:space="0" w:color="948A54"/>
            </w:tcBorders>
            <w:shd w:val="clear" w:color="auto" w:fill="auto"/>
            <w:vAlign w:val="center"/>
          </w:tcPr>
          <w:p w:rsidR="00ED546C" w:rsidRPr="00F018FD" w:rsidRDefault="00F872E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Style w:val="fntk05"/>
                <w:rFonts w:asciiTheme="minorHAnsi" w:eastAsiaTheme="minorHAnsi" w:hAnsiTheme="minorHAnsi"/>
                <w:color w:val="000000"/>
                <w:szCs w:val="20"/>
              </w:rPr>
              <w:t>(특정 지역) 거주자</w:t>
            </w:r>
          </w:p>
        </w:tc>
      </w:tr>
      <w:tr w:rsidR="008511BD" w:rsidRPr="000D42AE" w:rsidTr="00D229F2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8511BD" w:rsidRPr="000D3E4E" w:rsidRDefault="00F97706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11BD" w:rsidRPr="000D3E4E" w:rsidRDefault="008511BD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>
              <w:rPr>
                <w:rFonts w:ascii="Verdana" w:eastAsia="맑은 고딕" w:hAnsi="Verdana" w:cs="굴림" w:hint="eastAsia"/>
                <w:color w:val="000000"/>
                <w:sz w:val="22"/>
                <w:szCs w:val="20"/>
              </w:rPr>
              <w:t>fix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11BD" w:rsidRPr="000D3E4E" w:rsidRDefault="008511BD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>
              <w:rPr>
                <w:rFonts w:ascii="Verdana" w:eastAsia="맑은 고딕" w:hAnsi="Verdana" w:cs="굴림" w:hint="eastAsia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11BD" w:rsidRPr="000D3E4E" w:rsidRDefault="008511BD" w:rsidP="004F4C4B">
            <w:pPr>
              <w:jc w:val="left"/>
              <w:rPr>
                <w:rFonts w:ascii="Verdana" w:eastAsia="LinotypeSyntax-Regular" w:hAnsi="Verdana" w:cs="LinotypeSyntax-Regular"/>
                <w:kern w:val="0"/>
                <w:szCs w:val="20"/>
              </w:rPr>
            </w:pPr>
            <w:r w:rsidRPr="00614333">
              <w:rPr>
                <w:rFonts w:ascii="Verdana" w:eastAsiaTheme="minorHAnsi" w:hAnsi="Verdana" w:cs="NotoSerif" w:hint="eastAsia"/>
                <w:kern w:val="0"/>
                <w:szCs w:val="20"/>
              </w:rPr>
              <w:t>to repair something; to solve a problem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511BD" w:rsidRPr="00F018FD" w:rsidRDefault="008511BD" w:rsidP="004F4C4B">
            <w:pPr>
              <w:jc w:val="left"/>
              <w:rPr>
                <w:rFonts w:asciiTheme="minorHAnsi" w:eastAsiaTheme="minorHAnsi" w:hAnsiTheme="minorHAnsi"/>
                <w:color w:val="000000"/>
                <w:szCs w:val="20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0"/>
              </w:rPr>
              <w:t>수리하다, 바로잡다</w:t>
            </w:r>
          </w:p>
        </w:tc>
      </w:tr>
      <w:tr w:rsidR="00ED546C" w:rsidRPr="000D42AE" w:rsidTr="006B5959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ED546C" w:rsidRPr="000D3E4E" w:rsidRDefault="00F97706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546C" w:rsidRPr="000D3E4E" w:rsidRDefault="00A16E0B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crowded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546C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ED546C" w:rsidRPr="000D3E4E" w:rsidRDefault="00AE5E0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="LinotypeSyntax-Regular" w:hAnsi="Verdana" w:cs="LinotypeSyntax-Regular"/>
                <w:kern w:val="0"/>
                <w:szCs w:val="20"/>
              </w:rPr>
              <w:t>full of people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546C" w:rsidRPr="00F018FD" w:rsidRDefault="00F872E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Fonts w:asciiTheme="minorHAnsi" w:eastAsiaTheme="minorHAnsi" w:hAnsiTheme="minorHAnsi"/>
                <w:color w:val="000000"/>
                <w:szCs w:val="20"/>
              </w:rPr>
              <w:t>붐비는</w:t>
            </w:r>
            <w:r w:rsidR="00FC33EB">
              <w:rPr>
                <w:rFonts w:asciiTheme="minorHAnsi" w:eastAsiaTheme="minorHAnsi" w:hAnsiTheme="minorHAnsi" w:hint="eastAsia"/>
                <w:color w:val="000000"/>
                <w:szCs w:val="20"/>
              </w:rPr>
              <w:t>, 혼잡한</w:t>
            </w:r>
          </w:p>
        </w:tc>
      </w:tr>
      <w:tr w:rsidR="00ED546C" w:rsidRPr="000D42AE" w:rsidTr="006B595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D546C" w:rsidRPr="000D3E4E" w:rsidRDefault="00F97706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546C" w:rsidRPr="000D3E4E" w:rsidRDefault="00A16E0B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propose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546C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ED546C" w:rsidRPr="000D3E4E" w:rsidRDefault="00AE5E0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Theme="minorHAnsi" w:hAnsi="Verdana" w:cs="NotoSerif"/>
                <w:kern w:val="0"/>
                <w:szCs w:val="20"/>
              </w:rPr>
              <w:t>to say that something is a good idea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546C" w:rsidRPr="00F018FD" w:rsidRDefault="00F872E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Fonts w:asciiTheme="minorHAnsi" w:eastAsiaTheme="minorHAnsi" w:hAnsiTheme="minorHAnsi"/>
                <w:color w:val="000000"/>
                <w:szCs w:val="20"/>
              </w:rPr>
              <w:t>제안하다</w:t>
            </w:r>
          </w:p>
        </w:tc>
      </w:tr>
      <w:tr w:rsidR="00ED546C" w:rsidRPr="000D42AE" w:rsidTr="006B5959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:rsidR="00ED546C" w:rsidRPr="000D3E4E" w:rsidRDefault="00F97706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546C" w:rsidRPr="000D3E4E" w:rsidRDefault="00A16E0B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relax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546C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ED546C" w:rsidRPr="000D3E4E" w:rsidRDefault="00AE5E0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="LinotypeSyntax-Regular" w:hAnsi="Verdana" w:cs="LinotypeSyntax-Regular"/>
                <w:kern w:val="0"/>
                <w:szCs w:val="20"/>
              </w:rPr>
              <w:t>to rest or do something enjoyable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546C" w:rsidRPr="00F018FD" w:rsidRDefault="00F872E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(즐기는 일을 하면서) 휴식을 취하다</w:t>
            </w:r>
          </w:p>
        </w:tc>
      </w:tr>
      <w:tr w:rsidR="00ED546C" w:rsidRPr="000D42AE" w:rsidTr="006B5959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ED546C" w:rsidRPr="000D3E4E" w:rsidRDefault="00F97706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546C" w:rsidRPr="000D3E4E" w:rsidRDefault="00A16E0B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produce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546C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ED546C" w:rsidRPr="000D3E4E" w:rsidRDefault="00AE5E0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Theme="minorHAnsi" w:hAnsi="Verdana" w:cs="NotoSerif"/>
                <w:kern w:val="0"/>
                <w:szCs w:val="20"/>
              </w:rPr>
              <w:t>to make something</w:t>
            </w:r>
            <w:r w:rsidR="00BC23E4" w:rsidRPr="000D3E4E">
              <w:rPr>
                <w:rFonts w:ascii="Verdana" w:eastAsiaTheme="minorHAnsi" w:hAnsi="Verdana" w:cs="NotoSerif"/>
                <w:kern w:val="0"/>
                <w:szCs w:val="20"/>
              </w:rPr>
              <w:t>, to make something grow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546C" w:rsidRPr="00F018FD" w:rsidRDefault="00F872E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생산하다</w:t>
            </w:r>
          </w:p>
        </w:tc>
      </w:tr>
      <w:tr w:rsidR="00ED546C" w:rsidRPr="000D42AE" w:rsidTr="006B5959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ED546C" w:rsidRPr="000D3E4E" w:rsidRDefault="00F97706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546C" w:rsidRPr="000D3E4E" w:rsidRDefault="00A16E0B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effective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546C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adj.</w:t>
            </w:r>
          </w:p>
        </w:tc>
        <w:tc>
          <w:tcPr>
            <w:tcW w:w="3969" w:type="dxa"/>
            <w:vAlign w:val="center"/>
          </w:tcPr>
          <w:p w:rsidR="00ED546C" w:rsidRPr="000D3E4E" w:rsidRDefault="00AE5E0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="LinotypeSyntax-Regular" w:hAnsi="Verdana" w:cs="LinotypeSyntax-Regular"/>
                <w:kern w:val="0"/>
                <w:szCs w:val="20"/>
              </w:rPr>
              <w:t>able to work well and make a good result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546C" w:rsidRPr="00F018FD" w:rsidRDefault="00F872E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Style w:val="fntk05"/>
                <w:rFonts w:asciiTheme="minorHAnsi" w:eastAsiaTheme="minorHAnsi" w:hAnsiTheme="minorHAnsi"/>
                <w:color w:val="000000"/>
                <w:szCs w:val="20"/>
              </w:rPr>
              <w:t>효과적인</w:t>
            </w:r>
          </w:p>
        </w:tc>
      </w:tr>
      <w:tr w:rsidR="00A16E0B" w:rsidRPr="000D42AE" w:rsidTr="00D83FD5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16E0B" w:rsidRPr="000D3E4E" w:rsidRDefault="00F97706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>
              <w:rPr>
                <w:rFonts w:ascii="Verdana" w:eastAsia="나눔고딕" w:hAnsi="Verdana" w:cs="Arial" w:hint="eastAsia"/>
                <w:szCs w:val="20"/>
              </w:rPr>
              <w:t>8</w:t>
            </w:r>
          </w:p>
        </w:tc>
        <w:tc>
          <w:tcPr>
            <w:tcW w:w="212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0B" w:rsidRPr="000D3E4E" w:rsidRDefault="00A16E0B" w:rsidP="003508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community</w:t>
            </w:r>
          </w:p>
        </w:tc>
        <w:tc>
          <w:tcPr>
            <w:tcW w:w="7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0B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tcBorders>
              <w:bottom w:val="single" w:sz="4" w:space="0" w:color="C0C0C0"/>
            </w:tcBorders>
            <w:vAlign w:val="center"/>
          </w:tcPr>
          <w:p w:rsidR="00A16E0B" w:rsidRPr="000D3E4E" w:rsidRDefault="00AE5E0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Theme="minorHAnsi" w:hAnsi="Verdana" w:cs="NotoSerif"/>
                <w:kern w:val="0"/>
                <w:szCs w:val="20"/>
              </w:rPr>
              <w:t>a group of people who know each other and do things together</w:t>
            </w:r>
          </w:p>
        </w:tc>
        <w:tc>
          <w:tcPr>
            <w:tcW w:w="226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0B" w:rsidRPr="00F018FD" w:rsidRDefault="00F872E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공동체</w:t>
            </w:r>
          </w:p>
        </w:tc>
      </w:tr>
      <w:tr w:rsidR="00A16E0B" w:rsidRPr="000D42AE" w:rsidTr="006B5959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A16E0B" w:rsidRPr="000D3E4E" w:rsidRDefault="00A16E0B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0D3E4E">
              <w:rPr>
                <w:rFonts w:ascii="Verdana" w:eastAsia="나눔고딕" w:hAnsi="Verdana" w:cs="Arial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6E0B" w:rsidRPr="000D3E4E" w:rsidRDefault="00A16E0B" w:rsidP="003508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benefit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6E0B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A16E0B" w:rsidRPr="000D3E4E" w:rsidRDefault="00AE5E05" w:rsidP="004F4C4B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Theme="minorHAnsi" w:hAnsi="Verdana" w:cs="NotoSerif"/>
                <w:kern w:val="0"/>
                <w:szCs w:val="20"/>
              </w:rPr>
              <w:t>to help, to do good things for someone or something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16E0B" w:rsidRPr="005F62F3" w:rsidRDefault="005F62F3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5F62F3">
              <w:rPr>
                <w:rStyle w:val="fntk06"/>
                <w:rFonts w:asciiTheme="minorHAnsi" w:eastAsiaTheme="minorHAnsi" w:hAnsiTheme="minorHAnsi" w:hint="eastAsia"/>
                <w:bCs/>
                <w:color w:val="000000"/>
                <w:szCs w:val="20"/>
              </w:rPr>
              <w:t>~</w:t>
            </w:r>
            <w:r w:rsidRPr="005F62F3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에 이롭다</w:t>
            </w:r>
          </w:p>
        </w:tc>
      </w:tr>
      <w:tr w:rsidR="00A16E0B" w:rsidRPr="000D42AE" w:rsidTr="006B5959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A16E0B" w:rsidRPr="000D3E4E" w:rsidRDefault="00A16E0B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0D3E4E">
              <w:rPr>
                <w:rFonts w:ascii="Verdana" w:eastAsia="나눔고딕" w:hAnsi="Verdana" w:cs="Arial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6E0B" w:rsidRPr="000D3E4E" w:rsidRDefault="00A16E0B" w:rsidP="003508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amount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6E0B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A16E0B" w:rsidRPr="000D3E4E" w:rsidRDefault="00AE5E0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="LinotypeSyntax-Regular" w:hAnsi="Verdana" w:cs="LinotypeSyntax-Regular"/>
                <w:kern w:val="0"/>
                <w:szCs w:val="20"/>
              </w:rPr>
              <w:t>the number or quantity of something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16E0B" w:rsidRPr="00F018FD" w:rsidRDefault="00F872E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액수, 양</w:t>
            </w:r>
          </w:p>
        </w:tc>
      </w:tr>
      <w:tr w:rsidR="00A16E0B" w:rsidRPr="000D42AE" w:rsidTr="006B5959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A16E0B" w:rsidRPr="000D3E4E" w:rsidRDefault="00A16E0B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0D3E4E">
              <w:rPr>
                <w:rFonts w:ascii="Verdana" w:eastAsia="나눔고딕" w:hAnsi="Verdana" w:cs="Arial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6E0B" w:rsidRPr="000D3E4E" w:rsidRDefault="00A16E0B" w:rsidP="003508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release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6E0B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A16E0B" w:rsidRPr="000D3E4E" w:rsidRDefault="00AE5E0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="LinotypeSyntax-Regular" w:hAnsi="Verdana" w:cs="LinotypeSyntax-Regular"/>
                <w:kern w:val="0"/>
                <w:szCs w:val="20"/>
              </w:rPr>
              <w:t>to let something out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16E0B" w:rsidRPr="00F018FD" w:rsidRDefault="00F872E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내뿜다, 방출하다</w:t>
            </w:r>
          </w:p>
        </w:tc>
      </w:tr>
      <w:tr w:rsidR="00A16E0B" w:rsidRPr="000D42AE" w:rsidTr="006B5959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A16E0B" w:rsidRPr="000D3E4E" w:rsidRDefault="00A16E0B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0D3E4E">
              <w:rPr>
                <w:rFonts w:ascii="Verdana" w:eastAsia="나눔고딕" w:hAnsi="Verdana" w:cs="Arial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6E0B" w:rsidRPr="000D3E4E" w:rsidRDefault="00A16E0B" w:rsidP="003508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provide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6E0B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A16E0B" w:rsidRPr="000D3E4E" w:rsidRDefault="00BC23E4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Theme="minorHAnsi" w:hAnsi="Verdana" w:cs="NotoSerif"/>
                <w:kern w:val="0"/>
                <w:szCs w:val="20"/>
              </w:rPr>
              <w:t>to give something to someone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16E0B" w:rsidRPr="00F018FD" w:rsidRDefault="00F872EF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Fonts w:asciiTheme="minorHAnsi" w:eastAsiaTheme="minorHAnsi" w:hAnsiTheme="minorHAnsi"/>
                <w:color w:val="000000"/>
                <w:szCs w:val="20"/>
              </w:rPr>
              <w:t>제공하다</w:t>
            </w:r>
          </w:p>
        </w:tc>
      </w:tr>
      <w:tr w:rsidR="00A16E0B" w:rsidRPr="000D42AE" w:rsidTr="006B5959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A16E0B" w:rsidRPr="000D3E4E" w:rsidRDefault="00A16E0B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0D3E4E">
              <w:rPr>
                <w:rFonts w:ascii="Verdana" w:eastAsia="나눔고딕" w:hAnsi="Verdana" w:cs="Arial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6E0B" w:rsidRPr="000D3E4E" w:rsidRDefault="00A16E0B" w:rsidP="003508B8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strengthen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6E0B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A16E0B" w:rsidRPr="000D3E4E" w:rsidRDefault="00AE5E05" w:rsidP="00B74052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="LinotypeSyntax-Regular" w:hAnsi="Verdana" w:cs="LinotypeSyntax-Regular"/>
                <w:kern w:val="0"/>
                <w:szCs w:val="20"/>
              </w:rPr>
              <w:t>to make stronger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16E0B" w:rsidRPr="00F018FD" w:rsidRDefault="00F018F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강하게 하다</w:t>
            </w:r>
          </w:p>
        </w:tc>
      </w:tr>
      <w:tr w:rsidR="00A16E0B" w:rsidRPr="000D42AE" w:rsidTr="006B5959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A16E0B" w:rsidRPr="000D3E4E" w:rsidRDefault="00A16E0B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0D3E4E">
              <w:rPr>
                <w:rFonts w:ascii="Verdana" w:eastAsia="나눔고딕" w:hAnsi="Verdana" w:cs="Arial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6E0B" w:rsidRPr="000D3E4E" w:rsidRDefault="00426448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consider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6E0B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v.</w:t>
            </w:r>
          </w:p>
        </w:tc>
        <w:tc>
          <w:tcPr>
            <w:tcW w:w="3969" w:type="dxa"/>
            <w:vAlign w:val="center"/>
          </w:tcPr>
          <w:p w:rsidR="00A16E0B" w:rsidRPr="000D3E4E" w:rsidRDefault="00BC23E4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Theme="minorHAnsi" w:hAnsi="Verdana" w:cs="NotoSerif"/>
                <w:kern w:val="0"/>
                <w:szCs w:val="20"/>
              </w:rPr>
              <w:t>to think about something, to think about doing something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16E0B" w:rsidRPr="00F018FD" w:rsidRDefault="00F018F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Style w:val="fntk06"/>
                <w:rFonts w:asciiTheme="minorHAnsi" w:eastAsiaTheme="minorHAnsi" w:hAnsiTheme="minorHAnsi"/>
                <w:bCs/>
                <w:color w:val="000000"/>
                <w:szCs w:val="20"/>
              </w:rPr>
              <w:t>잘 생각해 보다, 숙고하다</w:t>
            </w:r>
          </w:p>
        </w:tc>
      </w:tr>
      <w:tr w:rsidR="00A16E0B" w:rsidRPr="000D42AE" w:rsidTr="006B5959">
        <w:trPr>
          <w:trHeight w:val="406"/>
        </w:trPr>
        <w:tc>
          <w:tcPr>
            <w:tcW w:w="567" w:type="dxa"/>
            <w:shd w:val="clear" w:color="auto" w:fill="auto"/>
            <w:vAlign w:val="center"/>
          </w:tcPr>
          <w:p w:rsidR="00A16E0B" w:rsidRPr="000D3E4E" w:rsidRDefault="00A16E0B" w:rsidP="00787666">
            <w:pPr>
              <w:tabs>
                <w:tab w:val="left" w:pos="3960"/>
              </w:tabs>
              <w:spacing w:line="400" w:lineRule="exact"/>
              <w:jc w:val="center"/>
              <w:rPr>
                <w:rFonts w:ascii="Verdana" w:eastAsia="나눔고딕" w:hAnsi="Verdana" w:cs="Arial"/>
                <w:szCs w:val="20"/>
              </w:rPr>
            </w:pPr>
            <w:r w:rsidRPr="000D3E4E">
              <w:rPr>
                <w:rFonts w:ascii="Verdana" w:eastAsia="나눔고딕" w:hAnsi="Verdana" w:cs="Arial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6E0B" w:rsidRPr="000D3E4E" w:rsidRDefault="00426448" w:rsidP="00787666">
            <w:pPr>
              <w:jc w:val="center"/>
              <w:rPr>
                <w:rFonts w:ascii="Verdana" w:eastAsia="맑은 고딕" w:hAnsi="Verdana" w:cs="굴림"/>
                <w:color w:val="000000"/>
                <w:sz w:val="22"/>
                <w:szCs w:val="20"/>
              </w:rPr>
            </w:pPr>
            <w:r w:rsidRPr="000D3E4E">
              <w:rPr>
                <w:rFonts w:ascii="Verdana" w:eastAsia="맑은 고딕" w:hAnsi="Verdana" w:cs="굴림"/>
                <w:color w:val="000000"/>
                <w:sz w:val="22"/>
                <w:szCs w:val="20"/>
              </w:rPr>
              <w:t>suggestion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6E0B" w:rsidRPr="000D3E4E" w:rsidRDefault="00DE2EEE" w:rsidP="00787666">
            <w:pPr>
              <w:jc w:val="center"/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</w:pPr>
            <w:r w:rsidRPr="000D3E4E">
              <w:rPr>
                <w:rFonts w:ascii="Verdana" w:eastAsia="맑은 고딕" w:hAnsi="Verdana" w:cs="굴림"/>
                <w:i/>
                <w:iCs/>
                <w:color w:val="000000"/>
                <w:szCs w:val="20"/>
              </w:rPr>
              <w:t>n.</w:t>
            </w:r>
          </w:p>
        </w:tc>
        <w:tc>
          <w:tcPr>
            <w:tcW w:w="3969" w:type="dxa"/>
            <w:vAlign w:val="center"/>
          </w:tcPr>
          <w:p w:rsidR="00A16E0B" w:rsidRPr="000D3E4E" w:rsidRDefault="00AE5E05" w:rsidP="004F4C4B">
            <w:pPr>
              <w:jc w:val="left"/>
              <w:rPr>
                <w:rFonts w:ascii="Verdana" w:eastAsia="맑은 고딕" w:hAnsi="Verdana" w:cs="굴림"/>
                <w:szCs w:val="20"/>
              </w:rPr>
            </w:pPr>
            <w:r w:rsidRPr="000D3E4E">
              <w:rPr>
                <w:rFonts w:ascii="Verdana" w:eastAsia="LinotypeSyntax-Regular" w:hAnsi="Verdana" w:cs="LinotypeSyntax-Regular"/>
                <w:kern w:val="0"/>
                <w:szCs w:val="20"/>
              </w:rPr>
              <w:t>an idea about what should be done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16E0B" w:rsidRPr="00F018FD" w:rsidRDefault="00F018FD" w:rsidP="004F4C4B">
            <w:pPr>
              <w:jc w:val="left"/>
              <w:rPr>
                <w:rFonts w:asciiTheme="minorHAnsi" w:eastAsiaTheme="minorHAnsi" w:hAnsiTheme="minorHAnsi" w:cs="Courier New"/>
                <w:color w:val="000000"/>
                <w:sz w:val="18"/>
                <w:szCs w:val="18"/>
              </w:rPr>
            </w:pPr>
            <w:r w:rsidRPr="00F018FD">
              <w:rPr>
                <w:rFonts w:asciiTheme="minorHAnsi" w:eastAsiaTheme="minorHAnsi" w:hAnsiTheme="minorHAnsi"/>
                <w:color w:val="000000"/>
                <w:szCs w:val="20"/>
              </w:rPr>
              <w:t>제안, 의견</w:t>
            </w:r>
          </w:p>
        </w:tc>
      </w:tr>
    </w:tbl>
    <w:p w:rsidR="00ED546C" w:rsidRPr="000D42AE" w:rsidRDefault="00ED546C" w:rsidP="00ED546C">
      <w:pPr>
        <w:rPr>
          <w:rFonts w:ascii="나눔고딕" w:eastAsia="나눔고딕" w:hAnsi="나눔고딕" w:cs="Arial"/>
          <w:sz w:val="24"/>
        </w:rPr>
      </w:pPr>
    </w:p>
    <w:p w:rsidR="000D42AE" w:rsidRDefault="000D42AE">
      <w:pPr>
        <w:widowControl/>
        <w:wordWrap/>
        <w:autoSpaceDE/>
        <w:autoSpaceDN/>
        <w:jc w:val="left"/>
        <w:rPr>
          <w:rFonts w:ascii="나눔고딕" w:eastAsia="나눔고딕" w:hAnsi="나눔고딕" w:cs="Arial"/>
          <w:sz w:val="24"/>
        </w:rPr>
      </w:pPr>
    </w:p>
    <w:sectPr w:rsidR="000D42AE" w:rsidSect="00DA3F3D">
      <w:headerReference w:type="default" r:id="rId8"/>
      <w:footerReference w:type="even" r:id="rId9"/>
      <w:footerReference w:type="default" r:id="rId10"/>
      <w:pgSz w:w="11906" w:h="16838"/>
      <w:pgMar w:top="1052" w:right="1134" w:bottom="1134" w:left="1134" w:header="851" w:footer="992" w:gutter="0"/>
      <w:pgBorders w:offsetFrom="page">
        <w:top w:val="dotted" w:sz="4" w:space="24" w:color="999999" w:shadow="1"/>
        <w:left w:val="dotted" w:sz="4" w:space="24" w:color="999999" w:shadow="1"/>
        <w:bottom w:val="dotted" w:sz="4" w:space="24" w:color="999999" w:shadow="1"/>
        <w:right w:val="dotted" w:sz="4" w:space="24" w:color="999999" w:shadow="1"/>
      </w:pgBorders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BD" w:rsidRDefault="008511BD">
      <w:r>
        <w:separator/>
      </w:r>
    </w:p>
  </w:endnote>
  <w:endnote w:type="continuationSeparator" w:id="0">
    <w:p w:rsidR="008511BD" w:rsidRDefault="0085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TC Stone Informal Std Mediu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ITC Franklin Gothic Std Book">
    <w:altName w:val="굴림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notypeSyntax-Regula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Bold">
    <w:altName w:val="Arial Unicode MS"/>
    <w:panose1 w:val="020D0804000000000000"/>
    <w:charset w:val="81"/>
    <w:family w:val="modern"/>
    <w:pitch w:val="variable"/>
    <w:sig w:usb0="800002A7" w:usb1="29D7FCFB" w:usb2="00000010" w:usb3="00000000" w:csb0="0008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D" w:rsidRDefault="008511BD" w:rsidP="00BB33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11BD" w:rsidRDefault="008511BD" w:rsidP="00120A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D" w:rsidRDefault="008511BD" w:rsidP="00BB33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5FB0">
      <w:rPr>
        <w:rStyle w:val="a4"/>
        <w:noProof/>
      </w:rPr>
      <w:t>- 20 -</w:t>
    </w:r>
    <w:r>
      <w:rPr>
        <w:rStyle w:val="a4"/>
      </w:rPr>
      <w:fldChar w:fldCharType="end"/>
    </w:r>
  </w:p>
  <w:p w:rsidR="008511BD" w:rsidRDefault="008511BD" w:rsidP="00BB33DD">
    <w:pPr>
      <w:pStyle w:val="a3"/>
      <w:ind w:right="360"/>
      <w:rPr>
        <w:rFonts w:ascii="나눔고딕 Bold" w:eastAsia="나눔고딕 Bold" w:hAnsi="나눔고딕 Bold"/>
        <w:color w:val="808080"/>
      </w:rPr>
    </w:pPr>
  </w:p>
  <w:p w:rsidR="008511BD" w:rsidRPr="00C97872" w:rsidRDefault="008511BD" w:rsidP="00120A87">
    <w:pPr>
      <w:pStyle w:val="a3"/>
      <w:ind w:right="360"/>
      <w:rPr>
        <w:rFonts w:ascii="나눔고딕 Bold" w:eastAsia="나눔고딕 Bold" w:hAnsi="나눔고딕 Bold"/>
        <w:color w:val="808080"/>
      </w:rPr>
    </w:pPr>
    <w:r>
      <w:rPr>
        <w:rFonts w:ascii="나눔고딕 Bold" w:eastAsia="나눔고딕 Bold" w:hAnsi="나눔고딕 Bold"/>
        <w:noProof/>
        <w:color w:val="808080"/>
      </w:rPr>
      <w:drawing>
        <wp:inline distT="0" distB="0" distL="0" distR="0" wp14:anchorId="3F62A311" wp14:editId="46169945">
          <wp:extent cx="1104900" cy="257175"/>
          <wp:effectExtent l="19050" t="0" r="0" b="0"/>
          <wp:docPr id="22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1832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97872">
      <w:rPr>
        <w:rFonts w:ascii="Corbel" w:eastAsia="나눔고딕 Bold" w:hAnsi="Corbel"/>
        <w:color w:val="808080"/>
        <w:sz w:val="22"/>
        <w:szCs w:val="22"/>
        <w:u w:val="single"/>
      </w:rPr>
      <w:t>www.ibuildandgrow.com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BD" w:rsidRDefault="008511BD">
      <w:r>
        <w:separator/>
      </w:r>
    </w:p>
  </w:footnote>
  <w:footnote w:type="continuationSeparator" w:id="0">
    <w:p w:rsidR="008511BD" w:rsidRDefault="0085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D" w:rsidRDefault="008511BD">
    <w:pPr>
      <w:pStyle w:val="a5"/>
      <w:rPr>
        <w:rFonts w:ascii="나눔고딕 Bold" w:eastAsia="나눔고딕 Bold" w:hAnsi="나눔고딕 Bold"/>
        <w:b/>
        <w:color w:val="808080"/>
      </w:rPr>
    </w:pPr>
    <w:r>
      <w:rPr>
        <w:rFonts w:ascii="나눔고딕 Bold" w:eastAsia="나눔고딕 Bold" w:hAnsi="나눔고딕 Bold" w:hint="eastAsia"/>
        <w:b/>
        <w:color w:val="808080"/>
      </w:rPr>
      <w:t>The Best Way (2</w:t>
    </w:r>
    <w:r w:rsidR="002F5FB0">
      <w:rPr>
        <w:rFonts w:ascii="나눔고딕 Bold" w:eastAsia="나눔고딕 Bold" w:hAnsi="나눔고딕 Bold" w:hint="eastAsia"/>
        <w:b/>
        <w:color w:val="808080"/>
      </w:rPr>
      <w:t>nd</w:t>
    </w:r>
    <w:r>
      <w:rPr>
        <w:rFonts w:ascii="나눔고딕 Bold" w:eastAsia="나눔고딕 Bold" w:hAnsi="나눔고딕 Bold" w:hint="eastAsia"/>
        <w:b/>
        <w:color w:val="808080"/>
      </w:rPr>
      <w:t xml:space="preserve"> Edition) Book 3</w:t>
    </w:r>
    <w:r w:rsidRPr="005B73C0">
      <w:rPr>
        <w:rFonts w:ascii="나눔고딕 Bold" w:eastAsia="나눔고딕 Bold" w:hAnsi="나눔고딕 Bold" w:hint="eastAsia"/>
        <w:b/>
        <w:color w:val="808080"/>
      </w:rPr>
      <w:tab/>
    </w:r>
  </w:p>
  <w:p w:rsidR="008511BD" w:rsidRDefault="008511BD">
    <w:pPr>
      <w:pStyle w:val="a5"/>
      <w:rPr>
        <w:rFonts w:ascii="나눔고딕 Bold" w:eastAsia="나눔고딕 Bold" w:hAnsi="나눔고딕 Bold"/>
        <w:b/>
        <w:color w:val="808080"/>
      </w:rPr>
    </w:pPr>
  </w:p>
  <w:p w:rsidR="008511BD" w:rsidRPr="005B73C0" w:rsidRDefault="008511BD">
    <w:pPr>
      <w:pStyle w:val="a5"/>
      <w:rPr>
        <w:rFonts w:ascii="나눔고딕 Bold" w:eastAsia="나눔고딕 Bold" w:hAnsi="나눔고딕 Bold"/>
        <w:color w:val="808080"/>
      </w:rPr>
    </w:pPr>
    <w:r>
      <w:rPr>
        <w:rFonts w:ascii="나눔고딕 Bold" w:eastAsia="나눔고딕 Bold" w:hAnsi="나눔고딕 Bold" w:cs="Arial" w:hint="eastAsia"/>
        <w:sz w:val="24"/>
      </w:rPr>
      <w:t>Date:</w:t>
    </w:r>
    <w:r>
      <w:rPr>
        <w:rFonts w:ascii="나눔고딕 Bold" w:eastAsia="나눔고딕 Bold" w:hAnsi="나눔고딕 Bold" w:cs="Arial" w:hint="eastAsia"/>
        <w:sz w:val="24"/>
        <w:u w:val="single"/>
      </w:rPr>
      <w:t xml:space="preserve">                     </w:t>
    </w:r>
    <w:r>
      <w:rPr>
        <w:rFonts w:ascii="나눔고딕 Bold" w:eastAsia="나눔고딕 Bold" w:hAnsi="나눔고딕 Bold" w:cs="Arial" w:hint="eastAsia"/>
        <w:sz w:val="24"/>
      </w:rPr>
      <w:tab/>
      <w:t xml:space="preserve">                            Name:</w:t>
    </w:r>
    <w:r>
      <w:rPr>
        <w:rFonts w:ascii="나눔고딕 Bold" w:eastAsia="나눔고딕 Bold" w:hAnsi="나눔고딕 Bold" w:cs="Arial" w:hint="eastAsia"/>
        <w:sz w:val="24"/>
        <w:u w:val="single"/>
      </w:rPr>
      <w:t xml:space="preserve">                       </w:t>
    </w:r>
    <w:r>
      <w:rPr>
        <w:rFonts w:ascii="나눔고딕 Bold" w:eastAsia="나눔고딕 Bold" w:hAnsi="나눔고딕 Bold" w:cs="Arial" w:hint="eastAsia"/>
        <w:sz w:val="24"/>
      </w:rPr>
      <w:tab/>
    </w:r>
    <w:r w:rsidRPr="005B73C0">
      <w:rPr>
        <w:rFonts w:ascii="나눔고딕 Bold" w:eastAsia="나눔고딕 Bold" w:hAnsi="나눔고딕 Bold" w:hint="eastAsia"/>
        <w:b/>
        <w:color w:val="80808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505">
      <o:colormru v:ext="edit" colors="#9dda70,#f90,#c90,#99f,#66f,#b7e7ff,#3c3,#6ddd7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87"/>
    <w:rsid w:val="00003339"/>
    <w:rsid w:val="00003797"/>
    <w:rsid w:val="0000450F"/>
    <w:rsid w:val="00005845"/>
    <w:rsid w:val="00005884"/>
    <w:rsid w:val="00005AD6"/>
    <w:rsid w:val="00012D64"/>
    <w:rsid w:val="00013FA9"/>
    <w:rsid w:val="00015C62"/>
    <w:rsid w:val="00026618"/>
    <w:rsid w:val="00026E5A"/>
    <w:rsid w:val="0003071A"/>
    <w:rsid w:val="00030F1A"/>
    <w:rsid w:val="00035168"/>
    <w:rsid w:val="000367AD"/>
    <w:rsid w:val="000367F7"/>
    <w:rsid w:val="00040B77"/>
    <w:rsid w:val="00041683"/>
    <w:rsid w:val="00043825"/>
    <w:rsid w:val="00043A27"/>
    <w:rsid w:val="0004433B"/>
    <w:rsid w:val="0004440B"/>
    <w:rsid w:val="00050662"/>
    <w:rsid w:val="00051BE4"/>
    <w:rsid w:val="00053D63"/>
    <w:rsid w:val="0005591C"/>
    <w:rsid w:val="000570E5"/>
    <w:rsid w:val="00057B8F"/>
    <w:rsid w:val="00062498"/>
    <w:rsid w:val="00062B94"/>
    <w:rsid w:val="00062E92"/>
    <w:rsid w:val="000643E3"/>
    <w:rsid w:val="000651FD"/>
    <w:rsid w:val="00065515"/>
    <w:rsid w:val="00070E1B"/>
    <w:rsid w:val="000773B3"/>
    <w:rsid w:val="00080871"/>
    <w:rsid w:val="00081764"/>
    <w:rsid w:val="00082D33"/>
    <w:rsid w:val="00086CDF"/>
    <w:rsid w:val="00087C93"/>
    <w:rsid w:val="00091B63"/>
    <w:rsid w:val="00093A12"/>
    <w:rsid w:val="00094A04"/>
    <w:rsid w:val="000970C5"/>
    <w:rsid w:val="000A1DC0"/>
    <w:rsid w:val="000A2A99"/>
    <w:rsid w:val="000A3C09"/>
    <w:rsid w:val="000A5B44"/>
    <w:rsid w:val="000A61FD"/>
    <w:rsid w:val="000A7618"/>
    <w:rsid w:val="000B2D71"/>
    <w:rsid w:val="000B2E55"/>
    <w:rsid w:val="000B6518"/>
    <w:rsid w:val="000C4BA1"/>
    <w:rsid w:val="000C7085"/>
    <w:rsid w:val="000C7F78"/>
    <w:rsid w:val="000D069A"/>
    <w:rsid w:val="000D0CD3"/>
    <w:rsid w:val="000D3CDD"/>
    <w:rsid w:val="000D3E4E"/>
    <w:rsid w:val="000D42AE"/>
    <w:rsid w:val="000D4376"/>
    <w:rsid w:val="000D5610"/>
    <w:rsid w:val="000D5A9A"/>
    <w:rsid w:val="000D71E2"/>
    <w:rsid w:val="000E13D7"/>
    <w:rsid w:val="000E496E"/>
    <w:rsid w:val="000F0BF4"/>
    <w:rsid w:val="000F2357"/>
    <w:rsid w:val="000F349F"/>
    <w:rsid w:val="000F37AC"/>
    <w:rsid w:val="000F3C59"/>
    <w:rsid w:val="000F448F"/>
    <w:rsid w:val="000F5CAE"/>
    <w:rsid w:val="00105167"/>
    <w:rsid w:val="0010583F"/>
    <w:rsid w:val="001065D1"/>
    <w:rsid w:val="00106A5D"/>
    <w:rsid w:val="00107ED4"/>
    <w:rsid w:val="00107F4B"/>
    <w:rsid w:val="00107F9B"/>
    <w:rsid w:val="00120A87"/>
    <w:rsid w:val="00123ADC"/>
    <w:rsid w:val="00124DD3"/>
    <w:rsid w:val="001259C9"/>
    <w:rsid w:val="00130D7D"/>
    <w:rsid w:val="00132E7C"/>
    <w:rsid w:val="001333AE"/>
    <w:rsid w:val="0013560A"/>
    <w:rsid w:val="00140BFD"/>
    <w:rsid w:val="00142297"/>
    <w:rsid w:val="00142AED"/>
    <w:rsid w:val="0014389F"/>
    <w:rsid w:val="00145FBB"/>
    <w:rsid w:val="00151B8C"/>
    <w:rsid w:val="00153E4E"/>
    <w:rsid w:val="001562BD"/>
    <w:rsid w:val="00156D25"/>
    <w:rsid w:val="00156EB3"/>
    <w:rsid w:val="0016065F"/>
    <w:rsid w:val="00160929"/>
    <w:rsid w:val="00160D2E"/>
    <w:rsid w:val="001623FD"/>
    <w:rsid w:val="0016270D"/>
    <w:rsid w:val="0016478A"/>
    <w:rsid w:val="00176839"/>
    <w:rsid w:val="001805D2"/>
    <w:rsid w:val="00180CC4"/>
    <w:rsid w:val="00181598"/>
    <w:rsid w:val="0018193C"/>
    <w:rsid w:val="00182817"/>
    <w:rsid w:val="00182FF1"/>
    <w:rsid w:val="00184EC2"/>
    <w:rsid w:val="00186CD4"/>
    <w:rsid w:val="0018743A"/>
    <w:rsid w:val="00191DA1"/>
    <w:rsid w:val="00192B17"/>
    <w:rsid w:val="00192E53"/>
    <w:rsid w:val="00196C30"/>
    <w:rsid w:val="001A00CC"/>
    <w:rsid w:val="001A62EC"/>
    <w:rsid w:val="001A75E1"/>
    <w:rsid w:val="001A7D1B"/>
    <w:rsid w:val="001A7E16"/>
    <w:rsid w:val="001B03A4"/>
    <w:rsid w:val="001B1250"/>
    <w:rsid w:val="001B2E8E"/>
    <w:rsid w:val="001B2FAD"/>
    <w:rsid w:val="001B6615"/>
    <w:rsid w:val="001C244B"/>
    <w:rsid w:val="001C33B8"/>
    <w:rsid w:val="001C3D63"/>
    <w:rsid w:val="001C4410"/>
    <w:rsid w:val="001C7CC6"/>
    <w:rsid w:val="001D1A68"/>
    <w:rsid w:val="001D28AF"/>
    <w:rsid w:val="001D33DC"/>
    <w:rsid w:val="001D3CCD"/>
    <w:rsid w:val="001D794F"/>
    <w:rsid w:val="001E0665"/>
    <w:rsid w:val="001E20F1"/>
    <w:rsid w:val="001E42D7"/>
    <w:rsid w:val="001E51ED"/>
    <w:rsid w:val="001E5F88"/>
    <w:rsid w:val="001E701C"/>
    <w:rsid w:val="001F292E"/>
    <w:rsid w:val="001F312A"/>
    <w:rsid w:val="001F68BF"/>
    <w:rsid w:val="0020146C"/>
    <w:rsid w:val="00202317"/>
    <w:rsid w:val="0020373C"/>
    <w:rsid w:val="00204CE9"/>
    <w:rsid w:val="00206033"/>
    <w:rsid w:val="002079AE"/>
    <w:rsid w:val="002149CC"/>
    <w:rsid w:val="0021555A"/>
    <w:rsid w:val="0021737F"/>
    <w:rsid w:val="0021750A"/>
    <w:rsid w:val="0022201D"/>
    <w:rsid w:val="00222221"/>
    <w:rsid w:val="00222A94"/>
    <w:rsid w:val="0022430A"/>
    <w:rsid w:val="002245DD"/>
    <w:rsid w:val="00224985"/>
    <w:rsid w:val="00224C6A"/>
    <w:rsid w:val="00225578"/>
    <w:rsid w:val="00231C66"/>
    <w:rsid w:val="00232B8E"/>
    <w:rsid w:val="002332CF"/>
    <w:rsid w:val="00235145"/>
    <w:rsid w:val="00240458"/>
    <w:rsid w:val="00242A8D"/>
    <w:rsid w:val="00243865"/>
    <w:rsid w:val="0024670A"/>
    <w:rsid w:val="00246F92"/>
    <w:rsid w:val="0025004F"/>
    <w:rsid w:val="00252ED1"/>
    <w:rsid w:val="002562A1"/>
    <w:rsid w:val="002573B7"/>
    <w:rsid w:val="00257744"/>
    <w:rsid w:val="00257A8F"/>
    <w:rsid w:val="002617B0"/>
    <w:rsid w:val="00264E35"/>
    <w:rsid w:val="00267B5B"/>
    <w:rsid w:val="0027490A"/>
    <w:rsid w:val="00277B37"/>
    <w:rsid w:val="0028197E"/>
    <w:rsid w:val="00283C22"/>
    <w:rsid w:val="00283ECB"/>
    <w:rsid w:val="00283F3D"/>
    <w:rsid w:val="00284579"/>
    <w:rsid w:val="00287A50"/>
    <w:rsid w:val="00290F04"/>
    <w:rsid w:val="00292289"/>
    <w:rsid w:val="002929B4"/>
    <w:rsid w:val="002936A8"/>
    <w:rsid w:val="002952BF"/>
    <w:rsid w:val="00296A2C"/>
    <w:rsid w:val="00296E75"/>
    <w:rsid w:val="002977BA"/>
    <w:rsid w:val="002A1346"/>
    <w:rsid w:val="002A5AEA"/>
    <w:rsid w:val="002A5AF6"/>
    <w:rsid w:val="002A6D9A"/>
    <w:rsid w:val="002B0FC6"/>
    <w:rsid w:val="002B0FD2"/>
    <w:rsid w:val="002B1170"/>
    <w:rsid w:val="002B2844"/>
    <w:rsid w:val="002B50E2"/>
    <w:rsid w:val="002B5EB5"/>
    <w:rsid w:val="002C1A1F"/>
    <w:rsid w:val="002C2165"/>
    <w:rsid w:val="002C21C8"/>
    <w:rsid w:val="002C272C"/>
    <w:rsid w:val="002C2B65"/>
    <w:rsid w:val="002C3764"/>
    <w:rsid w:val="002D0E18"/>
    <w:rsid w:val="002D1475"/>
    <w:rsid w:val="002D1478"/>
    <w:rsid w:val="002D3C1F"/>
    <w:rsid w:val="002D3C4C"/>
    <w:rsid w:val="002D3F3C"/>
    <w:rsid w:val="002D5DBD"/>
    <w:rsid w:val="002D63C9"/>
    <w:rsid w:val="002E0061"/>
    <w:rsid w:val="002E359C"/>
    <w:rsid w:val="002E5B93"/>
    <w:rsid w:val="002E77B6"/>
    <w:rsid w:val="002F0D7C"/>
    <w:rsid w:val="002F1535"/>
    <w:rsid w:val="002F1756"/>
    <w:rsid w:val="002F1940"/>
    <w:rsid w:val="002F46BC"/>
    <w:rsid w:val="002F59EC"/>
    <w:rsid w:val="002F5E2D"/>
    <w:rsid w:val="002F5FB0"/>
    <w:rsid w:val="002F76B8"/>
    <w:rsid w:val="002F7DF3"/>
    <w:rsid w:val="003007C1"/>
    <w:rsid w:val="00300A3E"/>
    <w:rsid w:val="00304BA9"/>
    <w:rsid w:val="00305721"/>
    <w:rsid w:val="003067EE"/>
    <w:rsid w:val="0030693F"/>
    <w:rsid w:val="003122B7"/>
    <w:rsid w:val="003134E8"/>
    <w:rsid w:val="003137E2"/>
    <w:rsid w:val="003139EE"/>
    <w:rsid w:val="00313F37"/>
    <w:rsid w:val="00316073"/>
    <w:rsid w:val="003173D5"/>
    <w:rsid w:val="00317750"/>
    <w:rsid w:val="00320907"/>
    <w:rsid w:val="0032125D"/>
    <w:rsid w:val="00322CE0"/>
    <w:rsid w:val="003233CA"/>
    <w:rsid w:val="00324D35"/>
    <w:rsid w:val="0032718F"/>
    <w:rsid w:val="00330C08"/>
    <w:rsid w:val="003332E7"/>
    <w:rsid w:val="00333F01"/>
    <w:rsid w:val="00334D84"/>
    <w:rsid w:val="00340BED"/>
    <w:rsid w:val="00340D08"/>
    <w:rsid w:val="0034172A"/>
    <w:rsid w:val="0034220E"/>
    <w:rsid w:val="00346A8C"/>
    <w:rsid w:val="003478D1"/>
    <w:rsid w:val="003508B8"/>
    <w:rsid w:val="00350E1C"/>
    <w:rsid w:val="00351B39"/>
    <w:rsid w:val="003528D6"/>
    <w:rsid w:val="0035381C"/>
    <w:rsid w:val="00354F91"/>
    <w:rsid w:val="00355DB0"/>
    <w:rsid w:val="00356124"/>
    <w:rsid w:val="0036002B"/>
    <w:rsid w:val="0036025F"/>
    <w:rsid w:val="00365569"/>
    <w:rsid w:val="00371E5A"/>
    <w:rsid w:val="0037514A"/>
    <w:rsid w:val="00376F18"/>
    <w:rsid w:val="0038145F"/>
    <w:rsid w:val="003823AE"/>
    <w:rsid w:val="0038296A"/>
    <w:rsid w:val="0038547D"/>
    <w:rsid w:val="00387576"/>
    <w:rsid w:val="00391AF5"/>
    <w:rsid w:val="00395B18"/>
    <w:rsid w:val="00395F1D"/>
    <w:rsid w:val="00397387"/>
    <w:rsid w:val="003A0CE7"/>
    <w:rsid w:val="003A102B"/>
    <w:rsid w:val="003A2ED1"/>
    <w:rsid w:val="003A4B5B"/>
    <w:rsid w:val="003A5071"/>
    <w:rsid w:val="003A5877"/>
    <w:rsid w:val="003A5ECD"/>
    <w:rsid w:val="003A61AA"/>
    <w:rsid w:val="003B4DBA"/>
    <w:rsid w:val="003B767F"/>
    <w:rsid w:val="003C10AA"/>
    <w:rsid w:val="003C152C"/>
    <w:rsid w:val="003C17BB"/>
    <w:rsid w:val="003C37D6"/>
    <w:rsid w:val="003C3DA3"/>
    <w:rsid w:val="003C4178"/>
    <w:rsid w:val="003C4D4C"/>
    <w:rsid w:val="003C57BF"/>
    <w:rsid w:val="003D2107"/>
    <w:rsid w:val="003D4AA2"/>
    <w:rsid w:val="003D62CA"/>
    <w:rsid w:val="003E07A7"/>
    <w:rsid w:val="003E660E"/>
    <w:rsid w:val="003E6C51"/>
    <w:rsid w:val="003F23EE"/>
    <w:rsid w:val="003F470B"/>
    <w:rsid w:val="003F7137"/>
    <w:rsid w:val="00401423"/>
    <w:rsid w:val="00401AD1"/>
    <w:rsid w:val="00403C45"/>
    <w:rsid w:val="00405B84"/>
    <w:rsid w:val="00406B83"/>
    <w:rsid w:val="00410410"/>
    <w:rsid w:val="00410F85"/>
    <w:rsid w:val="00411B03"/>
    <w:rsid w:val="00412065"/>
    <w:rsid w:val="0041335D"/>
    <w:rsid w:val="00415E14"/>
    <w:rsid w:val="00415FBC"/>
    <w:rsid w:val="004207C4"/>
    <w:rsid w:val="0042183B"/>
    <w:rsid w:val="00423DFF"/>
    <w:rsid w:val="00424A13"/>
    <w:rsid w:val="00424C7A"/>
    <w:rsid w:val="0042543A"/>
    <w:rsid w:val="00426033"/>
    <w:rsid w:val="00426448"/>
    <w:rsid w:val="00426C3A"/>
    <w:rsid w:val="00431DFC"/>
    <w:rsid w:val="00432924"/>
    <w:rsid w:val="00432930"/>
    <w:rsid w:val="0043535A"/>
    <w:rsid w:val="0044182F"/>
    <w:rsid w:val="004425C6"/>
    <w:rsid w:val="004503D6"/>
    <w:rsid w:val="00453617"/>
    <w:rsid w:val="004552DB"/>
    <w:rsid w:val="00455E3B"/>
    <w:rsid w:val="00456367"/>
    <w:rsid w:val="00461C11"/>
    <w:rsid w:val="004634AD"/>
    <w:rsid w:val="0046529A"/>
    <w:rsid w:val="00467D70"/>
    <w:rsid w:val="00467FA3"/>
    <w:rsid w:val="00472E52"/>
    <w:rsid w:val="0047396F"/>
    <w:rsid w:val="00473E10"/>
    <w:rsid w:val="00475DDB"/>
    <w:rsid w:val="004776D8"/>
    <w:rsid w:val="00480C34"/>
    <w:rsid w:val="00480EA2"/>
    <w:rsid w:val="00482DA1"/>
    <w:rsid w:val="0048630D"/>
    <w:rsid w:val="00486D74"/>
    <w:rsid w:val="00494096"/>
    <w:rsid w:val="00494953"/>
    <w:rsid w:val="00494AD7"/>
    <w:rsid w:val="00495F8F"/>
    <w:rsid w:val="004967CE"/>
    <w:rsid w:val="004A1CF6"/>
    <w:rsid w:val="004A4AA7"/>
    <w:rsid w:val="004A50AF"/>
    <w:rsid w:val="004B39EA"/>
    <w:rsid w:val="004B3D68"/>
    <w:rsid w:val="004B43DE"/>
    <w:rsid w:val="004B60F4"/>
    <w:rsid w:val="004B642B"/>
    <w:rsid w:val="004B65D8"/>
    <w:rsid w:val="004B72B3"/>
    <w:rsid w:val="004C3A70"/>
    <w:rsid w:val="004C42FB"/>
    <w:rsid w:val="004C79A5"/>
    <w:rsid w:val="004C7D57"/>
    <w:rsid w:val="004D0630"/>
    <w:rsid w:val="004D0F5B"/>
    <w:rsid w:val="004D12CA"/>
    <w:rsid w:val="004D1695"/>
    <w:rsid w:val="004D2451"/>
    <w:rsid w:val="004D3EF0"/>
    <w:rsid w:val="004D4E25"/>
    <w:rsid w:val="004D5F7E"/>
    <w:rsid w:val="004E2645"/>
    <w:rsid w:val="004E2DC7"/>
    <w:rsid w:val="004E5B4D"/>
    <w:rsid w:val="004F0331"/>
    <w:rsid w:val="004F0613"/>
    <w:rsid w:val="004F1C5E"/>
    <w:rsid w:val="004F2FB2"/>
    <w:rsid w:val="004F451E"/>
    <w:rsid w:val="004F4C4B"/>
    <w:rsid w:val="004F6C0A"/>
    <w:rsid w:val="00500C16"/>
    <w:rsid w:val="00501752"/>
    <w:rsid w:val="00503EAF"/>
    <w:rsid w:val="00503F5C"/>
    <w:rsid w:val="0050548D"/>
    <w:rsid w:val="00505595"/>
    <w:rsid w:val="00505607"/>
    <w:rsid w:val="00506DBB"/>
    <w:rsid w:val="005074B9"/>
    <w:rsid w:val="00507EEF"/>
    <w:rsid w:val="00512798"/>
    <w:rsid w:val="0051490F"/>
    <w:rsid w:val="00514C7F"/>
    <w:rsid w:val="00520A74"/>
    <w:rsid w:val="00520EBB"/>
    <w:rsid w:val="005214DD"/>
    <w:rsid w:val="005215F0"/>
    <w:rsid w:val="00521EE2"/>
    <w:rsid w:val="00522D76"/>
    <w:rsid w:val="00523CDB"/>
    <w:rsid w:val="00523DF4"/>
    <w:rsid w:val="0052445F"/>
    <w:rsid w:val="00525B2D"/>
    <w:rsid w:val="005268E2"/>
    <w:rsid w:val="00530109"/>
    <w:rsid w:val="005301F4"/>
    <w:rsid w:val="005309EE"/>
    <w:rsid w:val="00534793"/>
    <w:rsid w:val="00534E0A"/>
    <w:rsid w:val="0053629C"/>
    <w:rsid w:val="005363F2"/>
    <w:rsid w:val="00536F9A"/>
    <w:rsid w:val="00537422"/>
    <w:rsid w:val="0054438B"/>
    <w:rsid w:val="005444E7"/>
    <w:rsid w:val="00545320"/>
    <w:rsid w:val="0054767E"/>
    <w:rsid w:val="005501A5"/>
    <w:rsid w:val="00551274"/>
    <w:rsid w:val="005523AD"/>
    <w:rsid w:val="00552D57"/>
    <w:rsid w:val="00555F57"/>
    <w:rsid w:val="00560F12"/>
    <w:rsid w:val="00561440"/>
    <w:rsid w:val="005622B0"/>
    <w:rsid w:val="00564EF5"/>
    <w:rsid w:val="00565E20"/>
    <w:rsid w:val="005672C0"/>
    <w:rsid w:val="0056739D"/>
    <w:rsid w:val="00567FA3"/>
    <w:rsid w:val="0057190A"/>
    <w:rsid w:val="00572F3C"/>
    <w:rsid w:val="00575CD1"/>
    <w:rsid w:val="0057606E"/>
    <w:rsid w:val="005838E8"/>
    <w:rsid w:val="005916D8"/>
    <w:rsid w:val="005926B4"/>
    <w:rsid w:val="00593586"/>
    <w:rsid w:val="00593A9F"/>
    <w:rsid w:val="00594C66"/>
    <w:rsid w:val="00596929"/>
    <w:rsid w:val="005970EE"/>
    <w:rsid w:val="005A2407"/>
    <w:rsid w:val="005A2D94"/>
    <w:rsid w:val="005A2EC3"/>
    <w:rsid w:val="005B194D"/>
    <w:rsid w:val="005B2FA0"/>
    <w:rsid w:val="005B5B56"/>
    <w:rsid w:val="005B73C0"/>
    <w:rsid w:val="005C60B5"/>
    <w:rsid w:val="005D072C"/>
    <w:rsid w:val="005D5DAF"/>
    <w:rsid w:val="005D768A"/>
    <w:rsid w:val="005D7B35"/>
    <w:rsid w:val="005E0FF3"/>
    <w:rsid w:val="005E16C8"/>
    <w:rsid w:val="005E1D78"/>
    <w:rsid w:val="005E2775"/>
    <w:rsid w:val="005E4153"/>
    <w:rsid w:val="005E5703"/>
    <w:rsid w:val="005F221F"/>
    <w:rsid w:val="005F44BF"/>
    <w:rsid w:val="005F4FD2"/>
    <w:rsid w:val="005F6031"/>
    <w:rsid w:val="005F62F3"/>
    <w:rsid w:val="005F6DF6"/>
    <w:rsid w:val="006008A7"/>
    <w:rsid w:val="00602861"/>
    <w:rsid w:val="00607DDB"/>
    <w:rsid w:val="00614333"/>
    <w:rsid w:val="00620260"/>
    <w:rsid w:val="00621DC9"/>
    <w:rsid w:val="00622833"/>
    <w:rsid w:val="00623B1E"/>
    <w:rsid w:val="0062522F"/>
    <w:rsid w:val="00625821"/>
    <w:rsid w:val="006279A0"/>
    <w:rsid w:val="006317FF"/>
    <w:rsid w:val="00633049"/>
    <w:rsid w:val="00633E73"/>
    <w:rsid w:val="00635952"/>
    <w:rsid w:val="006361A1"/>
    <w:rsid w:val="006375A6"/>
    <w:rsid w:val="006378F7"/>
    <w:rsid w:val="0064640D"/>
    <w:rsid w:val="00651D87"/>
    <w:rsid w:val="006523AE"/>
    <w:rsid w:val="00652B46"/>
    <w:rsid w:val="006614A1"/>
    <w:rsid w:val="00661E3C"/>
    <w:rsid w:val="0066237D"/>
    <w:rsid w:val="00662F4F"/>
    <w:rsid w:val="0066435B"/>
    <w:rsid w:val="00664B60"/>
    <w:rsid w:val="00667F44"/>
    <w:rsid w:val="00671403"/>
    <w:rsid w:val="00673F03"/>
    <w:rsid w:val="00675547"/>
    <w:rsid w:val="0067636E"/>
    <w:rsid w:val="00687204"/>
    <w:rsid w:val="00687B35"/>
    <w:rsid w:val="00690E33"/>
    <w:rsid w:val="0069292A"/>
    <w:rsid w:val="006954D0"/>
    <w:rsid w:val="006A2BF1"/>
    <w:rsid w:val="006A3A83"/>
    <w:rsid w:val="006A65FE"/>
    <w:rsid w:val="006B1038"/>
    <w:rsid w:val="006B1332"/>
    <w:rsid w:val="006B5959"/>
    <w:rsid w:val="006B606E"/>
    <w:rsid w:val="006B6BF2"/>
    <w:rsid w:val="006B71C2"/>
    <w:rsid w:val="006C113E"/>
    <w:rsid w:val="006C1254"/>
    <w:rsid w:val="006C1586"/>
    <w:rsid w:val="006C233E"/>
    <w:rsid w:val="006C3B1F"/>
    <w:rsid w:val="006C7DDD"/>
    <w:rsid w:val="006D162D"/>
    <w:rsid w:val="006D6819"/>
    <w:rsid w:val="006E036F"/>
    <w:rsid w:val="006E2560"/>
    <w:rsid w:val="006E5292"/>
    <w:rsid w:val="006F3AD1"/>
    <w:rsid w:val="006F7697"/>
    <w:rsid w:val="00700C07"/>
    <w:rsid w:val="00701845"/>
    <w:rsid w:val="007039FF"/>
    <w:rsid w:val="00705259"/>
    <w:rsid w:val="0070578D"/>
    <w:rsid w:val="00706445"/>
    <w:rsid w:val="00706DA8"/>
    <w:rsid w:val="00710D78"/>
    <w:rsid w:val="007120A9"/>
    <w:rsid w:val="00713A75"/>
    <w:rsid w:val="00713F0C"/>
    <w:rsid w:val="00714066"/>
    <w:rsid w:val="0071551D"/>
    <w:rsid w:val="007161B3"/>
    <w:rsid w:val="00717AF6"/>
    <w:rsid w:val="007223D0"/>
    <w:rsid w:val="00723EE8"/>
    <w:rsid w:val="007244AC"/>
    <w:rsid w:val="00725669"/>
    <w:rsid w:val="00725C1E"/>
    <w:rsid w:val="00725F70"/>
    <w:rsid w:val="0072632F"/>
    <w:rsid w:val="00730BF2"/>
    <w:rsid w:val="00733801"/>
    <w:rsid w:val="00733CD8"/>
    <w:rsid w:val="007363C5"/>
    <w:rsid w:val="00740419"/>
    <w:rsid w:val="00740666"/>
    <w:rsid w:val="0074127E"/>
    <w:rsid w:val="007413AA"/>
    <w:rsid w:val="00741813"/>
    <w:rsid w:val="00751CFC"/>
    <w:rsid w:val="007525F7"/>
    <w:rsid w:val="00752A01"/>
    <w:rsid w:val="00754C67"/>
    <w:rsid w:val="00754FCD"/>
    <w:rsid w:val="0075618C"/>
    <w:rsid w:val="00760FA2"/>
    <w:rsid w:val="00761CE3"/>
    <w:rsid w:val="007626BB"/>
    <w:rsid w:val="00763416"/>
    <w:rsid w:val="00763C60"/>
    <w:rsid w:val="00764CC0"/>
    <w:rsid w:val="0076573F"/>
    <w:rsid w:val="00766D7C"/>
    <w:rsid w:val="00774119"/>
    <w:rsid w:val="00774F07"/>
    <w:rsid w:val="0077633E"/>
    <w:rsid w:val="007766DB"/>
    <w:rsid w:val="007775D9"/>
    <w:rsid w:val="0078264B"/>
    <w:rsid w:val="00785BDC"/>
    <w:rsid w:val="00787666"/>
    <w:rsid w:val="00792122"/>
    <w:rsid w:val="0079258E"/>
    <w:rsid w:val="00793164"/>
    <w:rsid w:val="00795CE7"/>
    <w:rsid w:val="007A3059"/>
    <w:rsid w:val="007A3CE7"/>
    <w:rsid w:val="007A433E"/>
    <w:rsid w:val="007B2A62"/>
    <w:rsid w:val="007B4039"/>
    <w:rsid w:val="007C06CE"/>
    <w:rsid w:val="007C071B"/>
    <w:rsid w:val="007C0BDE"/>
    <w:rsid w:val="007C18BD"/>
    <w:rsid w:val="007C2722"/>
    <w:rsid w:val="007C4197"/>
    <w:rsid w:val="007C5ACE"/>
    <w:rsid w:val="007C71F0"/>
    <w:rsid w:val="007C7899"/>
    <w:rsid w:val="007D052B"/>
    <w:rsid w:val="007D092E"/>
    <w:rsid w:val="007D0D8C"/>
    <w:rsid w:val="007D1A1F"/>
    <w:rsid w:val="007D1AC5"/>
    <w:rsid w:val="007D5FD4"/>
    <w:rsid w:val="007D7542"/>
    <w:rsid w:val="007D7DA8"/>
    <w:rsid w:val="007E1F8C"/>
    <w:rsid w:val="007E3220"/>
    <w:rsid w:val="007F2BCB"/>
    <w:rsid w:val="007F3823"/>
    <w:rsid w:val="007F4CA5"/>
    <w:rsid w:val="007F5F96"/>
    <w:rsid w:val="00802365"/>
    <w:rsid w:val="00802BF4"/>
    <w:rsid w:val="0080375B"/>
    <w:rsid w:val="00804CDA"/>
    <w:rsid w:val="00806F6D"/>
    <w:rsid w:val="0080753F"/>
    <w:rsid w:val="008077E8"/>
    <w:rsid w:val="00807BEC"/>
    <w:rsid w:val="008101B0"/>
    <w:rsid w:val="00812456"/>
    <w:rsid w:val="00812DBB"/>
    <w:rsid w:val="0081336F"/>
    <w:rsid w:val="0081361F"/>
    <w:rsid w:val="008143A9"/>
    <w:rsid w:val="0081512D"/>
    <w:rsid w:val="00816BF6"/>
    <w:rsid w:val="00817C5B"/>
    <w:rsid w:val="008273CD"/>
    <w:rsid w:val="00834106"/>
    <w:rsid w:val="00834A01"/>
    <w:rsid w:val="00835B0F"/>
    <w:rsid w:val="00841007"/>
    <w:rsid w:val="008424B5"/>
    <w:rsid w:val="00843DF3"/>
    <w:rsid w:val="0084641C"/>
    <w:rsid w:val="00846601"/>
    <w:rsid w:val="00850A8B"/>
    <w:rsid w:val="00850E5E"/>
    <w:rsid w:val="008511BD"/>
    <w:rsid w:val="00853A82"/>
    <w:rsid w:val="0085463A"/>
    <w:rsid w:val="00854A0A"/>
    <w:rsid w:val="008607A1"/>
    <w:rsid w:val="00862A08"/>
    <w:rsid w:val="00866BED"/>
    <w:rsid w:val="0086750D"/>
    <w:rsid w:val="008722A0"/>
    <w:rsid w:val="00875D78"/>
    <w:rsid w:val="008852B2"/>
    <w:rsid w:val="00891056"/>
    <w:rsid w:val="008922A9"/>
    <w:rsid w:val="008924C9"/>
    <w:rsid w:val="008963C4"/>
    <w:rsid w:val="008A0FEB"/>
    <w:rsid w:val="008A1038"/>
    <w:rsid w:val="008A37C5"/>
    <w:rsid w:val="008A523B"/>
    <w:rsid w:val="008A6775"/>
    <w:rsid w:val="008A6F86"/>
    <w:rsid w:val="008B1366"/>
    <w:rsid w:val="008B64F2"/>
    <w:rsid w:val="008C00EA"/>
    <w:rsid w:val="008C0D67"/>
    <w:rsid w:val="008C19C4"/>
    <w:rsid w:val="008C23F8"/>
    <w:rsid w:val="008C271C"/>
    <w:rsid w:val="008C4D0C"/>
    <w:rsid w:val="008C4E70"/>
    <w:rsid w:val="008C4F3B"/>
    <w:rsid w:val="008C7142"/>
    <w:rsid w:val="008C7E4D"/>
    <w:rsid w:val="008D251D"/>
    <w:rsid w:val="008D4BF1"/>
    <w:rsid w:val="008D6FE2"/>
    <w:rsid w:val="008E1E14"/>
    <w:rsid w:val="008E3024"/>
    <w:rsid w:val="008E5862"/>
    <w:rsid w:val="008E648E"/>
    <w:rsid w:val="008F1B3C"/>
    <w:rsid w:val="008F47A0"/>
    <w:rsid w:val="008F5647"/>
    <w:rsid w:val="009009CE"/>
    <w:rsid w:val="009011A4"/>
    <w:rsid w:val="0090144A"/>
    <w:rsid w:val="0090554B"/>
    <w:rsid w:val="009067F2"/>
    <w:rsid w:val="00906977"/>
    <w:rsid w:val="009149C4"/>
    <w:rsid w:val="00914D30"/>
    <w:rsid w:val="00915CAD"/>
    <w:rsid w:val="0091708B"/>
    <w:rsid w:val="00923B60"/>
    <w:rsid w:val="00932828"/>
    <w:rsid w:val="009335B7"/>
    <w:rsid w:val="00934E5E"/>
    <w:rsid w:val="009375BF"/>
    <w:rsid w:val="00937B49"/>
    <w:rsid w:val="009404D4"/>
    <w:rsid w:val="009427A5"/>
    <w:rsid w:val="00943573"/>
    <w:rsid w:val="0094607C"/>
    <w:rsid w:val="00946855"/>
    <w:rsid w:val="009515B6"/>
    <w:rsid w:val="00955E7E"/>
    <w:rsid w:val="00960A96"/>
    <w:rsid w:val="00962278"/>
    <w:rsid w:val="00964452"/>
    <w:rsid w:val="009667A0"/>
    <w:rsid w:val="00970432"/>
    <w:rsid w:val="00977D20"/>
    <w:rsid w:val="00980170"/>
    <w:rsid w:val="00990331"/>
    <w:rsid w:val="00992862"/>
    <w:rsid w:val="00994F34"/>
    <w:rsid w:val="00995153"/>
    <w:rsid w:val="00995A67"/>
    <w:rsid w:val="00995B43"/>
    <w:rsid w:val="00996082"/>
    <w:rsid w:val="009964B4"/>
    <w:rsid w:val="009A05AD"/>
    <w:rsid w:val="009A3430"/>
    <w:rsid w:val="009A58D6"/>
    <w:rsid w:val="009B0735"/>
    <w:rsid w:val="009B1554"/>
    <w:rsid w:val="009B15F7"/>
    <w:rsid w:val="009B19B8"/>
    <w:rsid w:val="009B4856"/>
    <w:rsid w:val="009D09E6"/>
    <w:rsid w:val="009D15E4"/>
    <w:rsid w:val="009D1E57"/>
    <w:rsid w:val="009D3E67"/>
    <w:rsid w:val="009D4896"/>
    <w:rsid w:val="009D6082"/>
    <w:rsid w:val="009D7A21"/>
    <w:rsid w:val="009E687A"/>
    <w:rsid w:val="009E6F64"/>
    <w:rsid w:val="009F1ECE"/>
    <w:rsid w:val="009F393B"/>
    <w:rsid w:val="009F6A8E"/>
    <w:rsid w:val="00A001B8"/>
    <w:rsid w:val="00A032A6"/>
    <w:rsid w:val="00A0386C"/>
    <w:rsid w:val="00A0530B"/>
    <w:rsid w:val="00A05417"/>
    <w:rsid w:val="00A064EE"/>
    <w:rsid w:val="00A06FF9"/>
    <w:rsid w:val="00A13A16"/>
    <w:rsid w:val="00A16E0B"/>
    <w:rsid w:val="00A22B0F"/>
    <w:rsid w:val="00A24103"/>
    <w:rsid w:val="00A25AD3"/>
    <w:rsid w:val="00A3125B"/>
    <w:rsid w:val="00A344D3"/>
    <w:rsid w:val="00A34841"/>
    <w:rsid w:val="00A3591D"/>
    <w:rsid w:val="00A37FC2"/>
    <w:rsid w:val="00A37FD5"/>
    <w:rsid w:val="00A445CC"/>
    <w:rsid w:val="00A45A8A"/>
    <w:rsid w:val="00A47938"/>
    <w:rsid w:val="00A5056F"/>
    <w:rsid w:val="00A52F63"/>
    <w:rsid w:val="00A560EC"/>
    <w:rsid w:val="00A57EC5"/>
    <w:rsid w:val="00A608D3"/>
    <w:rsid w:val="00A62C93"/>
    <w:rsid w:val="00A6490D"/>
    <w:rsid w:val="00A66B29"/>
    <w:rsid w:val="00A67C4E"/>
    <w:rsid w:val="00A707BD"/>
    <w:rsid w:val="00A7104E"/>
    <w:rsid w:val="00A75FE2"/>
    <w:rsid w:val="00A7660B"/>
    <w:rsid w:val="00A77A30"/>
    <w:rsid w:val="00A83A4E"/>
    <w:rsid w:val="00A8449F"/>
    <w:rsid w:val="00A857C9"/>
    <w:rsid w:val="00A86516"/>
    <w:rsid w:val="00A86CF0"/>
    <w:rsid w:val="00A90FFB"/>
    <w:rsid w:val="00A938BE"/>
    <w:rsid w:val="00A95D79"/>
    <w:rsid w:val="00A963A7"/>
    <w:rsid w:val="00A97674"/>
    <w:rsid w:val="00AA283C"/>
    <w:rsid w:val="00AA75F7"/>
    <w:rsid w:val="00AB1260"/>
    <w:rsid w:val="00AB2998"/>
    <w:rsid w:val="00AB2B17"/>
    <w:rsid w:val="00AB34B5"/>
    <w:rsid w:val="00AB40DE"/>
    <w:rsid w:val="00AB4FCD"/>
    <w:rsid w:val="00AB5440"/>
    <w:rsid w:val="00AC0850"/>
    <w:rsid w:val="00AC0E69"/>
    <w:rsid w:val="00AC3025"/>
    <w:rsid w:val="00AC327F"/>
    <w:rsid w:val="00AC4C5C"/>
    <w:rsid w:val="00AC6092"/>
    <w:rsid w:val="00AD1AB2"/>
    <w:rsid w:val="00AD4ED7"/>
    <w:rsid w:val="00AD5EAD"/>
    <w:rsid w:val="00AD6F4E"/>
    <w:rsid w:val="00AE0AB5"/>
    <w:rsid w:val="00AE0D36"/>
    <w:rsid w:val="00AE39B3"/>
    <w:rsid w:val="00AE4354"/>
    <w:rsid w:val="00AE5E05"/>
    <w:rsid w:val="00AE70CA"/>
    <w:rsid w:val="00AF118A"/>
    <w:rsid w:val="00AF29B8"/>
    <w:rsid w:val="00AF29D6"/>
    <w:rsid w:val="00AF46D9"/>
    <w:rsid w:val="00AF523F"/>
    <w:rsid w:val="00AF6F3D"/>
    <w:rsid w:val="00B04916"/>
    <w:rsid w:val="00B04F45"/>
    <w:rsid w:val="00B056C4"/>
    <w:rsid w:val="00B07639"/>
    <w:rsid w:val="00B1102E"/>
    <w:rsid w:val="00B14916"/>
    <w:rsid w:val="00B17352"/>
    <w:rsid w:val="00B22F33"/>
    <w:rsid w:val="00B30A1B"/>
    <w:rsid w:val="00B31FD0"/>
    <w:rsid w:val="00B33280"/>
    <w:rsid w:val="00B335E8"/>
    <w:rsid w:val="00B35946"/>
    <w:rsid w:val="00B42D69"/>
    <w:rsid w:val="00B437E6"/>
    <w:rsid w:val="00B4523E"/>
    <w:rsid w:val="00B46CC5"/>
    <w:rsid w:val="00B47453"/>
    <w:rsid w:val="00B47B9B"/>
    <w:rsid w:val="00B538BD"/>
    <w:rsid w:val="00B564FD"/>
    <w:rsid w:val="00B56EF0"/>
    <w:rsid w:val="00B57E47"/>
    <w:rsid w:val="00B612D3"/>
    <w:rsid w:val="00B648A0"/>
    <w:rsid w:val="00B67748"/>
    <w:rsid w:val="00B67E29"/>
    <w:rsid w:val="00B71368"/>
    <w:rsid w:val="00B72DD1"/>
    <w:rsid w:val="00B74052"/>
    <w:rsid w:val="00B80166"/>
    <w:rsid w:val="00B814FB"/>
    <w:rsid w:val="00B825EA"/>
    <w:rsid w:val="00B87126"/>
    <w:rsid w:val="00B877F2"/>
    <w:rsid w:val="00B90049"/>
    <w:rsid w:val="00B91643"/>
    <w:rsid w:val="00B97FD6"/>
    <w:rsid w:val="00BA3090"/>
    <w:rsid w:val="00BB13E3"/>
    <w:rsid w:val="00BB24A1"/>
    <w:rsid w:val="00BB2E0D"/>
    <w:rsid w:val="00BB33DD"/>
    <w:rsid w:val="00BB75C5"/>
    <w:rsid w:val="00BB7C4F"/>
    <w:rsid w:val="00BC0D6E"/>
    <w:rsid w:val="00BC23E4"/>
    <w:rsid w:val="00BC3840"/>
    <w:rsid w:val="00BC4798"/>
    <w:rsid w:val="00BC50C5"/>
    <w:rsid w:val="00BD0B41"/>
    <w:rsid w:val="00BD15DC"/>
    <w:rsid w:val="00BD4FE0"/>
    <w:rsid w:val="00BD5DB0"/>
    <w:rsid w:val="00BD6729"/>
    <w:rsid w:val="00BE1079"/>
    <w:rsid w:val="00BE4B6C"/>
    <w:rsid w:val="00BF0E80"/>
    <w:rsid w:val="00BF455A"/>
    <w:rsid w:val="00C0159F"/>
    <w:rsid w:val="00C025DF"/>
    <w:rsid w:val="00C04406"/>
    <w:rsid w:val="00C0468A"/>
    <w:rsid w:val="00C05691"/>
    <w:rsid w:val="00C10357"/>
    <w:rsid w:val="00C10E29"/>
    <w:rsid w:val="00C10FE0"/>
    <w:rsid w:val="00C16A59"/>
    <w:rsid w:val="00C179B8"/>
    <w:rsid w:val="00C20774"/>
    <w:rsid w:val="00C2776E"/>
    <w:rsid w:val="00C27B32"/>
    <w:rsid w:val="00C318D7"/>
    <w:rsid w:val="00C323FD"/>
    <w:rsid w:val="00C3300E"/>
    <w:rsid w:val="00C330CD"/>
    <w:rsid w:val="00C3373D"/>
    <w:rsid w:val="00C33DA7"/>
    <w:rsid w:val="00C3415C"/>
    <w:rsid w:val="00C34B05"/>
    <w:rsid w:val="00C35E53"/>
    <w:rsid w:val="00C374AA"/>
    <w:rsid w:val="00C409E2"/>
    <w:rsid w:val="00C4100B"/>
    <w:rsid w:val="00C42196"/>
    <w:rsid w:val="00C4227F"/>
    <w:rsid w:val="00C43103"/>
    <w:rsid w:val="00C4776E"/>
    <w:rsid w:val="00C50EA4"/>
    <w:rsid w:val="00C51A4B"/>
    <w:rsid w:val="00C52CA2"/>
    <w:rsid w:val="00C53DBF"/>
    <w:rsid w:val="00C54189"/>
    <w:rsid w:val="00C54741"/>
    <w:rsid w:val="00C6058F"/>
    <w:rsid w:val="00C653EE"/>
    <w:rsid w:val="00C655DC"/>
    <w:rsid w:val="00C6611B"/>
    <w:rsid w:val="00C66EEF"/>
    <w:rsid w:val="00C74820"/>
    <w:rsid w:val="00C77953"/>
    <w:rsid w:val="00C81677"/>
    <w:rsid w:val="00C8307D"/>
    <w:rsid w:val="00C8695A"/>
    <w:rsid w:val="00C904FF"/>
    <w:rsid w:val="00C91E9E"/>
    <w:rsid w:val="00C97872"/>
    <w:rsid w:val="00CA240D"/>
    <w:rsid w:val="00CA3B49"/>
    <w:rsid w:val="00CA3CF5"/>
    <w:rsid w:val="00CA4620"/>
    <w:rsid w:val="00CA4D14"/>
    <w:rsid w:val="00CA4F84"/>
    <w:rsid w:val="00CA72C4"/>
    <w:rsid w:val="00CA75EF"/>
    <w:rsid w:val="00CB542A"/>
    <w:rsid w:val="00CB6F89"/>
    <w:rsid w:val="00CB766A"/>
    <w:rsid w:val="00CC1243"/>
    <w:rsid w:val="00CC2601"/>
    <w:rsid w:val="00CD1E6D"/>
    <w:rsid w:val="00CD34EB"/>
    <w:rsid w:val="00CD5DB9"/>
    <w:rsid w:val="00CD689D"/>
    <w:rsid w:val="00CE018B"/>
    <w:rsid w:val="00CE1769"/>
    <w:rsid w:val="00CE6E0C"/>
    <w:rsid w:val="00CE71AA"/>
    <w:rsid w:val="00CF05BA"/>
    <w:rsid w:val="00CF33CC"/>
    <w:rsid w:val="00CF537B"/>
    <w:rsid w:val="00D03F93"/>
    <w:rsid w:val="00D13E9A"/>
    <w:rsid w:val="00D14149"/>
    <w:rsid w:val="00D14847"/>
    <w:rsid w:val="00D150FA"/>
    <w:rsid w:val="00D1557C"/>
    <w:rsid w:val="00D16E88"/>
    <w:rsid w:val="00D170E9"/>
    <w:rsid w:val="00D203DD"/>
    <w:rsid w:val="00D20F91"/>
    <w:rsid w:val="00D22125"/>
    <w:rsid w:val="00D22572"/>
    <w:rsid w:val="00D229F2"/>
    <w:rsid w:val="00D23321"/>
    <w:rsid w:val="00D24C0B"/>
    <w:rsid w:val="00D25012"/>
    <w:rsid w:val="00D25A9B"/>
    <w:rsid w:val="00D27CE1"/>
    <w:rsid w:val="00D32751"/>
    <w:rsid w:val="00D32EBD"/>
    <w:rsid w:val="00D37264"/>
    <w:rsid w:val="00D37FEC"/>
    <w:rsid w:val="00D43BB8"/>
    <w:rsid w:val="00D43E1D"/>
    <w:rsid w:val="00D4490B"/>
    <w:rsid w:val="00D45185"/>
    <w:rsid w:val="00D45ADC"/>
    <w:rsid w:val="00D45D21"/>
    <w:rsid w:val="00D527DF"/>
    <w:rsid w:val="00D52CB1"/>
    <w:rsid w:val="00D531FF"/>
    <w:rsid w:val="00D57A65"/>
    <w:rsid w:val="00D57B2E"/>
    <w:rsid w:val="00D57D36"/>
    <w:rsid w:val="00D60E07"/>
    <w:rsid w:val="00D617B5"/>
    <w:rsid w:val="00D61890"/>
    <w:rsid w:val="00D63FA3"/>
    <w:rsid w:val="00D65D59"/>
    <w:rsid w:val="00D6718B"/>
    <w:rsid w:val="00D7011F"/>
    <w:rsid w:val="00D70319"/>
    <w:rsid w:val="00D71A73"/>
    <w:rsid w:val="00D73019"/>
    <w:rsid w:val="00D741FC"/>
    <w:rsid w:val="00D74EFB"/>
    <w:rsid w:val="00D755C2"/>
    <w:rsid w:val="00D76B15"/>
    <w:rsid w:val="00D80418"/>
    <w:rsid w:val="00D80902"/>
    <w:rsid w:val="00D8321B"/>
    <w:rsid w:val="00D83FD5"/>
    <w:rsid w:val="00D84471"/>
    <w:rsid w:val="00D8636C"/>
    <w:rsid w:val="00D93459"/>
    <w:rsid w:val="00D94D57"/>
    <w:rsid w:val="00DA0044"/>
    <w:rsid w:val="00DA068D"/>
    <w:rsid w:val="00DA2D66"/>
    <w:rsid w:val="00DA2E99"/>
    <w:rsid w:val="00DA335A"/>
    <w:rsid w:val="00DA3F3D"/>
    <w:rsid w:val="00DA5C55"/>
    <w:rsid w:val="00DB0E73"/>
    <w:rsid w:val="00DB2795"/>
    <w:rsid w:val="00DB3A95"/>
    <w:rsid w:val="00DB5A25"/>
    <w:rsid w:val="00DB6D44"/>
    <w:rsid w:val="00DB7E90"/>
    <w:rsid w:val="00DC1461"/>
    <w:rsid w:val="00DC1513"/>
    <w:rsid w:val="00DC35BB"/>
    <w:rsid w:val="00DC561B"/>
    <w:rsid w:val="00DC6130"/>
    <w:rsid w:val="00DC6629"/>
    <w:rsid w:val="00DC7EBF"/>
    <w:rsid w:val="00DD3A6F"/>
    <w:rsid w:val="00DD5346"/>
    <w:rsid w:val="00DD5C10"/>
    <w:rsid w:val="00DD6FBE"/>
    <w:rsid w:val="00DE0E37"/>
    <w:rsid w:val="00DE19BE"/>
    <w:rsid w:val="00DE2EEE"/>
    <w:rsid w:val="00DE746A"/>
    <w:rsid w:val="00DF51C9"/>
    <w:rsid w:val="00DF6F89"/>
    <w:rsid w:val="00DF7A89"/>
    <w:rsid w:val="00E0252D"/>
    <w:rsid w:val="00E03A88"/>
    <w:rsid w:val="00E03F72"/>
    <w:rsid w:val="00E05CB4"/>
    <w:rsid w:val="00E109F5"/>
    <w:rsid w:val="00E10EC8"/>
    <w:rsid w:val="00E1158A"/>
    <w:rsid w:val="00E12B9D"/>
    <w:rsid w:val="00E14038"/>
    <w:rsid w:val="00E14340"/>
    <w:rsid w:val="00E14CCD"/>
    <w:rsid w:val="00E20BA9"/>
    <w:rsid w:val="00E21B0C"/>
    <w:rsid w:val="00E24D82"/>
    <w:rsid w:val="00E254D6"/>
    <w:rsid w:val="00E301F9"/>
    <w:rsid w:val="00E30910"/>
    <w:rsid w:val="00E3114B"/>
    <w:rsid w:val="00E31BA0"/>
    <w:rsid w:val="00E33460"/>
    <w:rsid w:val="00E33587"/>
    <w:rsid w:val="00E3369A"/>
    <w:rsid w:val="00E34063"/>
    <w:rsid w:val="00E34568"/>
    <w:rsid w:val="00E35D32"/>
    <w:rsid w:val="00E36A19"/>
    <w:rsid w:val="00E36B6C"/>
    <w:rsid w:val="00E37235"/>
    <w:rsid w:val="00E40A53"/>
    <w:rsid w:val="00E42D9A"/>
    <w:rsid w:val="00E4436E"/>
    <w:rsid w:val="00E465C8"/>
    <w:rsid w:val="00E4691A"/>
    <w:rsid w:val="00E47EB6"/>
    <w:rsid w:val="00E517D7"/>
    <w:rsid w:val="00E52ED7"/>
    <w:rsid w:val="00E53E68"/>
    <w:rsid w:val="00E53F29"/>
    <w:rsid w:val="00E5431E"/>
    <w:rsid w:val="00E54F46"/>
    <w:rsid w:val="00E573E8"/>
    <w:rsid w:val="00E64264"/>
    <w:rsid w:val="00E65902"/>
    <w:rsid w:val="00E6751A"/>
    <w:rsid w:val="00E724B5"/>
    <w:rsid w:val="00E738A8"/>
    <w:rsid w:val="00E73E26"/>
    <w:rsid w:val="00E751F7"/>
    <w:rsid w:val="00E76C51"/>
    <w:rsid w:val="00E77EED"/>
    <w:rsid w:val="00E83152"/>
    <w:rsid w:val="00E834A7"/>
    <w:rsid w:val="00E929DB"/>
    <w:rsid w:val="00E96803"/>
    <w:rsid w:val="00E97CD0"/>
    <w:rsid w:val="00EA2FD0"/>
    <w:rsid w:val="00EA5124"/>
    <w:rsid w:val="00EB069A"/>
    <w:rsid w:val="00EB3A8F"/>
    <w:rsid w:val="00EB47D8"/>
    <w:rsid w:val="00EB49EF"/>
    <w:rsid w:val="00EC164A"/>
    <w:rsid w:val="00EC2933"/>
    <w:rsid w:val="00EC43DB"/>
    <w:rsid w:val="00ED1B34"/>
    <w:rsid w:val="00ED1EB4"/>
    <w:rsid w:val="00ED22C2"/>
    <w:rsid w:val="00ED231B"/>
    <w:rsid w:val="00ED546C"/>
    <w:rsid w:val="00ED5660"/>
    <w:rsid w:val="00EE100E"/>
    <w:rsid w:val="00EE23D9"/>
    <w:rsid w:val="00EE39E6"/>
    <w:rsid w:val="00EE4E54"/>
    <w:rsid w:val="00EE4E5B"/>
    <w:rsid w:val="00EE6EAE"/>
    <w:rsid w:val="00EE6FCC"/>
    <w:rsid w:val="00EE7093"/>
    <w:rsid w:val="00EE7FB7"/>
    <w:rsid w:val="00EF14D2"/>
    <w:rsid w:val="00EF256C"/>
    <w:rsid w:val="00EF3255"/>
    <w:rsid w:val="00EF36B7"/>
    <w:rsid w:val="00EF58B1"/>
    <w:rsid w:val="00EF79CC"/>
    <w:rsid w:val="00F0021E"/>
    <w:rsid w:val="00F006B3"/>
    <w:rsid w:val="00F018FD"/>
    <w:rsid w:val="00F0208D"/>
    <w:rsid w:val="00F02C05"/>
    <w:rsid w:val="00F05395"/>
    <w:rsid w:val="00F0575E"/>
    <w:rsid w:val="00F06FF6"/>
    <w:rsid w:val="00F115F9"/>
    <w:rsid w:val="00F1162A"/>
    <w:rsid w:val="00F1779E"/>
    <w:rsid w:val="00F17AAF"/>
    <w:rsid w:val="00F20717"/>
    <w:rsid w:val="00F21903"/>
    <w:rsid w:val="00F2206E"/>
    <w:rsid w:val="00F22F1A"/>
    <w:rsid w:val="00F23C5D"/>
    <w:rsid w:val="00F2508E"/>
    <w:rsid w:val="00F2614E"/>
    <w:rsid w:val="00F27886"/>
    <w:rsid w:val="00F27EF4"/>
    <w:rsid w:val="00F305F0"/>
    <w:rsid w:val="00F31275"/>
    <w:rsid w:val="00F31C57"/>
    <w:rsid w:val="00F3445A"/>
    <w:rsid w:val="00F43CBC"/>
    <w:rsid w:val="00F445CC"/>
    <w:rsid w:val="00F4785B"/>
    <w:rsid w:val="00F51CE4"/>
    <w:rsid w:val="00F525A5"/>
    <w:rsid w:val="00F53D70"/>
    <w:rsid w:val="00F577B5"/>
    <w:rsid w:val="00F57FD7"/>
    <w:rsid w:val="00F6313F"/>
    <w:rsid w:val="00F644E0"/>
    <w:rsid w:val="00F64531"/>
    <w:rsid w:val="00F6485D"/>
    <w:rsid w:val="00F65A7F"/>
    <w:rsid w:val="00F65E95"/>
    <w:rsid w:val="00F67318"/>
    <w:rsid w:val="00F703EC"/>
    <w:rsid w:val="00F738F9"/>
    <w:rsid w:val="00F744A2"/>
    <w:rsid w:val="00F751C5"/>
    <w:rsid w:val="00F75B98"/>
    <w:rsid w:val="00F80597"/>
    <w:rsid w:val="00F80D7B"/>
    <w:rsid w:val="00F82BFF"/>
    <w:rsid w:val="00F872EF"/>
    <w:rsid w:val="00F9121F"/>
    <w:rsid w:val="00F93F6C"/>
    <w:rsid w:val="00F9423F"/>
    <w:rsid w:val="00F95F2C"/>
    <w:rsid w:val="00F97706"/>
    <w:rsid w:val="00FA29AD"/>
    <w:rsid w:val="00FA4707"/>
    <w:rsid w:val="00FA6879"/>
    <w:rsid w:val="00FB12AC"/>
    <w:rsid w:val="00FB394E"/>
    <w:rsid w:val="00FB5922"/>
    <w:rsid w:val="00FB5F12"/>
    <w:rsid w:val="00FC0242"/>
    <w:rsid w:val="00FC2552"/>
    <w:rsid w:val="00FC2D0E"/>
    <w:rsid w:val="00FC33EB"/>
    <w:rsid w:val="00FD023B"/>
    <w:rsid w:val="00FD1143"/>
    <w:rsid w:val="00FD14F5"/>
    <w:rsid w:val="00FD4AB6"/>
    <w:rsid w:val="00FD4B76"/>
    <w:rsid w:val="00FD53F6"/>
    <w:rsid w:val="00FD53FA"/>
    <w:rsid w:val="00FE314B"/>
    <w:rsid w:val="00FE6674"/>
    <w:rsid w:val="00FE6A89"/>
    <w:rsid w:val="00FF0F77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9dda70,#f90,#c90,#99f,#66f,#b7e7ff,#3c3,#6ddd7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A8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20A8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20A87"/>
  </w:style>
  <w:style w:type="paragraph" w:styleId="a5">
    <w:name w:val="header"/>
    <w:basedOn w:val="a"/>
    <w:rsid w:val="00BB33D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96E7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98017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9">
    <w:name w:val="A9"/>
    <w:rsid w:val="00204CE9"/>
    <w:rPr>
      <w:rFonts w:cs="ITC Stone Informal Std Medium"/>
      <w:color w:val="000000"/>
      <w:sz w:val="25"/>
      <w:szCs w:val="25"/>
    </w:rPr>
  </w:style>
  <w:style w:type="paragraph" w:customStyle="1" w:styleId="Pa1">
    <w:name w:val="Pa1"/>
    <w:basedOn w:val="a"/>
    <w:next w:val="a"/>
    <w:rsid w:val="00E35D32"/>
    <w:pPr>
      <w:wordWrap/>
      <w:adjustRightInd w:val="0"/>
      <w:spacing w:line="241" w:lineRule="atLeast"/>
      <w:jc w:val="left"/>
    </w:pPr>
    <w:rPr>
      <w:rFonts w:ascii="ITC Franklin Gothic Std Book" w:eastAsia="ITC Franklin Gothic Std Book"/>
      <w:kern w:val="0"/>
      <w:sz w:val="24"/>
    </w:rPr>
  </w:style>
  <w:style w:type="paragraph" w:customStyle="1" w:styleId="Pa73">
    <w:name w:val="Pa73"/>
    <w:basedOn w:val="a"/>
    <w:next w:val="a"/>
    <w:rsid w:val="00E35D32"/>
    <w:pPr>
      <w:wordWrap/>
      <w:adjustRightInd w:val="0"/>
      <w:spacing w:line="241" w:lineRule="atLeast"/>
      <w:jc w:val="left"/>
    </w:pPr>
    <w:rPr>
      <w:rFonts w:ascii="ITC Franklin Gothic Std Book" w:eastAsia="ITC Franklin Gothic Std Book"/>
      <w:kern w:val="0"/>
      <w:sz w:val="24"/>
    </w:rPr>
  </w:style>
  <w:style w:type="character" w:customStyle="1" w:styleId="Char">
    <w:name w:val="바닥글 Char"/>
    <w:basedOn w:val="a0"/>
    <w:link w:val="a3"/>
    <w:uiPriority w:val="99"/>
    <w:rsid w:val="00C97872"/>
    <w:rPr>
      <w:rFonts w:ascii="바탕"/>
      <w:kern w:val="2"/>
      <w:szCs w:val="24"/>
    </w:rPr>
  </w:style>
  <w:style w:type="character" w:styleId="a8">
    <w:name w:val="annotation reference"/>
    <w:basedOn w:val="a0"/>
    <w:rsid w:val="00DE746A"/>
    <w:rPr>
      <w:sz w:val="18"/>
      <w:szCs w:val="18"/>
    </w:rPr>
  </w:style>
  <w:style w:type="paragraph" w:styleId="aa">
    <w:name w:val="annotation text"/>
    <w:basedOn w:val="a"/>
    <w:link w:val="Char0"/>
    <w:rsid w:val="00DE746A"/>
    <w:pPr>
      <w:jc w:val="left"/>
    </w:pPr>
  </w:style>
  <w:style w:type="character" w:customStyle="1" w:styleId="Char0">
    <w:name w:val="메모 텍스트 Char"/>
    <w:basedOn w:val="a0"/>
    <w:link w:val="aa"/>
    <w:rsid w:val="00DE746A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1"/>
    <w:rsid w:val="00DE746A"/>
    <w:rPr>
      <w:b/>
      <w:bCs/>
    </w:rPr>
  </w:style>
  <w:style w:type="character" w:customStyle="1" w:styleId="Char1">
    <w:name w:val="메모 주제 Char"/>
    <w:basedOn w:val="Char0"/>
    <w:link w:val="ab"/>
    <w:rsid w:val="00DE746A"/>
    <w:rPr>
      <w:rFonts w:ascii="바탕"/>
      <w:b/>
      <w:bCs/>
      <w:kern w:val="2"/>
      <w:szCs w:val="24"/>
    </w:rPr>
  </w:style>
  <w:style w:type="paragraph" w:styleId="ac">
    <w:name w:val="Balloon Text"/>
    <w:basedOn w:val="a"/>
    <w:link w:val="Char2"/>
    <w:rsid w:val="00DE746A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basedOn w:val="a0"/>
    <w:link w:val="ac"/>
    <w:rsid w:val="00DE746A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ad">
    <w:name w:val="바탕글"/>
    <w:basedOn w:val="a"/>
    <w:rsid w:val="002562A1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customStyle="1" w:styleId="fntk06">
    <w:name w:val="fnt_k06"/>
    <w:basedOn w:val="a0"/>
    <w:rsid w:val="003508B8"/>
  </w:style>
  <w:style w:type="character" w:customStyle="1" w:styleId="apple-converted-space">
    <w:name w:val="apple-converted-space"/>
    <w:basedOn w:val="a0"/>
    <w:rsid w:val="003508B8"/>
  </w:style>
  <w:style w:type="character" w:customStyle="1" w:styleId="fntk05">
    <w:name w:val="fnt_k05"/>
    <w:basedOn w:val="a0"/>
    <w:rsid w:val="00FE314B"/>
  </w:style>
  <w:style w:type="character" w:styleId="ae">
    <w:name w:val="Strong"/>
    <w:basedOn w:val="a0"/>
    <w:uiPriority w:val="22"/>
    <w:qFormat/>
    <w:rsid w:val="00E54F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A8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20A8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20A87"/>
  </w:style>
  <w:style w:type="paragraph" w:styleId="a5">
    <w:name w:val="header"/>
    <w:basedOn w:val="a"/>
    <w:rsid w:val="00BB33D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96E7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98017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9">
    <w:name w:val="A9"/>
    <w:rsid w:val="00204CE9"/>
    <w:rPr>
      <w:rFonts w:cs="ITC Stone Informal Std Medium"/>
      <w:color w:val="000000"/>
      <w:sz w:val="25"/>
      <w:szCs w:val="25"/>
    </w:rPr>
  </w:style>
  <w:style w:type="paragraph" w:customStyle="1" w:styleId="Pa1">
    <w:name w:val="Pa1"/>
    <w:basedOn w:val="a"/>
    <w:next w:val="a"/>
    <w:rsid w:val="00E35D32"/>
    <w:pPr>
      <w:wordWrap/>
      <w:adjustRightInd w:val="0"/>
      <w:spacing w:line="241" w:lineRule="atLeast"/>
      <w:jc w:val="left"/>
    </w:pPr>
    <w:rPr>
      <w:rFonts w:ascii="ITC Franklin Gothic Std Book" w:eastAsia="ITC Franklin Gothic Std Book"/>
      <w:kern w:val="0"/>
      <w:sz w:val="24"/>
    </w:rPr>
  </w:style>
  <w:style w:type="paragraph" w:customStyle="1" w:styleId="Pa73">
    <w:name w:val="Pa73"/>
    <w:basedOn w:val="a"/>
    <w:next w:val="a"/>
    <w:rsid w:val="00E35D32"/>
    <w:pPr>
      <w:wordWrap/>
      <w:adjustRightInd w:val="0"/>
      <w:spacing w:line="241" w:lineRule="atLeast"/>
      <w:jc w:val="left"/>
    </w:pPr>
    <w:rPr>
      <w:rFonts w:ascii="ITC Franklin Gothic Std Book" w:eastAsia="ITC Franklin Gothic Std Book"/>
      <w:kern w:val="0"/>
      <w:sz w:val="24"/>
    </w:rPr>
  </w:style>
  <w:style w:type="character" w:customStyle="1" w:styleId="Char">
    <w:name w:val="바닥글 Char"/>
    <w:basedOn w:val="a0"/>
    <w:link w:val="a3"/>
    <w:uiPriority w:val="99"/>
    <w:rsid w:val="00C97872"/>
    <w:rPr>
      <w:rFonts w:ascii="바탕"/>
      <w:kern w:val="2"/>
      <w:szCs w:val="24"/>
    </w:rPr>
  </w:style>
  <w:style w:type="character" w:styleId="a8">
    <w:name w:val="annotation reference"/>
    <w:basedOn w:val="a0"/>
    <w:rsid w:val="00DE746A"/>
    <w:rPr>
      <w:sz w:val="18"/>
      <w:szCs w:val="18"/>
    </w:rPr>
  </w:style>
  <w:style w:type="paragraph" w:styleId="aa">
    <w:name w:val="annotation text"/>
    <w:basedOn w:val="a"/>
    <w:link w:val="Char0"/>
    <w:rsid w:val="00DE746A"/>
    <w:pPr>
      <w:jc w:val="left"/>
    </w:pPr>
  </w:style>
  <w:style w:type="character" w:customStyle="1" w:styleId="Char0">
    <w:name w:val="메모 텍스트 Char"/>
    <w:basedOn w:val="a0"/>
    <w:link w:val="aa"/>
    <w:rsid w:val="00DE746A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1"/>
    <w:rsid w:val="00DE746A"/>
    <w:rPr>
      <w:b/>
      <w:bCs/>
    </w:rPr>
  </w:style>
  <w:style w:type="character" w:customStyle="1" w:styleId="Char1">
    <w:name w:val="메모 주제 Char"/>
    <w:basedOn w:val="Char0"/>
    <w:link w:val="ab"/>
    <w:rsid w:val="00DE746A"/>
    <w:rPr>
      <w:rFonts w:ascii="바탕"/>
      <w:b/>
      <w:bCs/>
      <w:kern w:val="2"/>
      <w:szCs w:val="24"/>
    </w:rPr>
  </w:style>
  <w:style w:type="paragraph" w:styleId="ac">
    <w:name w:val="Balloon Text"/>
    <w:basedOn w:val="a"/>
    <w:link w:val="Char2"/>
    <w:rsid w:val="00DE746A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basedOn w:val="a0"/>
    <w:link w:val="ac"/>
    <w:rsid w:val="00DE746A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ad">
    <w:name w:val="바탕글"/>
    <w:basedOn w:val="a"/>
    <w:rsid w:val="002562A1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customStyle="1" w:styleId="fntk06">
    <w:name w:val="fnt_k06"/>
    <w:basedOn w:val="a0"/>
    <w:rsid w:val="003508B8"/>
  </w:style>
  <w:style w:type="character" w:customStyle="1" w:styleId="apple-converted-space">
    <w:name w:val="apple-converted-space"/>
    <w:basedOn w:val="a0"/>
    <w:rsid w:val="003508B8"/>
  </w:style>
  <w:style w:type="character" w:customStyle="1" w:styleId="fntk05">
    <w:name w:val="fnt_k05"/>
    <w:basedOn w:val="a0"/>
    <w:rsid w:val="00FE314B"/>
  </w:style>
  <w:style w:type="character" w:styleId="ae">
    <w:name w:val="Strong"/>
    <w:basedOn w:val="a0"/>
    <w:uiPriority w:val="22"/>
    <w:qFormat/>
    <w:rsid w:val="00E54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1458">
                  <w:marLeft w:val="0"/>
                  <w:marRight w:val="0"/>
                  <w:marTop w:val="450"/>
                  <w:marBottom w:val="0"/>
                  <w:divBdr>
                    <w:top w:val="single" w:sz="6" w:space="23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00">
                      <w:marLeft w:val="0"/>
                      <w:marRight w:val="0"/>
                      <w:marTop w:val="376"/>
                      <w:marBottom w:val="0"/>
                      <w:divBdr>
                        <w:top w:val="single" w:sz="4" w:space="19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4286">
                  <w:marLeft w:val="0"/>
                  <w:marRight w:val="0"/>
                  <w:marTop w:val="450"/>
                  <w:marBottom w:val="0"/>
                  <w:divBdr>
                    <w:top w:val="single" w:sz="6" w:space="23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6154">
                      <w:marLeft w:val="0"/>
                      <w:marRight w:val="0"/>
                      <w:marTop w:val="376"/>
                      <w:marBottom w:val="0"/>
                      <w:divBdr>
                        <w:top w:val="single" w:sz="4" w:space="19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7264-C0E9-4FE8-8F81-2806B0B0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3738</Words>
  <Characters>15564</Characters>
  <Application>Microsoft Office Word</Application>
  <DocSecurity>0</DocSecurity>
  <Lines>129</Lines>
  <Paragraphs>38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Reading Sense</vt:lpstr>
    </vt:vector>
  </TitlesOfParts>
  <Company>(주)능률교육</Company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Sense</dc:title>
  <dc:creator>loveya0908</dc:creator>
  <cp:lastModifiedBy>spaceboy</cp:lastModifiedBy>
  <cp:revision>15</cp:revision>
  <cp:lastPrinted>2015-07-10T01:36:00Z</cp:lastPrinted>
  <dcterms:created xsi:type="dcterms:W3CDTF">2015-08-04T07:58:00Z</dcterms:created>
  <dcterms:modified xsi:type="dcterms:W3CDTF">2015-08-04T08:08:00Z</dcterms:modified>
</cp:coreProperties>
</file>